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f017db064d53" w:history="1">
              <w:r>
                <w:rPr>
                  <w:rStyle w:val="Hyperlink"/>
                </w:rPr>
                <w:t>2025-2031年中国残渣燃料行业市场深度调研及前景预测报告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f017db064d53" w:history="1">
              <w:r>
                <w:rPr>
                  <w:rStyle w:val="Hyperlink"/>
                </w:rPr>
                <w:t>2025-2031年中国残渣燃料行业市场深度调研及前景预测报告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2f017db064d53" w:history="1">
                <w:r>
                  <w:rPr>
                    <w:rStyle w:val="Hyperlink"/>
                  </w:rPr>
                  <w:t>https://www.20087.com/3/86/CanZhaRanLiaoShiChangQianJing.html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渣燃料是一种替代能源，在近年来随着能源行业的技术进步和市场需求的增长，市场需求持续增长。目前，残渣燃料不仅在燃烧效率、环保性能方面实现了显著提升，提高了产品的稳定性和适用范围，还在供应方式上进行了优化，提高了使用的便捷性和安全性。此外，随着环保要求的提高，残渣燃料的生产和使用更加注重环保和可持续性，采用更环保的技术和工艺。</w:t>
      </w:r>
      <w:r>
        <w:rPr>
          <w:rFonts w:hint="eastAsia"/>
        </w:rPr>
        <w:br/>
      </w:r>
      <w:r>
        <w:rPr>
          <w:rFonts w:hint="eastAsia"/>
        </w:rPr>
        <w:t>　　未来，残渣燃料市场将持续增长。一方面，随着全球能源行业的发展和技术进步以及对清洁能源需求的增加，对于残渣燃料的需求将持续增加，特别是在工业加热、电力生产和个人取暖等领域。另一方面，随着新材料和新技术的应用，残渣燃料将更加注重清洁利用和高效能，采用更先进的燃烧技术和智能控制技术，提高产品的整体性能。此外，随着可持续发展理念的普及，残渣燃料的应用将更加注重环保和可持续性，通过采用更环保的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f017db064d53" w:history="1">
        <w:r>
          <w:rPr>
            <w:rStyle w:val="Hyperlink"/>
          </w:rPr>
          <w:t>2025-2031年中国残渣燃料行业市场深度调研及前景预测报告</w:t>
        </w:r>
      </w:hyperlink>
      <w:r>
        <w:rPr>
          <w:rFonts w:hint="eastAsia"/>
        </w:rPr>
        <w:t>》基于多年监测调研数据，结合残渣燃料行业现状与发展前景，全面分析了残渣燃料市场需求、市场规模、产业链构成、价格机制以及残渣燃料细分市场特性。残渣燃料报告客观评估了市场前景，预测了发展趋势，深入分析了品牌竞争、市场集中度及残渣燃料重点企业运营状况。同时，残渣燃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中国残渣燃料行业竞争背景分析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四、政策变更对残渣燃料行业影响分析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六、金融危机对残渣燃料行业影响分析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六、社会背景对残渣燃料行业影响分析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四、技术创新对残渣燃料行业影响分析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中国残渣燃料市场现状分析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一、2019-2024年中国残渣燃料的供给分析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二、2019-2024年中国残渣燃料的需求分析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三、2019-2024年中国残渣燃料的供需平衡分析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一、2025-2031年中国残渣燃料的供给预测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二、2025-2031年中国残渣燃料的需求预测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残渣燃料的进出口分析</w:t>
      </w:r>
      <w:r>
        <w:rPr>
          <w:rFonts w:hint="eastAsia"/>
        </w:rPr>
        <w:br/>
      </w:r>
      <w:r>
        <w:rPr>
          <w:rFonts w:hint="eastAsia"/>
        </w:rPr>
        <w:t>　　第一节 中国残渣燃料的进出口格局分析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2019-2024年中国残渣燃料的进出口数据统计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2025-2031年中国残渣燃料的进口预测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2025-2031年中国残渣燃料的出口预测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2019-2024年中国残渣燃料行业重点数据解析</w:t>
      </w:r>
      <w:r>
        <w:rPr>
          <w:rFonts w:hint="eastAsia"/>
        </w:rPr>
        <w:br/>
      </w:r>
      <w:r>
        <w:rPr>
          <w:rFonts w:hint="eastAsia"/>
        </w:rPr>
        <w:t>　　第一节 残渣燃料行业规模情况分析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一、残渣燃料行业单位规模情况分析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二、残渣燃料行业人员规模状况分析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三、残渣燃料行业资产规模状况分析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四、残渣燃料行业市场规模状况分析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残渣燃料行业综合能力分析及预测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一、残渣燃料行业盈利能力分析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二、残渣燃料行业偿债能力分析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三、残渣燃料行业营运能力分析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四、残渣燃料行业发展能力分析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残渣燃料行业各区域格局分析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残渣燃料行业市场竞争分析</w:t>
      </w:r>
      <w:r>
        <w:rPr>
          <w:rFonts w:hint="eastAsia"/>
        </w:rPr>
        <w:br/>
      </w:r>
      <w:r>
        <w:rPr>
          <w:rFonts w:hint="eastAsia"/>
        </w:rPr>
        <w:t>　　第一节 残渣燃料行业竞争结构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中国残渣燃料行业国际竞争力比较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残渣燃料行业集中度分析</w:t>
      </w:r>
      <w:r>
        <w:rPr>
          <w:rFonts w:hint="eastAsia"/>
        </w:rPr>
        <w:br/>
      </w:r>
      <w:r>
        <w:rPr>
          <w:rFonts w:hint="eastAsia"/>
        </w:rPr>
        <w:t>　　第四节 残渣燃料行业竞争趋势</w:t>
      </w:r>
      <w:r>
        <w:rPr>
          <w:rFonts w:hint="eastAsia"/>
        </w:rPr>
        <w:br/>
      </w:r>
      <w:r>
        <w:rPr>
          <w:rFonts w:hint="eastAsia"/>
        </w:rPr>
        <w:t>　　第五节 残渣燃料行业竞争策略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残渣燃料行业重点企业发展分析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2025-2031年残渣燃料行业投资分析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2025-2031年残渣燃料行业投资环境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2025-2031年残渣燃料行业投资机遇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2025-2031年残渣燃料行业投资风险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2025-2031年残渣燃料行业投资前景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残渣燃料行业前景分析及对策</w:t>
      </w:r>
      <w:r>
        <w:rPr>
          <w:rFonts w:hint="eastAsia"/>
        </w:rPr>
        <w:br/>
      </w:r>
      <w:r>
        <w:rPr>
          <w:rFonts w:hint="eastAsia"/>
        </w:rPr>
        <w:t>　　第一节 残渣燃料行业发展前景分析</w:t>
      </w:r>
      <w:r>
        <w:rPr>
          <w:rFonts w:hint="eastAsia"/>
        </w:rPr>
        <w:br/>
      </w:r>
      <w:r>
        <w:rPr>
          <w:rFonts w:hint="eastAsia"/>
        </w:rPr>
        <w:t>　　　　一、残渣燃料行业市场发展前景分析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二、残渣燃料行业市场蕴藏的商机分析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三、残渣燃料行业十四五规划整体解读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中:智:林:－残渣燃料行业发展对策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残渣燃料行业类别</w:t>
      </w:r>
      <w:r>
        <w:rPr>
          <w:rFonts w:hint="eastAsia"/>
        </w:rPr>
        <w:br/>
      </w:r>
      <w:r>
        <w:rPr>
          <w:rFonts w:hint="eastAsia"/>
        </w:rPr>
        <w:t>　　图表 残渣燃料行业产业链调研</w:t>
      </w:r>
      <w:r>
        <w:rPr>
          <w:rFonts w:hint="eastAsia"/>
        </w:rPr>
        <w:br/>
      </w:r>
      <w:r>
        <w:rPr>
          <w:rFonts w:hint="eastAsia"/>
        </w:rPr>
        <w:t>　　图表 残渣燃料行业现状</w:t>
      </w:r>
      <w:r>
        <w:rPr>
          <w:rFonts w:hint="eastAsia"/>
        </w:rPr>
        <w:br/>
      </w:r>
      <w:r>
        <w:rPr>
          <w:rFonts w:hint="eastAsia"/>
        </w:rPr>
        <w:t>　　图表 残渣燃料行业标准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2025年中国残渣燃料行业产能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2019-2024年中国残渣燃料行业产量统计</w:t>
      </w:r>
      <w:r>
        <w:rPr>
          <w:rFonts w:hint="eastAsia"/>
        </w:rPr>
        <w:br/>
      </w:r>
      <w:r>
        <w:rPr>
          <w:rFonts w:hint="eastAsia"/>
        </w:rPr>
        <w:t>　　图表 残渣燃料行业动态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2019-2024年中国残渣燃料市场需求量</w:t>
      </w:r>
      <w:r>
        <w:rPr>
          <w:rFonts w:hint="eastAsia"/>
        </w:rPr>
        <w:br/>
      </w:r>
      <w:r>
        <w:rPr>
          <w:rFonts w:hint="eastAsia"/>
        </w:rPr>
        <w:t>　　图表 2025年中国残渣燃料行业需求区域调研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2019-2024年中国残渣燃料行情</w:t>
      </w:r>
      <w:r>
        <w:rPr>
          <w:rFonts w:hint="eastAsia"/>
        </w:rPr>
        <w:br/>
      </w:r>
      <w:r>
        <w:rPr>
          <w:rFonts w:hint="eastAsia"/>
        </w:rPr>
        <w:t>　　图表 2019-2024年中国残渣燃料价格走势图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**地区残渣燃料市场规模</w:t>
      </w:r>
      <w:r>
        <w:rPr>
          <w:rFonts w:hint="eastAsia"/>
        </w:rPr>
        <w:br/>
      </w:r>
      <w:r>
        <w:rPr>
          <w:rFonts w:hint="eastAsia"/>
        </w:rPr>
        <w:t>　　图表 **地区残渣燃料行业市场需求</w:t>
      </w:r>
      <w:r>
        <w:rPr>
          <w:rFonts w:hint="eastAsia"/>
        </w:rPr>
        <w:br/>
      </w:r>
      <w:r>
        <w:rPr>
          <w:rFonts w:hint="eastAsia"/>
        </w:rPr>
        <w:t>　　图表 **地区残渣燃料市场调研</w:t>
      </w:r>
      <w:r>
        <w:rPr>
          <w:rFonts w:hint="eastAsia"/>
        </w:rPr>
        <w:br/>
      </w:r>
      <w:r>
        <w:rPr>
          <w:rFonts w:hint="eastAsia"/>
        </w:rPr>
        <w:t>　　图表 **地区残渣燃料行业市场需求分析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**地区残渣燃料市场规模</w:t>
      </w:r>
      <w:r>
        <w:rPr>
          <w:rFonts w:hint="eastAsia"/>
        </w:rPr>
        <w:br/>
      </w:r>
      <w:r>
        <w:rPr>
          <w:rFonts w:hint="eastAsia"/>
        </w:rPr>
        <w:t>　　图表 **地区残渣燃料行业市场需求</w:t>
      </w:r>
      <w:r>
        <w:rPr>
          <w:rFonts w:hint="eastAsia"/>
        </w:rPr>
        <w:br/>
      </w:r>
      <w:r>
        <w:rPr>
          <w:rFonts w:hint="eastAsia"/>
        </w:rPr>
        <w:t>　　图表 **地区残渣燃料市场调研</w:t>
      </w:r>
      <w:r>
        <w:rPr>
          <w:rFonts w:hint="eastAsia"/>
        </w:rPr>
        <w:br/>
      </w:r>
      <w:r>
        <w:rPr>
          <w:rFonts w:hint="eastAsia"/>
        </w:rPr>
        <w:t>　　图表 **地区残渣燃料行业市场需求分析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残渣燃料行业竞争对手分析</w:t>
      </w:r>
      <w:r>
        <w:rPr>
          <w:rFonts w:hint="eastAsia"/>
        </w:rPr>
        <w:br/>
      </w:r>
      <w:r>
        <w:rPr>
          <w:rFonts w:hint="eastAsia"/>
        </w:rPr>
        <w:t>　　图表 残渣燃料重点企业（一）基本信息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2025-2031年中国残渣燃料行业市场规模预测</w:t>
      </w:r>
      <w:r>
        <w:rPr>
          <w:rFonts w:hint="eastAsia"/>
        </w:rPr>
        <w:br/>
      </w:r>
      <w:r>
        <w:rPr>
          <w:rFonts w:hint="eastAsia"/>
        </w:rPr>
        <w:t>　　图表 残渣燃料行业准入条件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2025-2031年中国残渣燃料市场前景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f017db064d53" w:history="1">
        <w:r>
          <w:rPr>
            <w:rStyle w:val="Hyperlink"/>
          </w:rPr>
          <w:t>2025-2031年中国残渣燃料行业市场深度调研及前景预测报告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2f017db064d53" w:history="1">
        <w:r>
          <w:rPr>
            <w:rStyle w:val="Hyperlink"/>
          </w:rPr>
          <w:t>https://www.20087.com/3/86/CanZhaRanLiaoShiChangQianJing.html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cbbfc9b26424e" w:history="1">
      <w:r>
        <w:rPr>
          <w:rStyle w:val="Hyperlink"/>
        </w:rPr>
        <w:t>2025-2031年中国残渣燃料行业市场深度调研及前景预测报告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anZhaRanLiaoShiChangQianJing.html" TargetMode="External" Id="Red52f017db0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anZhaRanLiaoShiChangQianJing.html" TargetMode="External" Id="R816cbbfc9b26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2024-10-01T23:04:00Z</dcterms:created>
  <dcterms:modified xsi:type="dcterms:W3CDTF">2024-10-02T00:04:00Z</dcterms:modified>
  <dc:subject>2025-2031年中国残渣燃料行业市场深度调研及前景预测报告</dc:subject>
  <dc:title>2025-2031年中国残渣燃料行业市场深度调研及前景预测报告</dc:title>
  <cp:keywords>2025-2031年中国残渣燃料行业市场深度调研及前景预测报告</cp:keywords>
  <dc:description>2025-2031年中国残渣燃料行业市场深度调研及前景预测报告</dc:description>
</cp:coreProperties>
</file>