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04a6e7714e38" w:history="1">
              <w:r>
                <w:rPr>
                  <w:rStyle w:val="Hyperlink"/>
                </w:rPr>
                <w:t>2024-2030年全球与中国气凝胶绝热毡发展现状及前景趋势报告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04a6e7714e38" w:history="1">
              <w:r>
                <w:rPr>
                  <w:rStyle w:val="Hyperlink"/>
                </w:rPr>
                <w:t>2024-2030年全球与中国气凝胶绝热毡发展现状及前景趋势报告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c04a6e7714e38" w:history="1">
                <w:r>
                  <w:rPr>
                    <w:rStyle w:val="Hyperlink"/>
                  </w:rPr>
                  <w:t>https://www.20087.com/3/06/QiNingJiaoJueReZhanHangYeFaZhanQuShi.html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绝热毡是一种高效的隔热材料，具有极低的导热系数和轻质的特性。近年来，随着对建筑节能和工业隔热需求的增加，气凝胶绝热毡的应用范围不断扩大。市场上出现了多种类型的气凝胶绝热毡产品，广泛应用于建筑外墙、屋顶、管道保温等多个领域，显著提高了隔热效果和能源效率。</w:t>
      </w:r>
      <w:r>
        <w:rPr>
          <w:rFonts w:hint="eastAsia"/>
        </w:rPr>
        <w:br/>
      </w:r>
      <w:r>
        <w:rPr>
          <w:rFonts w:hint="eastAsia"/>
        </w:rPr>
        <w:t>　　未来，气凝胶绝热毡的发展将更加注重性能优化和应用领域的拓展。市场调研网指出，一方面，随着材料科学的发展，气凝胶绝热毡将不断提高其隔热性能，如通过改进材料配方降低导热系数，提高使用寿命。另一方面，随着对可持续建筑和绿色材料的需求增加，气凝胶绝热毡将更多地应用于绿色建筑项目中，助力实现节能减排的目标。此外，随着工业领域对高效隔热材料的需求增长，气凝胶绝热毡将探索在更多工业领域的应用，如高温设备隔热、航天器热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c04a6e7714e38" w:history="1">
        <w:r>
          <w:rPr>
            <w:rStyle w:val="Hyperlink"/>
          </w:rPr>
          <w:t>2024-2030年全球与中国气凝胶绝热毡发展现状及前景趋势报告</w:t>
        </w:r>
      </w:hyperlink>
      <w:r>
        <w:rPr>
          <w:rFonts w:hint="eastAsia"/>
        </w:rPr>
        <w:t>》基于国家统计局及相关行业协会的详实数据，结合国内外气凝胶绝热毡行业研究资料及深入市场调研，系统分析了气凝胶绝热毡行业的市场规模、市场需求及产业链现状。报告重点探讨了气凝胶绝热毡行业整体运行情况及细分领域特点，科学预测了气凝胶绝热毡市场前景与发展趋势，揭示了气凝胶绝热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c04a6e7714e38" w:history="1">
        <w:r>
          <w:rPr>
            <w:rStyle w:val="Hyperlink"/>
          </w:rPr>
          <w:t>2024-2030年全球与中国气凝胶绝热毡发展现状及前景趋势报告</w:t>
        </w:r>
      </w:hyperlink>
      <w:r>
        <w:rPr>
          <w:rFonts w:hint="eastAsia"/>
        </w:rPr>
        <w:t>》，2024年气凝胶绝热毡行业市场规模达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气凝胶绝热毡市场概述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按照不同厚度，气凝胶绝热毡主要可以分为如下几个类别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不同厚度气凝胶绝热毡增长趋势2022 vs 2023</w:t>
      </w:r>
      <w:r>
        <w:rPr>
          <w:rFonts w:hint="eastAsia"/>
        </w:rPr>
        <w:br/>
      </w:r>
      <w:r>
        <w:rPr>
          <w:rFonts w:hint="eastAsia"/>
        </w:rPr>
        <w:t>　　　　1.2.2 厚度小于5mm</w:t>
      </w:r>
      <w:r>
        <w:rPr>
          <w:rFonts w:hint="eastAsia"/>
        </w:rPr>
        <w:br/>
      </w:r>
      <w:r>
        <w:rPr>
          <w:rFonts w:hint="eastAsia"/>
        </w:rPr>
        <w:t>　　　　1.2.3 厚度为5mm至10mm</w:t>
      </w:r>
      <w:r>
        <w:rPr>
          <w:rFonts w:hint="eastAsia"/>
        </w:rPr>
        <w:br/>
      </w:r>
      <w:r>
        <w:rPr>
          <w:rFonts w:hint="eastAsia"/>
        </w:rPr>
        <w:t>　　　　1.2.4 厚度超过10mm</w:t>
      </w:r>
      <w:r>
        <w:rPr>
          <w:rFonts w:hint="eastAsia"/>
        </w:rPr>
        <w:br/>
      </w:r>
      <w:r>
        <w:rPr>
          <w:rFonts w:hint="eastAsia"/>
        </w:rPr>
        <w:t>　　1.3 从不同应用，气凝胶绝热毡主要包括如下几个方面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建筑绝缘</w:t>
      </w:r>
      <w:r>
        <w:rPr>
          <w:rFonts w:hint="eastAsia"/>
        </w:rPr>
        <w:br/>
      </w:r>
      <w:r>
        <w:rPr>
          <w:rFonts w:hint="eastAsia"/>
        </w:rPr>
        <w:t>　　　　1.3.2 石油和天然气消耗品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航空航天与国防材料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全球气凝胶绝热毡供需现状及预测（2018-2023年）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全球气凝胶绝热毡产能、产量、产能利用率及发展趋势（2018-2023年）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全球气凝胶绝热毡产量、表观消费量及发展趋势（2018-2023年）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中国气凝胶绝热毡供需现状及预测（2018-2023年）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中国气凝胶绝热毡产能、产量、产能利用率及发展趋势（2018-2023年）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中国气凝胶绝热毡产量、表观消费量及发展趋势（2018-2023年）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中国气凝胶绝热毡产量、市场需求量及发展趋势（2018-2023年）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全球与中国主要厂商气凝胶绝热毡产量、产值及竞争分析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全球市场气凝胶绝热毡主要厂商列表（2018-2023年）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全球市场气凝胶绝热毡主要厂商产量列表（2018-2023年）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全球市场气凝胶绝热毡主要厂商产值列表（2018-2023年）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2024年全球主要生产商气凝胶绝热毡收入排名</w:t>
      </w:r>
      <w:r>
        <w:rPr>
          <w:rFonts w:hint="eastAsia"/>
        </w:rPr>
        <w:br/>
      </w:r>
      <w:r>
        <w:rPr>
          <w:rFonts w:hint="eastAsia"/>
        </w:rPr>
        <w:t>　　　　2.1.4 全球市场气凝胶绝热毡主要厂商产品价格列表（2018-2023年）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中国气凝胶绝热毡主要厂商产量、产值及市场份额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中国市场气凝胶绝热毡主要厂商产量列表（2018-2023年）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中国市场气凝胶绝热毡主要厂商产值列表（2018-2023年）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主要厂商气凝胶绝热毡产地分布及商业化日期</w:t>
      </w:r>
      <w:r>
        <w:rPr>
          <w:rFonts w:hint="eastAsia"/>
        </w:rPr>
        <w:br/>
      </w:r>
      <w:r>
        <w:rPr>
          <w:rFonts w:hint="eastAsia"/>
        </w:rPr>
        <w:t>　　2.4 气凝胶绝热毡行业集中度、竞争程度分析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气凝胶绝热毡行业集中度分析：全球Top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全球气凝胶绝热毡第一梯队、第二梯队和第三梯队生产商（品牌）及市场份额（2022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气凝胶绝热毡全球领先企业SWOT分析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全球主要气凝胶绝热毡企业采访及观点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全球气凝胶绝热毡主要生产地区分析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全球主要地区气凝胶绝热毡市场规模分析：2018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全球主要地区气凝胶绝热毡产量及市场份额（2018-2023年）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全球主要地区气凝胶绝热毡产量及市场份额预测（2018-2023年）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全球主要地区气凝胶绝热毡产值及市场份额（2018-2023年）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全球主要地区气凝胶绝热毡产值及市场份额预测（2018-2023年）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北美市场气凝胶绝热毡产量、产值及增长率（2018-2023年）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欧洲市场气凝胶绝热毡产量、产值及增长率（2018-2023年）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日本市场气凝胶绝热毡产量、产值及增长率（2018-2023年）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韩国市场气凝胶绝热毡产量、产值及增长率（2018-2023年）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中国市场气凝胶绝热毡产量、产值及增长率（2018-2023年）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全球主要地区气凝胶绝热毡消费展望2018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全球主要地区气凝胶绝热毡消费量及增长率（2018-2023年）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全球主要地区气凝胶绝热毡消费量预测（2018-2023年）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印度市场气凝胶绝热毡消费量、增长率及发展预测（2018-2023年）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全球气凝胶绝热毡主要生产商分析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重点企业（15）气凝胶绝热毡产能、产量、产值、价格及毛利率（2018-2023年）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不同类型气凝胶绝热毡产品分析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全球不同产品类型气凝胶绝热毡产量（2018-2023年）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全球不同产品类型气凝胶绝热毡产量及市场份额（2018-2023年）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全球不同产品类型气凝胶绝热毡产量预测（2018-2023年）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全球不同产品类型气凝胶绝热毡产值（2018-2023年）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全球不同产品类型气凝胶绝热毡产值及市场份额（2018-2023年）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全球不同产品类型气凝胶绝热毡产值预测（2018-2023年）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全球不同产品类型气凝胶绝热毡价格走势（2018-2023年）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不同价格区间气凝胶绝热毡市场份额对比（2018-2023年）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中国不同类型气凝胶绝热毡产量（2018-2023年）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中国不同产品类型气凝胶绝热毡产量及市场份额（2018-2023年）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中国不同产品类型气凝胶绝热毡产量预测（2018-2023年）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中国不同产品类型气凝胶绝热毡产值（2018-2023年）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中国不同产品类型气凝胶绝热毡产值及市场份额（2018-2023年）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中国不同产品类型气凝胶绝热毡产值预测（2018-2023年）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气凝胶绝热毡产业链分析</w:t>
      </w:r>
      <w:r>
        <w:rPr>
          <w:rFonts w:hint="eastAsia"/>
        </w:rPr>
        <w:br/>
      </w:r>
      <w:r>
        <w:rPr>
          <w:rFonts w:hint="eastAsia"/>
        </w:rPr>
        <w:t>　　7.2 气凝胶绝热毡产业上游供应分析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全球不同应用气凝胶绝热毡消费量、市场份额及增长率（2018-2023年）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全球不同应用气凝胶绝热毡消费量（2018-2023年）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全球不同应用气凝胶绝热毡消费量预测（2018-2023年）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中国不同应用气凝胶绝热毡消费量、市场份额及增长率（2018-2023年）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中国不同应用气凝胶绝热毡消费量（2018-2023年）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中国不同应用气凝胶绝热毡消费量预测（2018-2023年）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中国气凝胶绝热毡产量、消费量、进出口分析及未来趋势分析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中国市场气凝胶绝热毡产量、消费量、进出口分析及未来趋势（2018-2023年）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中国市场气凝胶绝热毡进出口贸易趋势</w:t>
      </w:r>
      <w:r>
        <w:rPr>
          <w:rFonts w:hint="eastAsia"/>
        </w:rPr>
        <w:br/>
      </w:r>
      <w:r>
        <w:rPr>
          <w:rFonts w:hint="eastAsia"/>
        </w:rPr>
        <w:t>　　8.3 中国市场气凝胶绝热毡主要进口来源</w:t>
      </w:r>
      <w:r>
        <w:rPr>
          <w:rFonts w:hint="eastAsia"/>
        </w:rPr>
        <w:br/>
      </w:r>
      <w:r>
        <w:rPr>
          <w:rFonts w:hint="eastAsia"/>
        </w:rPr>
        <w:t>　　8.4 中国市场气凝胶绝热毡主要出口目的地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中国市场气凝胶绝热毡主要地区分布</w:t>
      </w:r>
      <w:r>
        <w:rPr>
          <w:rFonts w:hint="eastAsia"/>
        </w:rPr>
        <w:br/>
      </w:r>
      <w:r>
        <w:rPr>
          <w:rFonts w:hint="eastAsia"/>
        </w:rPr>
        <w:t>　　9.1 中国气凝胶绝热毡生产地区分布</w:t>
      </w:r>
      <w:r>
        <w:rPr>
          <w:rFonts w:hint="eastAsia"/>
        </w:rPr>
        <w:br/>
      </w:r>
      <w:r>
        <w:rPr>
          <w:rFonts w:hint="eastAsia"/>
        </w:rPr>
        <w:t>　　9.2 中国气凝胶绝热毡消费地区分布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气凝胶绝热毡技术及相关行业技术发展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气凝胶绝热毡销售渠道分析及建议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国内市场气凝胶绝热毡销售渠道</w:t>
      </w:r>
      <w:r>
        <w:rPr>
          <w:rFonts w:hint="eastAsia"/>
        </w:rPr>
        <w:br/>
      </w:r>
      <w:r>
        <w:rPr>
          <w:rFonts w:hint="eastAsia"/>
        </w:rPr>
        <w:t>　　12.2 国外市场气凝胶绝热毡销售渠道</w:t>
      </w:r>
      <w:r>
        <w:rPr>
          <w:rFonts w:hint="eastAsia"/>
        </w:rPr>
        <w:br/>
      </w:r>
      <w:r>
        <w:rPr>
          <w:rFonts w:hint="eastAsia"/>
        </w:rPr>
        <w:t>　　12.3 气凝胶绝热毡销售/营销策略建议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按照不同厚度，气凝胶绝热毡主要可以分为如下几个类别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不同产品类型气凝胶绝热毡增长趋势2022 vs 2023（千平米）&amp;（百万美元）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从不同应用，气凝胶绝热毡主要包括如下几个方面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不同应用气凝胶绝热毡消费量（千平米）增长趋势2022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全球市场气凝胶绝热毡主要厂商产量列表（千平米）&amp;（2018-2023年）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全球市场气凝胶绝热毡主要厂商产量市场份额列表（2018-2023年）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全球市场气凝胶绝热毡主要厂商产值列表（2018-2023年）&amp;（百万美元）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全球市场气凝胶绝热毡主要厂商产值市场份额列表（百万美元）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2024年全球主要生产商气凝胶绝热毡收入排名（百万美元）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全市场球气凝胶绝热毡主要厂商产品价格列表（2018-2023年）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中国市场气凝胶绝热毡主要厂商产品价格列表（2018-2023年）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中国市场气凝胶绝热毡主要厂商产量市场份额列表（2018-2023年）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中国市场气凝胶绝热毡主要厂商产值列表（2018-2023年）&amp;（百万美元）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中国市场气凝胶绝热毡主要厂商产值市场份额列表（2018-2023年）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全球主要厂商气凝胶绝热毡产地分布及商业化日期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全球主要气凝胶绝热毡企业采访及观点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全球主要地区气凝胶绝热毡产值（百万美元）：2018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全球主要地区气凝胶绝热毡2018-2023年产量列表（吨）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全球主要地区气凝胶绝热毡2018-2023年产量市场份额列表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全球主要地区气凝胶绝热毡产量列表（2018-2023年）&amp;（千平米）</w:t>
      </w:r>
      <w:r>
        <w:rPr>
          <w:rFonts w:hint="eastAsia"/>
        </w:rPr>
        <w:br/>
      </w:r>
      <w:r>
        <w:rPr>
          <w:rFonts w:hint="eastAsia"/>
        </w:rPr>
        <w:t>　　表21 全球主要地区气凝胶绝热毡产量份额（2018-2023年）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全球主要地区气凝胶绝热毡产值列表（2018-2023年）&amp;（百万美元）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全球主要地区气凝胶绝热毡产值市场份额列表（2018-2023年）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全球主要地区气凝胶绝热毡产值列表（2018-2023年）&amp;（百万美元）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全球主要地区气凝胶绝热毡产值市场份额列表（2018-2023年）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全球主要地区气凝胶绝热毡消费量2018 vs 2023 vs 2030（千平米）</w:t>
      </w:r>
      <w:r>
        <w:rPr>
          <w:rFonts w:hint="eastAsia"/>
        </w:rPr>
        <w:br/>
      </w:r>
      <w:r>
        <w:rPr>
          <w:rFonts w:hint="eastAsia"/>
        </w:rPr>
        <w:t>　　表27 全球主要地区气凝胶绝热毡消费量列表（2018-2023年）&amp;（千平米）</w:t>
      </w:r>
      <w:r>
        <w:rPr>
          <w:rFonts w:hint="eastAsia"/>
        </w:rPr>
        <w:br/>
      </w:r>
      <w:r>
        <w:rPr>
          <w:rFonts w:hint="eastAsia"/>
        </w:rPr>
        <w:t>　　表28 全球主要地区气凝胶绝热毡消费量市场份额列表（2018-2023年）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全球主要地区气凝胶绝热毡消费量列表（2018-2023年）&amp;（千平米）</w:t>
      </w:r>
      <w:r>
        <w:rPr>
          <w:rFonts w:hint="eastAsia"/>
        </w:rPr>
        <w:br/>
      </w:r>
      <w:r>
        <w:rPr>
          <w:rFonts w:hint="eastAsia"/>
        </w:rPr>
        <w:t>　　表30 全球主要地区气凝胶绝热毡消费量市场份额列表（2018-2023年）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重点企业（10）气凝胶绝热毡生产基地、销售区域、竞争对手及市场地位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重点企业（10）气凝胶绝热毡产品规格、参数及市场应用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重点企业（10）气凝胶绝热毡产能（千平米）、产量（千平米）、产值（百万美元）、价格及毛利率（2018-2023年）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全球不同厚度气凝胶绝热毡产量（2018-2023年）&amp;（千平米）</w:t>
      </w:r>
      <w:r>
        <w:rPr>
          <w:rFonts w:hint="eastAsia"/>
        </w:rPr>
        <w:br/>
      </w:r>
      <w:r>
        <w:rPr>
          <w:rFonts w:hint="eastAsia"/>
        </w:rPr>
        <w:t>　　表87 全球不同厚度气凝胶绝热毡产量市场份额（2018-2023年）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全球不同厚度气凝胶绝热毡产量预测（2018-2023年）&amp;（千平米）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表89 全球不同厚度气凝胶绝热毡产量市场份额预测（2018-2023年）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全球不同产品类型气凝胶绝热毡产值（百万美元）&amp;（2018-2023年）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全球不同产品类型气凝胶绝热毡产值市场份额（2018-2023年）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全球不同产品类型气凝胶绝热毡产值预测（百万美元）&amp;（2018-2023年）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全球不同类型气凝胶绝热毡产值市场份额预测（2018-2023年）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全球不同产品类型气凝胶绝热毡价格走势（2018-2023年）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全球不同价格区间气凝胶绝热毡市场份额对比（2018-2023年）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中国不同厚度气凝胶绝热毡产量（2018-2023年）&amp;（千平米）</w:t>
      </w:r>
      <w:r>
        <w:rPr>
          <w:rFonts w:hint="eastAsia"/>
        </w:rPr>
        <w:br/>
      </w:r>
      <w:r>
        <w:rPr>
          <w:rFonts w:hint="eastAsia"/>
        </w:rPr>
        <w:t>　　表97 中国不同厚度气凝胶绝热毡产量市场份额（2018-2023年）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中国不同厚度气凝胶绝热毡产量预测（2018-2023年）&amp;（千平米）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表99 中国不同厚度气凝胶绝热毡产量市场份额预测（2018-2023年）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中国不同厚度气凝胶绝热毡产值（2018-2023年）&amp;（百万美元）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中国不同厚度气凝胶绝热毡产值市场份额（2018-2023年）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中国不同厚度气凝胶绝热毡产值预测（2018-2023年）&amp;（百万美元）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中国不同厚度气凝胶绝热毡产值市场份额预测（2018-2023年）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气凝胶绝热毡上游原料供应商及联系方式列表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全球市场不同应用气凝胶绝热毡消费量（2018-2023年）&amp;（千平米）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表106 全球市场不同应用气凝胶绝热毡消费量市场份额（2018-2023年）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全球市场不同应用气凝胶绝热毡消费量预测（2018-2023年）&amp;（千平米）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表108 全球市场不同应用气凝胶绝热毡消费量市场份额预测（2018-2023年）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中国市场不同应用气凝胶绝热毡消费量（2018-2023年）&amp;（千平米）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表110 中国市场不同应用气凝胶绝热毡消费量市场份额（2018-2023年）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中国市场不同应用气凝胶绝热毡消费量预测（2018-2023年）&amp;（千平米）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表112 中国市场不同应用气凝胶绝热毡消费量市场份额预测（2018-2023年）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中国市场气凝胶绝热毡产量、消费量、进出口（2018-2023年）&amp;（千平米）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表114 中国市场气凝胶绝热毡产量、消费量、进出口预测（2018-2023年）&amp;（千平米）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表115 中国市场气凝胶绝热毡进出口贸易趋势</w:t>
      </w:r>
      <w:r>
        <w:rPr>
          <w:rFonts w:hint="eastAsia"/>
        </w:rPr>
        <w:br/>
      </w:r>
      <w:r>
        <w:rPr>
          <w:rFonts w:hint="eastAsia"/>
        </w:rPr>
        <w:t>　　表116 中国市场气凝胶绝热毡主要进口来源</w:t>
      </w:r>
      <w:r>
        <w:rPr>
          <w:rFonts w:hint="eastAsia"/>
        </w:rPr>
        <w:br/>
      </w:r>
      <w:r>
        <w:rPr>
          <w:rFonts w:hint="eastAsia"/>
        </w:rPr>
        <w:t>　　表117 中国市场气凝胶绝热毡主要出口目的地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中国气凝胶绝热毡生产地区分布</w:t>
      </w:r>
      <w:r>
        <w:rPr>
          <w:rFonts w:hint="eastAsia"/>
        </w:rPr>
        <w:br/>
      </w:r>
      <w:r>
        <w:rPr>
          <w:rFonts w:hint="eastAsia"/>
        </w:rPr>
        <w:t>　　表120 中国气凝胶绝热毡消费地区分布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气凝胶绝热毡行业及市场环境发展趋势</w:t>
      </w:r>
      <w:r>
        <w:rPr>
          <w:rFonts w:hint="eastAsia"/>
        </w:rPr>
        <w:br/>
      </w:r>
      <w:r>
        <w:rPr>
          <w:rFonts w:hint="eastAsia"/>
        </w:rPr>
        <w:t>　　表123 气凝胶绝热毡产品及技术发展趋势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国内当前及未来气凝胶绝热毡主要销售模式及销售渠道趋势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国外市场气凝胶绝热毡主要销售模式及销售渠道趋势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气凝胶绝热毡产品市场定位及目标消费者分析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气凝胶绝热毡产品图片</w:t>
      </w:r>
      <w:r>
        <w:rPr>
          <w:rFonts w:hint="eastAsia"/>
        </w:rPr>
        <w:br/>
      </w:r>
      <w:r>
        <w:rPr>
          <w:rFonts w:hint="eastAsia"/>
        </w:rPr>
        <w:t>　　图2 全球不同厚度气凝胶绝热毡产量市场份额 2022 &amp; 2023</w:t>
      </w:r>
      <w:r>
        <w:rPr>
          <w:rFonts w:hint="eastAsia"/>
        </w:rPr>
        <w:br/>
      </w:r>
      <w:r>
        <w:rPr>
          <w:rFonts w:hint="eastAsia"/>
        </w:rPr>
        <w:t>　　图3 厚度小于5mm产品图片</w:t>
      </w:r>
      <w:r>
        <w:rPr>
          <w:rFonts w:hint="eastAsia"/>
        </w:rPr>
        <w:br/>
      </w:r>
      <w:r>
        <w:rPr>
          <w:rFonts w:hint="eastAsia"/>
        </w:rPr>
        <w:t>　　图4 厚度为5mm至10mm产品图片</w:t>
      </w:r>
      <w:r>
        <w:rPr>
          <w:rFonts w:hint="eastAsia"/>
        </w:rPr>
        <w:br/>
      </w:r>
      <w:r>
        <w:rPr>
          <w:rFonts w:hint="eastAsia"/>
        </w:rPr>
        <w:t>　　图5 厚度超过10mm产品图片</w:t>
      </w:r>
      <w:r>
        <w:rPr>
          <w:rFonts w:hint="eastAsia"/>
        </w:rPr>
        <w:br/>
      </w:r>
      <w:r>
        <w:rPr>
          <w:rFonts w:hint="eastAsia"/>
        </w:rPr>
        <w:t>　　图6 全球不同应用气凝胶绝热毡消费量市场份额2022 vs 2023</w:t>
      </w:r>
      <w:r>
        <w:rPr>
          <w:rFonts w:hint="eastAsia"/>
        </w:rPr>
        <w:br/>
      </w:r>
      <w:r>
        <w:rPr>
          <w:rFonts w:hint="eastAsia"/>
        </w:rPr>
        <w:t>　　图7 建筑绝缘产品图片</w:t>
      </w:r>
      <w:r>
        <w:rPr>
          <w:rFonts w:hint="eastAsia"/>
        </w:rPr>
        <w:br/>
      </w:r>
      <w:r>
        <w:rPr>
          <w:rFonts w:hint="eastAsia"/>
        </w:rPr>
        <w:t>　　图8 石油和天然气消耗品产品图片</w:t>
      </w:r>
      <w:r>
        <w:rPr>
          <w:rFonts w:hint="eastAsia"/>
        </w:rPr>
        <w:br/>
      </w:r>
      <w:r>
        <w:rPr>
          <w:rFonts w:hint="eastAsia"/>
        </w:rPr>
        <w:t>　　图9 交通运输产品图片</w:t>
      </w:r>
      <w:r>
        <w:rPr>
          <w:rFonts w:hint="eastAsia"/>
        </w:rPr>
        <w:br/>
      </w:r>
      <w:r>
        <w:rPr>
          <w:rFonts w:hint="eastAsia"/>
        </w:rPr>
        <w:t>　　图10 航空航天与国防材料产品图片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全球市场气凝胶绝热毡市场规模，2018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全球市场气凝胶绝热毡产量及增长率（2018-2023年）&amp;（千平米）</w:t>
      </w:r>
      <w:r>
        <w:rPr>
          <w:rFonts w:hint="eastAsia"/>
        </w:rPr>
        <w:br/>
      </w:r>
      <w:r>
        <w:rPr>
          <w:rFonts w:hint="eastAsia"/>
        </w:rPr>
        <w:t>　　图14 全球市场气凝胶绝热毡产值及增长率（2018-2023年）&amp;（百万美元）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中国市场气凝胶绝热毡产量及发展趋势（2018-2023年）&amp;（千平米）</w:t>
      </w:r>
      <w:r>
        <w:rPr>
          <w:rFonts w:hint="eastAsia"/>
        </w:rPr>
        <w:br/>
      </w:r>
      <w:r>
        <w:rPr>
          <w:rFonts w:hint="eastAsia"/>
        </w:rPr>
        <w:t>　　图17 中国市场气凝胶绝热毡产值及未来发展趋势（2018-2023年）&amp;（百万美元）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全球气凝胶绝热毡产能、产量、产能利用率及发展趋势（2018-2023年）&amp;（千平米）</w:t>
      </w:r>
      <w:r>
        <w:rPr>
          <w:rFonts w:hint="eastAsia"/>
        </w:rPr>
        <w:br/>
      </w:r>
      <w:r>
        <w:rPr>
          <w:rFonts w:hint="eastAsia"/>
        </w:rPr>
        <w:t>　　图19 全球气凝胶绝热毡产量、需求量及发展趋势 （2018-2023年）&amp;（千平米）</w:t>
      </w:r>
      <w:r>
        <w:rPr>
          <w:rFonts w:hint="eastAsia"/>
        </w:rPr>
        <w:br/>
      </w:r>
      <w:r>
        <w:rPr>
          <w:rFonts w:hint="eastAsia"/>
        </w:rPr>
        <w:t>　　图20 中国气凝胶绝热毡产能、产量、产能利用率及发展趋势（2018-2023年）&amp;（千平米）</w:t>
      </w:r>
      <w:r>
        <w:rPr>
          <w:rFonts w:hint="eastAsia"/>
        </w:rPr>
        <w:br/>
      </w:r>
      <w:r>
        <w:rPr>
          <w:rFonts w:hint="eastAsia"/>
        </w:rPr>
        <w:t>　　图21 中国气凝胶绝热毡产能、图观消费量及发展趋势（2018-2023年）&amp;（千平米）</w:t>
      </w:r>
      <w:r>
        <w:rPr>
          <w:rFonts w:hint="eastAsia"/>
        </w:rPr>
        <w:br/>
      </w:r>
      <w:r>
        <w:rPr>
          <w:rFonts w:hint="eastAsia"/>
        </w:rPr>
        <w:t>　　图22 中国气凝胶绝热毡产能、市场需求量及发展趋势（2018-2023年）&amp;（千平米）</w:t>
      </w:r>
      <w:r>
        <w:rPr>
          <w:rFonts w:hint="eastAsia"/>
        </w:rPr>
        <w:br/>
      </w:r>
      <w:r>
        <w:rPr>
          <w:rFonts w:hint="eastAsia"/>
        </w:rPr>
        <w:t>　　图23 全球市场气凝胶绝热毡主要厂商2023年产量市场份额列表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全球市场气凝胶绝热毡主要厂商2023年产值市场份额列表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中国市场气凝胶绝热毡主要厂商2023年产量市场份额列表（2018-2023年）&amp;（百万美元）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中国市场气凝胶绝热毡主要厂商2023年产值市场份额列表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2024年全球前五及前十大生产商气凝胶绝热毡市场份额</w:t>
      </w:r>
      <w:r>
        <w:rPr>
          <w:rFonts w:hint="eastAsia"/>
        </w:rPr>
        <w:br/>
      </w:r>
      <w:r>
        <w:rPr>
          <w:rFonts w:hint="eastAsia"/>
        </w:rPr>
        <w:t>　　图28 全球气凝胶绝热毡第一梯队、第二梯队和第三梯队生产商（品牌）及市场份额（2022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气凝胶绝热毡全球领先企业SWOT分析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全球主要地区气凝胶绝热毡消费量市场份额（2022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全球主要地区气凝胶绝热毡产值市场份额（2022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北美市场气凝胶绝热毡产量及增长率（2018-2023年） &amp;（千平米）</w:t>
      </w:r>
      <w:r>
        <w:rPr>
          <w:rFonts w:hint="eastAsia"/>
        </w:rPr>
        <w:br/>
      </w:r>
      <w:r>
        <w:rPr>
          <w:rFonts w:hint="eastAsia"/>
        </w:rPr>
        <w:t>　　图33 北美市场气凝胶绝热毡产值及增长率（2018-2023年）&amp;（百万美元）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欧洲市场气凝胶绝热毡产量及增长率（2018-2023年） &amp;（千平米）</w:t>
      </w:r>
      <w:r>
        <w:rPr>
          <w:rFonts w:hint="eastAsia"/>
        </w:rPr>
        <w:br/>
      </w:r>
      <w:r>
        <w:rPr>
          <w:rFonts w:hint="eastAsia"/>
        </w:rPr>
        <w:t>　　图35 欧洲市场气凝胶绝热毡产值及增长率（2018-2023年）&amp;（百万美元）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日本市场气凝胶绝热毡产量及增长率（2018-2023年）&amp; （千平米）</w:t>
      </w:r>
      <w:r>
        <w:rPr>
          <w:rFonts w:hint="eastAsia"/>
        </w:rPr>
        <w:br/>
      </w:r>
      <w:r>
        <w:rPr>
          <w:rFonts w:hint="eastAsia"/>
        </w:rPr>
        <w:t>　　图37 日本市场气凝胶绝热毡产值及增长率（2018-2023年）&amp;（百万美元）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韩国市场气凝胶绝热毡产量及增长率（2018-2023年）&amp; （千平米）</w:t>
      </w:r>
      <w:r>
        <w:rPr>
          <w:rFonts w:hint="eastAsia"/>
        </w:rPr>
        <w:br/>
      </w:r>
      <w:r>
        <w:rPr>
          <w:rFonts w:hint="eastAsia"/>
        </w:rPr>
        <w:t>　　图39 韩国市场气凝胶绝热毡产值及增长率（2018-2023年）&amp;（百万美元）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中国市场气凝胶绝热毡产量及增长率（2018-2023年） &amp;（千平米）</w:t>
      </w:r>
      <w:r>
        <w:rPr>
          <w:rFonts w:hint="eastAsia"/>
        </w:rPr>
        <w:br/>
      </w:r>
      <w:r>
        <w:rPr>
          <w:rFonts w:hint="eastAsia"/>
        </w:rPr>
        <w:t>　　图41 中国市场气凝胶绝热毡产值及增长率（2018-2023年）&amp;（百万美元）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全球主要地区气凝胶绝热毡消费量市场份额（2022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全球主要地区气凝胶绝热毡消费量市场份额（2022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图45 北美市场气凝胶绝热毡消费量、增长率及发展预测（2018-2023年）&amp;（千平米）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图46 欧洲市场气凝胶绝热毡消费量、增长率及发展预测（2018-2023年）&amp;（千平米）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图47 日本市场气凝胶绝热毡消费量、增长率及发展预测（2018-2023年）&amp;（千平米）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图48 东南亚市场气凝胶绝热毡消费量、增长率及发展预测（2018-2023年）&amp;（千平米）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图49 印度市场气凝胶绝热毡消费量、增长率及发展预测（2018-2023年）&amp;（千平米）</w:t>
      </w:r>
      <w:r>
        <w:rPr>
          <w:rFonts w:hint="eastAsia"/>
        </w:rPr>
        <w:br/>
      </w:r>
      <w:r>
        <w:rPr>
          <w:rFonts w:hint="eastAsia"/>
        </w:rPr>
        <w:t>　　图50 气凝胶绝热毡产业链图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气凝胶绝热毡产品价格走势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04a6e7714e38" w:history="1">
        <w:r>
          <w:rPr>
            <w:rStyle w:val="Hyperlink"/>
          </w:rPr>
          <w:t>2024-2030年全球与中国气凝胶绝热毡发展现状及前景趋势报告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c04a6e7714e38" w:history="1">
        <w:r>
          <w:rPr>
            <w:rStyle w:val="Hyperlink"/>
          </w:rPr>
          <w:t>https://www.20087.com/3/06/QiNingJiaoJueReZhanHangYeFaZhanQuShi.html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隔热保温板、气凝胶绝热毡工艺流程视频、气凝胶复合保温隔热材料、气凝胶绝热毡生产工艺流程、气凝胶保温施工方法、气凝胶绝热毡保温做法、气凝胶的导热系数、气凝胶绝热毡管道保温施工队伍、固化剂用了三年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a47b3727d4dd5" w:history="1">
      <w:r>
        <w:rPr>
          <w:rStyle w:val="Hyperlink"/>
        </w:rPr>
        <w:t>2024-2030年全球与中国气凝胶绝热毡发展现状及前景趋势报告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NingJiaoJueReZhanHangYeFaZhanQuShi.html" TargetMode="External" Id="Rb4ec04a6e77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NingJiaoJueReZhanHangYeFaZhanQuShi.html" TargetMode="External" Id="R5cea47b3727d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2023-11-04T04:08:00Z</dcterms:created>
  <dcterms:modified xsi:type="dcterms:W3CDTF">2023-11-04T05:08:00Z</dcterms:modified>
  <dc:subject>2024-2030年全球与中国气凝胶绝热毡发展现状及前景趋势报告</dc:subject>
  <dc:title>2024-2030年全球与中国气凝胶绝热毡发展现状及前景趋势报告</dc:title>
  <cp:keywords>2024-2030年全球与中国气凝胶绝热毡发展现状及前景趋势报告</cp:keywords>
  <dc:description>2024-2030年全球与中国气凝胶绝热毡发展现状及前景趋势报告</dc:description>
</cp:coreProperties>
</file>