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383e4d3fb4e01" w:history="1">
              <w:r>
                <w:rPr>
                  <w:rStyle w:val="Hyperlink"/>
                </w:rPr>
                <w:t>2024-2030年全球与中国氨基乙酸市场深度调研与发展趋势分析报告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383e4d3fb4e01" w:history="1">
              <w:r>
                <w:rPr>
                  <w:rStyle w:val="Hyperlink"/>
                </w:rPr>
                <w:t>2024-2030年全球与中国氨基乙酸市场深度调研与发展趋势分析报告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4383e4d3fb4e01" w:history="1">
                <w:r>
                  <w:rPr>
                    <w:rStyle w:val="Hyperlink"/>
                  </w:rPr>
                  <w:t>https://www.20087.com/3/66/AnJiYiSuanFaZhanQuShiFenXi.html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乙酸（甘氨酸）是一种重要的氨基酸，广泛应用于医药、食品添加剂、饲料添加剂、化妆品等行业。近年来，随着对氨基乙酸需求的增长，生产和应用技术也在不断进步。目前，氨基乙酸的生产工艺主要包括化学合成法和微生物发酵法两种，其中化学合成法占据主导地位。随着环保法规的趋严和技术的进步，微生物发酵法因其环保特性而受到越来越多的关注。</w:t>
      </w:r>
      <w:r>
        <w:rPr>
          <w:rFonts w:hint="eastAsia"/>
        </w:rPr>
        <w:br/>
      </w:r>
      <w:r>
        <w:rPr>
          <w:rFonts w:hint="eastAsia"/>
        </w:rPr>
        <w:t>　　未来，氨基乙酸市场的发展将受到以下几个方面的影响：一是随着下游行业对氨基乙酸需求的增加，氨基乙酸将更注重提高产品质量和生产效率；二是随着环保法规的趋严，氨基乙酸将更注重采用环保型生产工艺，减少对环境的影响；三是随着技术的进步，氨基乙酸将更注重开发新的应用领域，如在生物技术中的应用；四是随着市场竞争的加剧，氨基乙酸生产商将更注重提供定制化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4383e4d3fb4e01" w:history="1">
        <w:r>
          <w:rPr>
            <w:rStyle w:val="Hyperlink"/>
          </w:rPr>
          <w:t>2024-2030年全球与中国氨基乙酸市场深度调研与发展趋势分析报告</w:t>
        </w:r>
      </w:hyperlink>
      <w:r>
        <w:rPr>
          <w:rFonts w:hint="eastAsia"/>
        </w:rPr>
        <w:t>》基于国家统计局及相关行业协会的详实数据，结合国内外氨基乙酸行业研究资料及深入市场调研，系统分析了氨基乙酸行业的市场规模、市场需求及产业链现状。报告重点探讨了氨基乙酸行业整体运行情况及细分领域特点，科学预测了氨基乙酸市场前景与发展趋势，揭示了氨基乙酸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4383e4d3fb4e01" w:history="1">
        <w:r>
          <w:rPr>
            <w:rStyle w:val="Hyperlink"/>
          </w:rPr>
          <w:t>2024-2030年全球与中国氨基乙酸市场深度调研与发展趋势分析报告</w:t>
        </w:r>
      </w:hyperlink>
      <w:r>
        <w:rPr>
          <w:rFonts w:hint="eastAsia"/>
        </w:rPr>
        <w:t>》，2024年氨基乙酸行业市场规模达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氨基乙酸行业简介</w:t>
      </w:r>
      <w:r>
        <w:rPr>
          <w:rFonts w:hint="eastAsia"/>
        </w:rPr>
        <w:br/>
      </w:r>
      <w:r>
        <w:rPr>
          <w:rFonts w:hint="eastAsia"/>
        </w:rPr>
        <w:t>　　　　1.1.1 氨基乙酸行业界定及分类</w:t>
      </w:r>
      <w:r>
        <w:rPr>
          <w:rFonts w:hint="eastAsia"/>
        </w:rPr>
        <w:br/>
      </w:r>
      <w:r>
        <w:rPr>
          <w:rFonts w:hint="eastAsia"/>
        </w:rPr>
        <w:t>　　　　1.1.2 氨基乙酸行业特征</w:t>
      </w:r>
      <w:r>
        <w:rPr>
          <w:rFonts w:hint="eastAsia"/>
        </w:rPr>
        <w:br/>
      </w:r>
      <w:r>
        <w:rPr>
          <w:rFonts w:hint="eastAsia"/>
        </w:rPr>
        <w:t>　　1.2 氨基乙酸产品主要分类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不同种类氨基乙酸价格走势（2018-2023年）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饲料级氨基乙酸</w:t>
      </w:r>
      <w:r>
        <w:rPr>
          <w:rFonts w:hint="eastAsia"/>
        </w:rPr>
        <w:br/>
      </w:r>
      <w:r>
        <w:rPr>
          <w:rFonts w:hint="eastAsia"/>
        </w:rPr>
        <w:t>　　　　1.2.3 食品级氨基乙酸</w:t>
      </w:r>
      <w:r>
        <w:rPr>
          <w:rFonts w:hint="eastAsia"/>
        </w:rPr>
        <w:br/>
      </w:r>
      <w:r>
        <w:rPr>
          <w:rFonts w:hint="eastAsia"/>
        </w:rPr>
        <w:t>　　　　1.2.4 医药级氨基乙酸</w:t>
      </w:r>
      <w:r>
        <w:rPr>
          <w:rFonts w:hint="eastAsia"/>
        </w:rPr>
        <w:br/>
      </w:r>
      <w:r>
        <w:rPr>
          <w:rFonts w:hint="eastAsia"/>
        </w:rPr>
        <w:t>　　1.3 氨基乙酸主要应用领域分析</w:t>
      </w:r>
      <w:r>
        <w:rPr>
          <w:rFonts w:hint="eastAsia"/>
        </w:rPr>
        <w:br/>
      </w:r>
      <w:r>
        <w:rPr>
          <w:rFonts w:hint="eastAsia"/>
        </w:rPr>
        <w:t>　　　　1.3.1 农药业</w:t>
      </w:r>
      <w:r>
        <w:rPr>
          <w:rFonts w:hint="eastAsia"/>
        </w:rPr>
        <w:br/>
      </w:r>
      <w:r>
        <w:rPr>
          <w:rFonts w:hint="eastAsia"/>
        </w:rPr>
        <w:t>　　　　1.3.2 饲料工业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制药业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全球氨基乙酸供需现状及预测（2018-2023年）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全球氨基乙酸产能、产量、产能利用率及发展趋势（2018-2023年）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全球氨基乙酸产量、表观消费量及发展趋势（2018-2023年）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全球氨基乙酸产量、市场需求量及发展趋势（2018-2023年）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中国氨基乙酸供需现状及预测（2018-2023年）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中国氨基乙酸产能、产量、产能利用率及发展趋势（2018-2023年）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中国氨基乙酸产量、表观消费量及发展趋势（2018-2023年）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中国氨基乙酸产量、市场需求量及发展趋势（2018-2023年）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氨基乙酸中国及欧美日等行业政策分析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全球与中国主要厂商氨基乙酸产量、产值及竞争分析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全球市场氨基乙酸主要厂商2022和2023年产量、产值及市场份额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全球市场氨基乙酸主要厂商2022和2023年产量列表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全球市场氨基乙酸主要厂商2022和2023年产值列表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全球市场氨基乙酸主要厂商2022和2023年产品价格列表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中国市场氨基乙酸主要厂商2022和2023年产量、产值及市场份额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中国市场氨基乙酸主要厂商2022和2023年产量列表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中国市场氨基乙酸主要厂商2022和2023年产值列表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氨基乙酸厂商产地分布及商业化日期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氨基乙酸行业集中度、竞争程度分析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氨基乙酸行业集中度分析</w:t>
      </w:r>
      <w:r>
        <w:rPr>
          <w:rFonts w:hint="eastAsia"/>
        </w:rPr>
        <w:br/>
      </w:r>
      <w:r>
        <w:rPr>
          <w:rFonts w:hint="eastAsia"/>
        </w:rPr>
        <w:t>　　　　2.4.2 氨基乙酸行业竞争程度分析</w:t>
      </w:r>
      <w:r>
        <w:rPr>
          <w:rFonts w:hint="eastAsia"/>
        </w:rPr>
        <w:br/>
      </w:r>
      <w:r>
        <w:rPr>
          <w:rFonts w:hint="eastAsia"/>
        </w:rPr>
        <w:t>　　2.5 氨基乙酸全球领先企业SWOT分析</w:t>
      </w:r>
      <w:r>
        <w:rPr>
          <w:rFonts w:hint="eastAsia"/>
        </w:rPr>
        <w:br/>
      </w:r>
      <w:r>
        <w:rPr>
          <w:rFonts w:hint="eastAsia"/>
        </w:rPr>
        <w:t>　　2.6 氨基乙酸中国企业SWOT分析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从生产角度分析全球主要地区氨基乙酸产量、产值、市场份额、增长率及发展趋势（2018-2023年）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全球主要地区氨基乙酸产量、产值及市场份额（2018-2023年）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全球主要地区氨基乙酸产量及市场份额（2018-2023年）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全球主要地区氨基乙酸产值及市场份额（2018-2023年）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中国市场氨基乙酸2018-2023年产量、产值及增长率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美国市场氨基乙酸2018-2023年产量、产值及增长率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欧洲市场氨基乙酸2018-2023年产量、产值及增长率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日本市场氨基乙酸2018-2023年产量、产值及增长率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东南亚市场氨基乙酸2018-2023年产量、产值及增长率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印度市场氨基乙酸2018-2023年产量、产值及增长率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从消费角度分析全球主要地区氨基乙酸消费量、市场份额及发展趋势（2018-2023年）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全球主要地区氨基乙酸消费量、市场份额及发展预测（2018-2023年）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中国市场氨基乙酸2018-2023年消费量、增长率及发展预测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美国市场氨基乙酸2018-2023年消费量、增长率及发展预测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欧洲市场氨基乙酸2018-2023年消费量、增长率及发展预测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日本市场氨基乙酸2018-2023年消费量、增长率及发展预测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东南亚市场氨基乙酸2018-2023年消费量、增长率及发展预测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印度市场氨基乙酸2018-2023年消费量增长率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全球与中国氨基乙酸主要生产商分析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重点企业（1）氨基乙酸产品规格、参数、特点及价格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重点企业（1）氨基乙酸产品规格、参数及特点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重点企业（1）氨基乙酸产品规格及价格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重点企业（1）氨基乙酸产能、产量、产值、价格及毛利率（2018-2023年）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重点企业（2）氨基乙酸产品规格、参数、特点及价格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重点企业（2）氨基乙酸产品规格、参数及特点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重点企业（2）氨基乙酸产品规格及价格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重点企业（2）氨基乙酸产能、产量、产值、价格及毛利率（2018-2023年）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重点企业（3）氨基乙酸产品规格、参数、特点及价格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重点企业（3）氨基乙酸产品规格、参数及特点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重点企业（3）氨基乙酸产品规格及价格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重点企业（3）氨基乙酸产能、产量、产值、价格及毛利率（2018-2023年）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重点企业（4）氨基乙酸产品规格、参数、特点及价格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重点企业（4）氨基乙酸产品规格、参数及特点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重点企业（4）氨基乙酸产品规格及价格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重点企业（4）氨基乙酸产能、产量、产值、价格及毛利率（2018-2023年）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重点企业（5）氨基乙酸产品规格、参数、特点及价格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重点企业（5）氨基乙酸产品规格、参数及特点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重点企业（5）氨基乙酸产品规格及价格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重点企业（5）氨基乙酸产能、产量、产值、价格及毛利率（2018-2023年）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重点企业（6）氨基乙酸产品规格、参数、特点及价格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重点企业（6）氨基乙酸产品规格、参数及特点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重点企业（6）氨基乙酸产品规格及价格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重点企业（6）氨基乙酸产能、产量、产值、价格及毛利率（2018-2023年）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重点企业（7）氨基乙酸产品规格、参数、特点及价格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重点企业（7）氨基乙酸产品规格、参数及特点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重点企业（7）氨基乙酸产品规格及价格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重点企业（7）氨基乙酸产能、产量、产值、价格及毛利率（2018-2023年）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重点企业（8）氨基乙酸产品规格、参数、特点及价格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重点企业（8）氨基乙酸产品规格、参数及特点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重点企业（8）氨基乙酸产品规格及价格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重点企业（8）氨基乙酸产能、产量、产值、价格及毛利率（2018-2023年）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重点企业（9）氨基乙酸产品规格、参数、特点及价格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重点企业（9）氨基乙酸产品规格、参数及特点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重点企业（9）氨基乙酸产品规格及价格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重点企业（9）氨基乙酸产能、产量、产值、价格及毛利率（2018-2023年）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重点企业（10）氨基乙酸产品规格、参数、特点及价格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重点企业（10）氨基乙酸产品规格、参数及特点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重点企业（10）氨基乙酸产品规格及价格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重点企业（10）氨基乙酸产能、产量、产值、价格及毛利率（2018-2023年）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不同类型氨基乙酸产量、价格、产值及市场份额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全球市场不同类型氨基乙酸产量、产值及市场份额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全球市场氨基乙酸不同类型氨基乙酸产量及市场份额（2018-2023年）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全球市场不同类型氨基乙酸产值、市场份额（2018-2023年）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全球市场不同类型氨基乙酸价格走势（2018-2023年）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中国市场氨基乙酸主要分类产量、产值及市场份额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中国市场氨基乙酸主要分类产量及市场份额及（2018-2023年）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中国市场氨基乙酸主要分类产值、市场份额（2018-2023年）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中国市场氨基乙酸主要分类价格走势（2018-2023年）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氨基乙酸上游原料及下游主要应用领域分析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氨基乙酸产业链分析</w:t>
      </w:r>
      <w:r>
        <w:rPr>
          <w:rFonts w:hint="eastAsia"/>
        </w:rPr>
        <w:br/>
      </w:r>
      <w:r>
        <w:rPr>
          <w:rFonts w:hint="eastAsia"/>
        </w:rPr>
        <w:t>　　7.2 氨基乙酸产业上游供应分析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全球市场氨基乙酸下游主要应用领域消费量、市场份额及增长率（2018-2023年）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中国市场氨基乙酸主要应用领域消费量、市场份额及增长率（2018-2023年）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中国市场氨基乙酸产量、消费量、进出口分析及未来趋势（2018-2023年）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中国市场氨基乙酸产量、消费量、进出口分析及未来趋势（2018-2023年）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中国市场氨基乙酸进出口贸易趋势</w:t>
      </w:r>
      <w:r>
        <w:rPr>
          <w:rFonts w:hint="eastAsia"/>
        </w:rPr>
        <w:br/>
      </w:r>
      <w:r>
        <w:rPr>
          <w:rFonts w:hint="eastAsia"/>
        </w:rPr>
        <w:t>　　8.3 中国市场氨基乙酸主要进口来源</w:t>
      </w:r>
      <w:r>
        <w:rPr>
          <w:rFonts w:hint="eastAsia"/>
        </w:rPr>
        <w:br/>
      </w:r>
      <w:r>
        <w:rPr>
          <w:rFonts w:hint="eastAsia"/>
        </w:rPr>
        <w:t>　　8.4 中国市场氨基乙酸主要出口目的地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中国市场氨基乙酸主要地区分布</w:t>
      </w:r>
      <w:r>
        <w:rPr>
          <w:rFonts w:hint="eastAsia"/>
        </w:rPr>
        <w:br/>
      </w:r>
      <w:r>
        <w:rPr>
          <w:rFonts w:hint="eastAsia"/>
        </w:rPr>
        <w:t>　　9.1 中国氨基乙酸生产地区分布</w:t>
      </w:r>
      <w:r>
        <w:rPr>
          <w:rFonts w:hint="eastAsia"/>
        </w:rPr>
        <w:br/>
      </w:r>
      <w:r>
        <w:rPr>
          <w:rFonts w:hint="eastAsia"/>
        </w:rPr>
        <w:t>　　9.2 中国氨基乙酸消费地区分布</w:t>
      </w:r>
      <w:r>
        <w:rPr>
          <w:rFonts w:hint="eastAsia"/>
        </w:rPr>
        <w:br/>
      </w:r>
      <w:r>
        <w:rPr>
          <w:rFonts w:hint="eastAsia"/>
        </w:rPr>
        <w:t>　　9.3 中国氨基乙酸市场集中度及发展趋势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氨基乙酸技术及相关行业技术发展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氨基乙酸销售渠道分析及建议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国内市场氨基乙酸销售渠道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国内市场氨基乙酸未来销售模式及销售渠道的趋势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企业海外氨基乙酸销售渠道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欧美日等地区氨基乙酸销售渠道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欧美日等地区氨基乙酸未来销售模式及销售渠道的趋势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氨基乙酸销售/营销策略建议</w:t>
      </w:r>
      <w:r>
        <w:rPr>
          <w:rFonts w:hint="eastAsia"/>
        </w:rPr>
        <w:br/>
      </w:r>
      <w:r>
        <w:rPr>
          <w:rFonts w:hint="eastAsia"/>
        </w:rPr>
        <w:t>　　　　12.3.1 氨基乙酸产品市场定位及目标消费者分析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氨基乙酸产品图片</w:t>
      </w:r>
      <w:r>
        <w:rPr>
          <w:rFonts w:hint="eastAsia"/>
        </w:rPr>
        <w:br/>
      </w:r>
      <w:r>
        <w:rPr>
          <w:rFonts w:hint="eastAsia"/>
        </w:rPr>
        <w:t>　　表 氨基乙酸产品分类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2024年全球不同种类氨基乙酸产量市场份额</w:t>
      </w:r>
      <w:r>
        <w:rPr>
          <w:rFonts w:hint="eastAsia"/>
        </w:rPr>
        <w:br/>
      </w:r>
      <w:r>
        <w:rPr>
          <w:rFonts w:hint="eastAsia"/>
        </w:rPr>
        <w:t>　　表 不同种类氨基乙酸价格列表及趋势（2018-2023年）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饲料级氨基乙酸产品图片</w:t>
      </w:r>
      <w:r>
        <w:rPr>
          <w:rFonts w:hint="eastAsia"/>
        </w:rPr>
        <w:br/>
      </w:r>
      <w:r>
        <w:rPr>
          <w:rFonts w:hint="eastAsia"/>
        </w:rPr>
        <w:t>　　图 食品级氨基乙酸产品图片</w:t>
      </w:r>
      <w:r>
        <w:rPr>
          <w:rFonts w:hint="eastAsia"/>
        </w:rPr>
        <w:br/>
      </w:r>
      <w:r>
        <w:rPr>
          <w:rFonts w:hint="eastAsia"/>
        </w:rPr>
        <w:t>　　图 医药级氨基乙酸产品图片</w:t>
      </w:r>
      <w:r>
        <w:rPr>
          <w:rFonts w:hint="eastAsia"/>
        </w:rPr>
        <w:br/>
      </w:r>
      <w:r>
        <w:rPr>
          <w:rFonts w:hint="eastAsia"/>
        </w:rPr>
        <w:t>　　表 氨基乙酸主要应用领域表</w:t>
      </w:r>
      <w:r>
        <w:rPr>
          <w:rFonts w:hint="eastAsia"/>
        </w:rPr>
        <w:br/>
      </w:r>
      <w:r>
        <w:rPr>
          <w:rFonts w:hint="eastAsia"/>
        </w:rPr>
        <w:t>　　图 全球2023年氨基乙酸不同应用领域消费量市场份额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全球市场氨基乙酸产量（千吨）及增长率（2018-2023年）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全球市场氨基乙酸产值（万元）及增长率（2018-2023年）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中国市场氨基乙酸产量（千吨）、增长率及发展趋势（2018-2023年）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中国市场氨基乙酸产值（万元）、增长率及未来发展趋势（2018-2023年）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全球氨基乙酸产能（千吨）、产量（千吨）、产能利用率及发展趋势（2018-2023年）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全球氨基乙酸产量（千吨）、表观消费量及发展趋势（2018-2023年）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全球氨基乙酸产量（千吨）、市场需求量及发展趋势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中国氨基乙酸产能（千吨）、产量（千吨）、产能利用率及发展趋势（2018-2023年）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中国氨基乙酸产量（千吨）、表观消费量及发展趋势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中国氨基乙酸产量（千吨）、市场需求量及发展趋势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全球市场氨基乙酸主要厂商2022和2023年产量（千吨）列表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全球市场氨基乙酸主要厂商2022和2023年产量市场份额列表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全球市场氨基乙酸主要厂商2023年产量市场份额列表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全球市场氨基乙酸主要厂商2022年产量市场份额列表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全球市场氨基乙酸主要厂商2022和2023年产值（万元）列表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全球市场氨基乙酸主要厂商2022和2023年产值市场份额列表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全球市场氨基乙酸主要厂商2023年产值市场份额列表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全球市场氨基乙酸主要厂商2022年产值市场份额列表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全球市场氨基乙酸主要厂商2022和2023年产品价格列表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中国市场氨基乙酸主要厂商2022和2023年产量（千吨）列表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中国市场氨基乙酸主要厂商2022和2023年产量市场份额列表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中国市场氨基乙酸主要厂商2023年产量市场份额列表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中国市场氨基乙酸主要厂商2022年产量市场份额列表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中国市场氨基乙酸主要厂商2022和2023年产值（万元）列表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中国市场氨基乙酸主要厂商2022和2023年产值市场份额列表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中国市场氨基乙酸主要厂商2023年产值市场份额列表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中国市场氨基乙酸主要厂商2022年产值市场份额列表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氨基乙酸厂商产地分布及商业化日期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氨基乙酸全球领先企业SWOT分析</w:t>
      </w:r>
      <w:r>
        <w:rPr>
          <w:rFonts w:hint="eastAsia"/>
        </w:rPr>
        <w:br/>
      </w:r>
      <w:r>
        <w:rPr>
          <w:rFonts w:hint="eastAsia"/>
        </w:rPr>
        <w:t>　　表 氨基乙酸中国企业SWOT分析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全球主要地区氨基乙酸2018-2023年产量（千吨）列表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全球主要地区氨基乙酸2018-2023年产量市场份额列表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全球主要地区氨基乙酸2023年产量市场份额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全球主要地区氨基乙酸2018-2023年产值（万元）列表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全球主要地区氨基乙酸2018-2023年产值市场份额列表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全球主要地区氨基乙酸2024年产值市场份额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中国市场氨基乙酸2018-2023年产量（千吨）及增长率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中国市场氨基乙酸2018-2023年产值（万元）及增长率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美国市场氨基乙酸2018-2023年产量（千吨）及增长率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美国市场氨基乙酸2018-2023年产值（万元）及增长率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欧洲市场氨基乙酸2018-2023年产量（千吨）及增长率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欧洲市场氨基乙酸2018-2023年产值（万元）及增长率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日本市场氨基乙酸2018-2023年产量（千吨）及增长率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日本市场氨基乙酸2018-2023年产值（万元）及增长率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东南亚市场氨基乙酸2018-2023年产量（千吨）及增长率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东南亚市场氨基乙酸2018-2023年产值（万元）及增长率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印度市场氨基乙酸2018-2023年产量（千吨）及增长率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印度市场氨基乙酸2018-2023年产值（万元）及增长率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全球主要地区氨基乙酸2018-2023年消费量（千吨）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全球主要地区氨基乙酸2018-2023年消费量市场份额列表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全球主要地区氨基乙酸2024年消费量市场份额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中国市场氨基乙酸2018-2023年消费量（千吨）、增长率及发展预测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中国市场氨基乙酸2024-2030年消费量（千吨）、增长率及发展预测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欧洲市场氨基乙酸2018-2023年消费量（千吨）、增长率及发展预测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日本市场氨基乙酸2018-2023年消费量（千吨）、增长率及发展预测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东南亚市场氨基乙酸2018-2023年消费量（千吨）、增长率及发展预测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印度市场氨基乙酸2018-2023年消费量（千吨）、增长率及发展预测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重点企业（1）氨基乙酸产品规格、参数、特点及价格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重点企业（1）氨基乙酸产品规格及价格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重点企业（1）氨基乙酸产能（千吨）、产量（千吨）、产值（万元）、价格及毛利率（2018-2023年）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重点企业（1）氨基乙酸产量全球市场份额（2023年）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重点企业（1）氨基乙酸产量全球市场份额（2024年）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重点企业（2）氨基乙酸产品规格、参数、特点及价格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重点企业（2）氨基乙酸产品规格及价格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重点企业（2）氨基乙酸产能（千吨）、产量（千吨）、产值（万元）、价格及毛利率（2018-2023年）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重点企业（2）氨基乙酸产量全球市场份额（2023年）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重点企业（2）氨基乙酸产量全球市场份额（2024年）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重点企业（3）氨基乙酸产品规格、参数、特点及价格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重点企业（3）氨基乙酸产品规格及价格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重点企业（3）氨基乙酸产能（千吨）、产量（千吨）、产值（万元）、价格及毛利率（2018-2023年）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重点企业（3）氨基乙酸产量全球市场份额（2023年）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重点企业（3）氨基乙酸产量全球市场份额（2024年）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重点企业（4）氨基乙酸产品规格、参数、特点及价格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重点企业（4）氨基乙酸产品规格及价格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重点企业（4）氨基乙酸产能（千吨）、产量（千吨）、产值（万元）、价格及毛利率（2018-2023年）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重点企业（4）氨基乙酸产量全球市场份额（2023年）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重点企业（4）氨基乙酸产量全球市场份额（2024年）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重点企业（5）氨基乙酸产品规格、参数、特点及价格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重点企业（5）氨基乙酸产品规格及价格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重点企业（5）氨基乙酸产能（千吨）、产量（千吨）、产值（万元）、价格及毛利率（2018-2023年）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重点企业（5）氨基乙酸产量全球市场份额（2023年）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重点企业（5）氨基乙酸产量全球市场份额（2024年）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重点企业（6）氨基乙酸产品规格、参数、特点及价格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重点企业（6）氨基乙酸产品规格及价格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重点企业（6）氨基乙酸产能（千吨）、产量（千吨）、产值（万元）、价格及毛利率（2018-2023年）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重点企业（6）氨基乙酸产量全球市场份额（2023年）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重点企业（6）氨基乙酸产量全球市场份额（2024年）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重点企业（7）氨基乙酸产品规格、参数、特点及价格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重点企业（7）氨基乙酸产品规格及价格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重点企业（7）氨基乙酸产能（千吨）、产量（千吨）、产值（万元）、价格及毛利率（2018-2023年）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重点企业（7）氨基乙酸产量全球市场份额（2023年）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重点企业（7）氨基乙酸产量全球市场份额（2024年）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重点企业（8）氨基乙酸产品规格、参数、特点及价格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重点企业（8）氨基乙酸产品规格及价格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重点企业（8）氨基乙酸产能（千吨）、产量（千吨）、产值（万元）、价格及毛利率（2018-2023年）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重点企业（8）氨基乙酸产量全球市场份额（2023年）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重点企业（8）氨基乙酸产量全球市场份额（2024年）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重点企业（9）氨基乙酸产品规格、参数、特点及价格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重点企业（9）氨基乙酸产品规格及价格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重点企业（9）氨基乙酸产能（千吨）、产量（千吨）、产值（万元）、价格及毛利率（2018-2023年）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重点企业（9）氨基乙酸产量全球市场份额（2023年）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重点企业（9）氨基乙酸产量全球市场份额（2024年）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重点企业（10）氨基乙酸产品规格、参数、特点及价格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重点企业（10）氨基乙酸产品规格及价格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重点企业（10）氨基乙酸产能（千吨）、产量（千吨）、产值（万元）、价格及毛利率（2018-2023年）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重点企业（10）氨基乙酸产量全球市场份额（2023年）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重点企业（10）氨基乙酸产量全球市场份额（2024年）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全球市场不同类型氨基乙酸产量（千吨）（2018-2023年）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全球市场不同类型氨基乙酸产量市场份额（2018-2023年）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全球市场不同类型氨基乙酸产值（万元）（2018-2023年）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全球市场不同类型氨基乙酸产值市场份额（2018-2023年）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全球市场不同类型氨基乙酸价格走势（2018-2023年）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中国市场氨基乙酸主要分类产量（千吨）（2018-2023年）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中国市场氨基乙酸主要分类产量市场份额（2018-2023年）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中国市场氨基乙酸主要分类产值（万元）（2018-2023年）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中国市场氨基乙酸主要分类产值市场份额（2018-2023年）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中国市场氨基乙酸主要分类价格走势（2018-2023年）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氨基乙酸产业链图</w:t>
      </w:r>
      <w:r>
        <w:rPr>
          <w:rFonts w:hint="eastAsia"/>
        </w:rPr>
        <w:br/>
      </w:r>
      <w:r>
        <w:rPr>
          <w:rFonts w:hint="eastAsia"/>
        </w:rPr>
        <w:t>　　表 氨基乙酸上游原料供应商及联系方式列表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全球市场氨基乙酸主要应用领域消费量（千吨）（2018-2023年）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全球市场氨基乙酸主要应用领域消费量市场份额（2018-2023年）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2024年全球市场氨基乙酸主要应用领域消费量市场份额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全球市场氨基乙酸主要应用领域消费量增长率（2018-2023年）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中国市场氨基乙酸主要应用领域消费量（千吨）（2018-2023年）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中国市场氨基乙酸主要应用领域消费量市场份额（2018-2023年）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中国市场氨基乙酸主要应用领域消费量增长率（2018-2023年）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中国市场氨基乙酸产量（千吨）、消费量（千吨）、进出口分析及未来趋势（2018-2023年）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383e4d3fb4e01" w:history="1">
        <w:r>
          <w:rPr>
            <w:rStyle w:val="Hyperlink"/>
          </w:rPr>
          <w:t>2024-2030年全球与中国氨基乙酸市场深度调研与发展趋势分析报告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4383e4d3fb4e01" w:history="1">
        <w:r>
          <w:rPr>
            <w:rStyle w:val="Hyperlink"/>
          </w:rPr>
          <w:t>https://www.20087.com/3/66/AnJiYiSuanFaZhanQuShiFenXi.html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热点：氨基乙酸的结构式、氨基乙酸是防腐剂吗、氨基乙酸有毒吗、氨基乙酸结构式、氨基乙酸的作用及副作用、氨基乙酸又叫什么名、葡糖酸铜、氨基乙酸氯化钠注射夜的功效、氨基乙酸的功效与危害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0a9c8f97a4fcc" w:history="1">
      <w:r>
        <w:rPr>
          <w:rStyle w:val="Hyperlink"/>
        </w:rPr>
        <w:t>2024-2030年全球与中国氨基乙酸市场深度调研与发展趋势分析报告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AnJiYiSuanFaZhanQuShiFenXi.html" TargetMode="External" Id="R524383e4d3fb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AnJiYiSuanFaZhanQuShiFenXi.html" TargetMode="External" Id="R35d0a9c8f97a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2023-11-08T07:47:00Z</dcterms:created>
  <dcterms:modified xsi:type="dcterms:W3CDTF">2023-11-08T08:47:00Z</dcterms:modified>
  <dc:subject>2024-2030年全球与中国氨基乙酸市场深度调研与发展趋势分析报告</dc:subject>
  <dc:title>2024-2030年全球与中国氨基乙酸市场深度调研与发展趋势分析报告</dc:title>
  <cp:keywords>2024-2030年全球与中国氨基乙酸市场深度调研与发展趋势分析报告</cp:keywords>
  <dc:description>2024-2030年全球与中国氨基乙酸市场深度调研与发展趋势分析报告</dc:description>
</cp:coreProperties>
</file>