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476ac0dcd544e8" w:history="1">
              <w:r>
                <w:rPr>
                  <w:rStyle w:val="Hyperlink"/>
                </w:rPr>
                <w:t>2026-2032年中国氩气行业现状深度调研与发展趋势报告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476ac0dcd544e8" w:history="1">
              <w:r>
                <w:rPr>
                  <w:rStyle w:val="Hyperlink"/>
                </w:rPr>
                <w:t>2026-2032年中国氩气行业现状深度调研与发展趋势报告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2822263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476ac0dcd544e8" w:history="1">
                <w:r>
                  <w:rPr>
                    <w:rStyle w:val="Hyperlink"/>
                  </w:rPr>
                  <w:t>https://www.20087.com/3/26/YaQiXianZhuangYuFaZhanQuShi.html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氩气是一种惰性气体，在工业生产和科学研究中有着广泛的应用。近年来，随着技术的进步和应用领域的拓展，氩气的需求持续增长。目前，氩气主要用于焊接、半导体制造、金属加工等行业，其中焊接是最主要的应用领域之一。在焊接过程中，氩气作为保护气体可以有效防止焊缝氧化，提高焊接质量。此外，氩气还被用作实验室中的保护气氛，确保实验过程不受外界干扰。</w:t>
      </w:r>
      <w:r>
        <w:rPr>
          <w:rFonts w:hint="eastAsia"/>
        </w:rPr>
        <w:br/>
      </w:r>
      <w:r>
        <w:rPr>
          <w:rFonts w:hint="eastAsia"/>
        </w:rPr>
        <w:t>　　未来，氩气的应用领域将进一步扩展，并朝着更加精细化和高效化的方向发展。市场调研网指出，一方面，随着新能源和清洁能源技术的发展，氩气将在电池制造、光伏产业等领域发挥更大的作用。另一方面，随着制造业对高质量产品需求的增长，氩气在精密加工和高端制造中的应用将更加广泛。此外，随着对环境保护要求的提高，氩气回收再利用技术也将得到重视和发展，以减少资源消耗和环境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476ac0dcd544e8" w:history="1">
        <w:r>
          <w:rPr>
            <w:rStyle w:val="Hyperlink"/>
          </w:rPr>
          <w:t>2026-2032年中国氩气行业现状深度调研与发展趋势报告</w:t>
        </w:r>
      </w:hyperlink>
      <w:r>
        <w:rPr>
          <w:rFonts w:hint="eastAsia"/>
        </w:rPr>
        <w:t>》，2025年氩气行业市场规模达 亿元，预计2032年市场规模将达 亿元，期间年均复合增长率（CAGR）达 %。报告从市场规模、需求变化及价格动态等维度，系统解析了氩气行业的现状与发展趋势。报告深入分析了氩气产业链各环节，科学预测了市场前景与技术发展方向，同时聚焦氩气细分市场特点及重点企业的经营表现，揭示了氩气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氩气行业界定</w:t>
      </w:r>
      <w:r>
        <w:rPr>
          <w:rFonts w:hint="eastAsia"/>
        </w:rPr>
        <w:br/>
      </w:r>
      <w:r>
        <w:rPr>
          <w:rFonts w:hint="eastAsia"/>
        </w:rPr>
        <w:t>　　第一节 氩气行业定义</w:t>
      </w:r>
      <w:r>
        <w:rPr>
          <w:rFonts w:hint="eastAsia"/>
        </w:rPr>
        <w:br/>
      </w:r>
      <w:r>
        <w:rPr>
          <w:rFonts w:hint="eastAsia"/>
        </w:rPr>
        <w:t>　　第二节 氩气行业特点分析</w:t>
      </w:r>
      <w:r>
        <w:rPr>
          <w:rFonts w:hint="eastAsia"/>
        </w:rPr>
        <w:br/>
      </w:r>
      <w:r>
        <w:rPr>
          <w:rFonts w:hint="eastAsia"/>
        </w:rPr>
        <w:t>　　第三节 氩气产业链分析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2026年全球氩气行业市场运行形势分析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2026年全球氩气行业发展概况</w:t>
      </w:r>
      <w:r>
        <w:rPr>
          <w:rFonts w:hint="eastAsia"/>
        </w:rPr>
        <w:br/>
      </w:r>
      <w:r>
        <w:rPr>
          <w:rFonts w:hint="eastAsia"/>
        </w:rPr>
        <w:t>　　第二节 全球氩气行业发展走势</w:t>
      </w:r>
      <w:r>
        <w:rPr>
          <w:rFonts w:hint="eastAsia"/>
        </w:rPr>
        <w:br/>
      </w:r>
      <w:r>
        <w:rPr>
          <w:rFonts w:hint="eastAsia"/>
        </w:rPr>
        <w:t>　　　　二、全球氩气行业市场分布情况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三、全球氩气行业发展趋势分析</w:t>
      </w:r>
      <w:r>
        <w:rPr>
          <w:rFonts w:hint="eastAsia"/>
        </w:rPr>
        <w:br/>
      </w:r>
      <w:r>
        <w:rPr>
          <w:rFonts w:hint="eastAsia"/>
        </w:rPr>
        <w:t>　　第三节 全球氩气行业重点国家和区域分析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中国氩气行业发展环境分析</w:t>
      </w:r>
      <w:r>
        <w:rPr>
          <w:rFonts w:hint="eastAsia"/>
        </w:rPr>
        <w:br/>
      </w:r>
      <w:r>
        <w:rPr>
          <w:rFonts w:hint="eastAsia"/>
        </w:rPr>
        <w:t>　　第一节 氩气行业经济环境分析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2026年氩气行业技术发展现状及趋势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当前我国氩气技术发展现状</w:t>
      </w:r>
      <w:r>
        <w:rPr>
          <w:rFonts w:hint="eastAsia"/>
        </w:rPr>
        <w:br/>
      </w:r>
      <w:r>
        <w:rPr>
          <w:rFonts w:hint="eastAsia"/>
        </w:rPr>
        <w:t>　　第二节 中外氩气技术差距及产生差距的主要原因分析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提高我国氩气技术的对策</w:t>
      </w:r>
      <w:r>
        <w:rPr>
          <w:rFonts w:hint="eastAsia"/>
        </w:rPr>
        <w:br/>
      </w:r>
      <w:r>
        <w:rPr>
          <w:rFonts w:hint="eastAsia"/>
        </w:rPr>
        <w:t>　　第四节 我国氩气研发、设计发展趋势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中国氩气发展现状调研</w:t>
      </w:r>
      <w:r>
        <w:rPr>
          <w:rFonts w:hint="eastAsia"/>
        </w:rPr>
        <w:br/>
      </w:r>
      <w:r>
        <w:rPr>
          <w:rFonts w:hint="eastAsia"/>
        </w:rPr>
        <w:t>　　第一节 中国氩气市场现状分析</w:t>
      </w:r>
      <w:r>
        <w:rPr>
          <w:rFonts w:hint="eastAsia"/>
        </w:rPr>
        <w:br/>
      </w:r>
      <w:r>
        <w:rPr>
          <w:rFonts w:hint="eastAsia"/>
        </w:rPr>
        <w:t>　　第二节 中国氩气行业产量情况分析及预测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一、氩气总体产能规模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三、2021-2026年中国氩气产量统计</w:t>
      </w:r>
      <w:r>
        <w:rPr>
          <w:rFonts w:hint="eastAsia"/>
        </w:rPr>
        <w:br/>
      </w:r>
      <w:r>
        <w:rPr>
          <w:rFonts w:hint="eastAsia"/>
        </w:rPr>
        <w:t>　　　　二、氩气生产区域分布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三、2021-2032年中国氩气产量预测分析</w:t>
      </w:r>
      <w:r>
        <w:rPr>
          <w:rFonts w:hint="eastAsia"/>
        </w:rPr>
        <w:br/>
      </w:r>
      <w:r>
        <w:rPr>
          <w:rFonts w:hint="eastAsia"/>
        </w:rPr>
        <w:t>　　第三节 中国氩气市场需求分析及预测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一、中国氩气市场需求特点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二、2021-2026年中国氩气市场需求量统计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三、2021-2032年中国氩气市场需求量预测分析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中国氩气行业进出口情况分析预测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2021-2026年中国氩气行业进出口情况分析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一、2021-2026年中国氩气行业进口分析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二、2021-2026年中国氩气行业出口分析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2021-2032年中国氩气行业进出口情况预测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一、2021-2032年中国氩气行业进口预测分析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二、2021-2032年中国氩气行业出口预测分析</w:t>
      </w:r>
      <w:r>
        <w:rPr>
          <w:rFonts w:hint="eastAsia"/>
        </w:rPr>
        <w:br/>
      </w:r>
      <w:r>
        <w:rPr>
          <w:rFonts w:hint="eastAsia"/>
        </w:rPr>
        <w:t>　　第三节 影响氩气行业进出口变化的主要原因分析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2021-2026年中国氩气行业重点地区调研分析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一、中国氩气行业重点区域市场结构调研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二、**地区氩气市场调研分析</w:t>
      </w:r>
      <w:r>
        <w:rPr>
          <w:rFonts w:hint="eastAsia"/>
        </w:rPr>
        <w:br/>
      </w:r>
      <w:r>
        <w:rPr>
          <w:rFonts w:hint="eastAsia"/>
        </w:rPr>
        <w:t>　　　　三、**地区氩气市场调研分析</w:t>
      </w:r>
      <w:r>
        <w:rPr>
          <w:rFonts w:hint="eastAsia"/>
        </w:rPr>
        <w:br/>
      </w:r>
      <w:r>
        <w:rPr>
          <w:rFonts w:hint="eastAsia"/>
        </w:rPr>
        <w:t>　　　　四、**地区氩气市场调研分析</w:t>
      </w:r>
      <w:r>
        <w:rPr>
          <w:rFonts w:hint="eastAsia"/>
        </w:rPr>
        <w:br/>
      </w:r>
      <w:r>
        <w:rPr>
          <w:rFonts w:hint="eastAsia"/>
        </w:rPr>
        <w:t>　　　　五、**地区氩气市场调研分析</w:t>
      </w:r>
      <w:r>
        <w:rPr>
          <w:rFonts w:hint="eastAsia"/>
        </w:rPr>
        <w:br/>
      </w:r>
      <w:r>
        <w:rPr>
          <w:rFonts w:hint="eastAsia"/>
        </w:rPr>
        <w:t>　　　　六、**地区氩气市场调研分析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氩气行业竞争格局分析</w:t>
      </w:r>
      <w:r>
        <w:rPr>
          <w:rFonts w:hint="eastAsia"/>
        </w:rPr>
        <w:br/>
      </w:r>
      <w:r>
        <w:rPr>
          <w:rFonts w:hint="eastAsia"/>
        </w:rPr>
        <w:t>　　第一节 氩气行业集中度分析</w:t>
      </w:r>
      <w:r>
        <w:rPr>
          <w:rFonts w:hint="eastAsia"/>
        </w:rPr>
        <w:br/>
      </w:r>
      <w:r>
        <w:rPr>
          <w:rFonts w:hint="eastAsia"/>
        </w:rPr>
        <w:t>　　　　一、氩气市场集中度分析</w:t>
      </w:r>
      <w:r>
        <w:rPr>
          <w:rFonts w:hint="eastAsia"/>
        </w:rPr>
        <w:br/>
      </w:r>
      <w:r>
        <w:rPr>
          <w:rFonts w:hint="eastAsia"/>
        </w:rPr>
        <w:t>　　　　二、氩气企业集中度分析</w:t>
      </w:r>
      <w:r>
        <w:rPr>
          <w:rFonts w:hint="eastAsia"/>
        </w:rPr>
        <w:br/>
      </w:r>
      <w:r>
        <w:rPr>
          <w:rFonts w:hint="eastAsia"/>
        </w:rPr>
        <w:t>　　　　三、氩气区域集中度分析</w:t>
      </w:r>
      <w:r>
        <w:rPr>
          <w:rFonts w:hint="eastAsia"/>
        </w:rPr>
        <w:br/>
      </w:r>
      <w:r>
        <w:rPr>
          <w:rFonts w:hint="eastAsia"/>
        </w:rPr>
        <w:t>　　第二节 氩气行业主要企业竞争力分析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氩气行业竞争格局分析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一、2026年氩气行业竞争分析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二、2026年中外氩气产品竞争分析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三、2021-2026年我国氩气市场竞争分析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四、2021-2032年国内主要氩气企业动向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氩气行业细分产品市场调研分析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氩气行业上、下游市场分析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氩气行业上游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氩气行业下游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氩气行业重点企业发展调研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氩气重点企业（一）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氩气重点企业（二）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氩气重点企业（三）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氩气重点企业（四）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氩气重点企业（五）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氩气重点企业（六）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氩气企业管理策略建议</w:t>
      </w:r>
      <w:r>
        <w:rPr>
          <w:rFonts w:hint="eastAsia"/>
        </w:rPr>
        <w:br/>
      </w:r>
      <w:r>
        <w:rPr>
          <w:rFonts w:hint="eastAsia"/>
        </w:rPr>
        <w:t>　　第一节 提高氩气企业竞争力的策略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一、提高中国氩气企业核心竞争力的对策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二、氩气企业提升竞争力的主要方向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三、影响氩气企业核心竞争力的因素及提升途径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四、提高氩气企业竞争力的策略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对我国氩气品牌的战略思考</w:t>
      </w:r>
      <w:r>
        <w:rPr>
          <w:rFonts w:hint="eastAsia"/>
        </w:rPr>
        <w:br/>
      </w:r>
      <w:r>
        <w:rPr>
          <w:rFonts w:hint="eastAsia"/>
        </w:rPr>
        <w:t>　　　　一、氩气实施品牌战略的意义</w:t>
      </w:r>
      <w:r>
        <w:rPr>
          <w:rFonts w:hint="eastAsia"/>
        </w:rPr>
        <w:br/>
      </w:r>
      <w:r>
        <w:rPr>
          <w:rFonts w:hint="eastAsia"/>
        </w:rPr>
        <w:t>　　　　二、氩气企业品牌的现状分析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三、我国氩气企业的品牌战略</w:t>
      </w:r>
      <w:r>
        <w:rPr>
          <w:rFonts w:hint="eastAsia"/>
        </w:rPr>
        <w:br/>
      </w:r>
      <w:r>
        <w:rPr>
          <w:rFonts w:hint="eastAsia"/>
        </w:rPr>
        <w:t>　　　　四、氩气品牌战略管理的策略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2021-2032年中国氩气行业投资前景与风险预测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2021-2032年中国氩气行业投资前景分析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2021-2032年中国氩气行业投资特性分析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一、2021-2032年中国氩气行业进入壁垒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二、2021-2032年中国氩气行业盈利模式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三、2021-2032年中国氩气行业盈利因素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2021-2032年中国氩气行业投资机会分析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一、2021-2032年中国氩气细分市场投资机会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二、2021-2032年中国氩气行业区域市场投资潜力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2021-2032年中国氩气行业投资风险分析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一、2021-2032年中国氩气行业市场竞争风险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二、2021-2032年中国氩气行业技术风险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三、2021-2032年中国氩气行业政策风险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四、2021-2032年中国氩气行业进入退出风险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氩气行业研究结论</w:t>
      </w:r>
      <w:r>
        <w:rPr>
          <w:rFonts w:hint="eastAsia"/>
        </w:rPr>
        <w:br/>
      </w:r>
      <w:r>
        <w:rPr>
          <w:rFonts w:hint="eastAsia"/>
        </w:rPr>
        <w:t>　　第二节 氩气行业投资价值评估</w:t>
      </w:r>
      <w:r>
        <w:rPr>
          <w:rFonts w:hint="eastAsia"/>
        </w:rPr>
        <w:br/>
      </w:r>
      <w:r>
        <w:rPr>
          <w:rFonts w:hint="eastAsia"/>
        </w:rPr>
        <w:t>　　第三节 中:智林:：氩气行业投资建议</w:t>
      </w:r>
      <w:r>
        <w:rPr>
          <w:rFonts w:hint="eastAsia"/>
        </w:rPr>
        <w:br/>
      </w:r>
      <w:r>
        <w:rPr>
          <w:rFonts w:hint="eastAsia"/>
        </w:rPr>
        <w:t>　　　　一、氩气行业投资策略建议</w:t>
      </w:r>
      <w:r>
        <w:rPr>
          <w:rFonts w:hint="eastAsia"/>
        </w:rPr>
        <w:br/>
      </w:r>
      <w:r>
        <w:rPr>
          <w:rFonts w:hint="eastAsia"/>
        </w:rPr>
        <w:t>　　　　二、氩气行业投资方向建议</w:t>
      </w:r>
      <w:r>
        <w:rPr>
          <w:rFonts w:hint="eastAsia"/>
        </w:rPr>
        <w:br/>
      </w:r>
      <w:r>
        <w:rPr>
          <w:rFonts w:hint="eastAsia"/>
        </w:rPr>
        <w:t>　　　　三、氩气行业投资方式建议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氩气行业历程</w:t>
      </w:r>
      <w:r>
        <w:rPr>
          <w:rFonts w:hint="eastAsia"/>
        </w:rPr>
        <w:br/>
      </w:r>
      <w:r>
        <w:rPr>
          <w:rFonts w:hint="eastAsia"/>
        </w:rPr>
        <w:t>　　图表 氩气行业生命周期</w:t>
      </w:r>
      <w:r>
        <w:rPr>
          <w:rFonts w:hint="eastAsia"/>
        </w:rPr>
        <w:br/>
      </w:r>
      <w:r>
        <w:rPr>
          <w:rFonts w:hint="eastAsia"/>
        </w:rPr>
        <w:t>　　图表 氩气行业产业链分析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2021-2026年中国氩气行业市场规模及增长情况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2021-2026年氩气行业市场容量分析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2021-2026年中国氩气行业产能统计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2021-2026年中国氩气行业产量及增长趋势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2021-2026年中国氩气市场需求量及增速统计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2026年中国氩气行业需求领域分布格局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2021-2026年中国氩气行业销售收入分析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2021-2026年中国氩气行业盈利情况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2021-2026年中国氩气行业利润总额统计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2021-2026年中国氩气进口数量分析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2021-2026年中国氩气进口金额分析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2021-2026年中国氩气出口数量分析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2021-2026年中国氩气出口金额分析</w:t>
      </w:r>
      <w:r>
        <w:rPr>
          <w:rFonts w:hint="eastAsia"/>
        </w:rPr>
        <w:br/>
      </w:r>
      <w:r>
        <w:rPr>
          <w:rFonts w:hint="eastAsia"/>
        </w:rPr>
        <w:t>　　图表 2026年中国氩气进口国家及地区分析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2026年中国氩气出口国家及地区分析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2021-2026年中国氩气行业企业数量情况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2021-2026年中国氩气行业企业平均规模情况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**地区氩气市场规模及增长情况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**地区氩气行业市场需求情况</w:t>
      </w:r>
      <w:r>
        <w:rPr>
          <w:rFonts w:hint="eastAsia"/>
        </w:rPr>
        <w:br/>
      </w:r>
      <w:r>
        <w:rPr>
          <w:rFonts w:hint="eastAsia"/>
        </w:rPr>
        <w:t>　　图表 **地区氩气市场规模及增长情况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**地区氩气行业市场需求情况</w:t>
      </w:r>
      <w:r>
        <w:rPr>
          <w:rFonts w:hint="eastAsia"/>
        </w:rPr>
        <w:br/>
      </w:r>
      <w:r>
        <w:rPr>
          <w:rFonts w:hint="eastAsia"/>
        </w:rPr>
        <w:t>　　图表 **地区氩气市场规模及增长情况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**地区氩气行业市场需求情况</w:t>
      </w:r>
      <w:r>
        <w:rPr>
          <w:rFonts w:hint="eastAsia"/>
        </w:rPr>
        <w:br/>
      </w:r>
      <w:r>
        <w:rPr>
          <w:rFonts w:hint="eastAsia"/>
        </w:rPr>
        <w:t>　　图表 **地区氩气市场规模及增长情况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**地区氩气行业市场需求情况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氩气重点企业（一）基本信息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氩气重点企业（一）经营情况分析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氩气重点企业（一）主要经济指标情况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氩气重点企业（一）盈利能力情况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氩气重点企业（一）偿债能力情况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氩气重点企业（一）运营能力情况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氩气重点企业（一）成长能力情况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氩气重点企业（二）基本信息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氩气重点企业（二）经营情况分析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氩气重点企业（二）主要经济指标情况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氩气重点企业（二）盈利能力情况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氩气重点企业（二）偿债能力情况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氩气重点企业（二）运营能力情况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氩气重点企业（二）成长能力情况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氩气重点企业（三）基本信息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氩气重点企业（三）经营情况分析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氩气重点企业（三）主要经济指标情况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氩气重点企业（三）盈利能力情况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氩气重点企业（三）偿债能力情况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氩气重点企业（三）运营能力情况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氩气重点企业（三）成长能力情况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2021-2032年中国氩气行业产能预测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2021-2032年中国氩气行业产量预测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2021-2032年中国氩气市场需求量预测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2021-2032年中国氩气行业供需平衡预测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2021-2032年中国氩气行业市场容量预测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2021-2032年中国氩气行业市场规模预测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2021-2032年中国氩气市场前景分析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2021-2032年中国氩气行业发展趋势预测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476ac0dcd544e8" w:history="1">
        <w:r>
          <w:rPr>
            <w:rStyle w:val="Hyperlink"/>
          </w:rPr>
          <w:t>2026-2032年中国氩气行业现状深度调研与发展趋势报告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2822263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476ac0dcd544e8" w:history="1">
        <w:r>
          <w:rPr>
            <w:rStyle w:val="Hyperlink"/>
          </w:rPr>
          <w:t>https://www.20087.com/3/26/YaQiXianZhuangYuFaZhanQuShi.html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热点：氩气瓶会爆炸吗、氩气瓶、氩气中毒的症状和危害、氩气化学式、氩气放了三年还能用吗、氩气刀、中国气体四大巨头、氩气有毒吗,对人体有害吗、长期氩弧焊几年会得病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528dea270c48c0" w:history="1">
      <w:r>
        <w:rPr>
          <w:rStyle w:val="Hyperlink"/>
        </w:rPr>
        <w:t>2026-2032年中国氩气行业现状深度调研与发展趋势报告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6/YaQiXianZhuangYuFaZhanQuShi.html" TargetMode="External" Id="Rad476ac0dcd544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6/YaQiXianZhuangYuFaZhanQuShi.html" TargetMode="External" Id="R67528dea270c48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2026-02-20T07:54:00Z</dcterms:created>
  <dcterms:modified xsi:type="dcterms:W3CDTF">2026-02-20T08:54:00Z</dcterms:modified>
  <dc:subject>2026-2032年中国氩气行业现状深度调研与发展趋势报告</dc:subject>
  <dc:title>2026-2032年中国氩气行业现状深度调研与发展趋势报告</dc:title>
  <cp:keywords>2026-2032年中国氩气行业现状深度调研与发展趋势报告</cp:keywords>
  <dc:description>2026-2032年中国氩气行业现状深度调研与发展趋势报告</dc:description>
</cp:coreProperties>
</file>