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b762c9824e8a" w:history="1">
              <w:r>
                <w:rPr>
                  <w:rStyle w:val="Hyperlink"/>
                </w:rPr>
                <w:t>全球与中国氯化铁发展现状调研及市场前景分析报告（2025-2031年）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b762c9824e8a" w:history="1">
              <w:r>
                <w:rPr>
                  <w:rStyle w:val="Hyperlink"/>
                </w:rPr>
                <w:t>全球与中国氯化铁发展现状调研及市场前景分析报告（2025-2031年）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1b762c9824e8a" w:history="1">
                <w:r>
                  <w:rPr>
                    <w:rStyle w:val="Hyperlink"/>
                  </w:rPr>
                  <w:t>https://www.20087.com/3/06/LvHuaTieShiChangXianZhuangHeQianJing.html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无机化合物，在水处理、印刷电路板蚀刻和染料工业等多个领域发挥着重要作用。近年来，随着化工技术和环境保护要求的不断提高，氯化铁的生产与应用技术也在持续进步。目前，氯化铁的生产方式更加多样化，从传统的直接反应法到采用废弃物回收再利用的新技术，不仅提高了产品质量，也降低了生产成本。此外，随着智能控制技术和材料科学的应用，氯化铁的纯度与稳定性得到了显著提升，通过采用先进的化工技术和系统优化，提高了产品的可靠性和应用效果。同时，随着用户对纯度和稳定性的要求提高，氯化铁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氯化铁的发展将更加注重高纯度与多功能性。通过优化化工技术和系统控制，进一步提高氯化铁的纯度和稳定性，满足更高要求的应用需求。同时，随着环保法规的趋严，氯化铁将采用更多符合行业标准的技术，保障产品的安全性和可靠性。此外，随着新技术的发展，氯化铁将支持更多功能性，如提高溶解性、增强系统稳定性等，提高产品的功能性。同时，氯化铁还将支持更多定制化解决方案，如针对特定应用需求的专用设计，满足不同行业的需求。此外，随着智能化工技术的应用，氯化铁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81b762c9824e8a" w:history="1">
        <w:r>
          <w:rPr>
            <w:rStyle w:val="Hyperlink"/>
          </w:rPr>
          <w:t>全球与中国氯化铁发展现状调研及市场前景分析报告（2025-2031年）</w:t>
        </w:r>
      </w:hyperlink>
      <w:r>
        <w:rPr>
          <w:rFonts w:hint="eastAsia"/>
        </w:rPr>
        <w:t>深入调研分析了全球及我国氯化铁行业的现状、市场规模、竞争格局以及所面临的风险与机遇。该报告结合氯化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液态氯化铁</w:t>
      </w:r>
      <w:r>
        <w:rPr>
          <w:rFonts w:hint="eastAsia"/>
        </w:rPr>
        <w:br/>
      </w:r>
      <w:r>
        <w:rPr>
          <w:rFonts w:hint="eastAsia"/>
        </w:rPr>
        <w:t>　　　　1.2.3 固体氯化铁</w:t>
      </w:r>
      <w:r>
        <w:rPr>
          <w:rFonts w:hint="eastAsia"/>
        </w:rPr>
        <w:br/>
      </w:r>
      <w:r>
        <w:rPr>
          <w:rFonts w:hint="eastAsia"/>
        </w:rPr>
        <w:t>　　1.3 从不同应用，氯化铁主要包括如下几个方面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水和污水处理行业</w:t>
      </w:r>
      <w:r>
        <w:rPr>
          <w:rFonts w:hint="eastAsia"/>
        </w:rPr>
        <w:br/>
      </w:r>
      <w:r>
        <w:rPr>
          <w:rFonts w:hint="eastAsia"/>
        </w:rPr>
        <w:t>　　　　1.3.3 金属表面处理行业</w:t>
      </w:r>
      <w:r>
        <w:rPr>
          <w:rFonts w:hint="eastAsia"/>
        </w:rPr>
        <w:br/>
      </w:r>
      <w:r>
        <w:rPr>
          <w:rFonts w:hint="eastAsia"/>
        </w:rPr>
        <w:t>　　　　1.3.4 印制电路板行业</w:t>
      </w:r>
      <w:r>
        <w:rPr>
          <w:rFonts w:hint="eastAsia"/>
        </w:rPr>
        <w:br/>
      </w:r>
      <w:r>
        <w:rPr>
          <w:rFonts w:hint="eastAsia"/>
        </w:rPr>
        <w:t>　　　　1.3.5 颜料行业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氯化铁行业背景、发展历史、现状及趋势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氯化铁行业目前现状分析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全球氯化铁总体规模分析</w:t>
      </w:r>
      <w:r>
        <w:rPr>
          <w:rFonts w:hint="eastAsia"/>
        </w:rPr>
        <w:br/>
      </w:r>
      <w:r>
        <w:rPr>
          <w:rFonts w:hint="eastAsia"/>
        </w:rPr>
        <w:t>　　2.1 全球氯化铁供需现状及预测（2020-2031）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全球主要厂商成立时间及氯化铁商业化日期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全球主要厂商氯化铁产品类型及应用</w:t>
      </w:r>
      <w:r>
        <w:rPr>
          <w:rFonts w:hint="eastAsia"/>
        </w:rPr>
        <w:br/>
      </w:r>
      <w:r>
        <w:rPr>
          <w:rFonts w:hint="eastAsia"/>
        </w:rPr>
        <w:t>　　4.7 氯化铁行业集中度、竞争程度分析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不同产品类型氯化铁分析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不同应用氯化铁分析</w:t>
      </w:r>
      <w:r>
        <w:rPr>
          <w:rFonts w:hint="eastAsia"/>
        </w:rPr>
        <w:br/>
      </w:r>
      <w:r>
        <w:rPr>
          <w:rFonts w:hint="eastAsia"/>
        </w:rPr>
        <w:t>　　7.1 全球不同应用氯化铁销量（2020-2031）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氯化铁产业链分析</w:t>
      </w:r>
      <w:r>
        <w:rPr>
          <w:rFonts w:hint="eastAsia"/>
        </w:rPr>
        <w:br/>
      </w:r>
      <w:r>
        <w:rPr>
          <w:rFonts w:hint="eastAsia"/>
        </w:rPr>
        <w:t>　　8.2 氯化铁工艺制造技术分析</w:t>
      </w:r>
      <w:r>
        <w:rPr>
          <w:rFonts w:hint="eastAsia"/>
        </w:rPr>
        <w:br/>
      </w:r>
      <w:r>
        <w:rPr>
          <w:rFonts w:hint="eastAsia"/>
        </w:rPr>
        <w:t>　　8.3 氯化铁产业上游供应分析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氯化铁下游客户分析</w:t>
      </w:r>
      <w:r>
        <w:rPr>
          <w:rFonts w:hint="eastAsia"/>
        </w:rPr>
        <w:br/>
      </w:r>
      <w:r>
        <w:rPr>
          <w:rFonts w:hint="eastAsia"/>
        </w:rPr>
        <w:t>　　8.5 氯化铁销售渠道分析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氯化铁行业发展面临的风险</w:t>
      </w:r>
      <w:r>
        <w:rPr>
          <w:rFonts w:hint="eastAsia"/>
        </w:rPr>
        <w:br/>
      </w:r>
      <w:r>
        <w:rPr>
          <w:rFonts w:hint="eastAsia"/>
        </w:rPr>
        <w:t>　　9.3 氯化铁行业政策分析</w:t>
      </w:r>
      <w:r>
        <w:rPr>
          <w:rFonts w:hint="eastAsia"/>
        </w:rPr>
        <w:br/>
      </w:r>
      <w:r>
        <w:rPr>
          <w:rFonts w:hint="eastAsia"/>
        </w:rPr>
        <w:t>　　9.4 氯化铁中国企业SWOT分析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氯化铁行业目前发展现状</w:t>
      </w:r>
      <w:r>
        <w:rPr>
          <w:rFonts w:hint="eastAsia"/>
        </w:rPr>
        <w:br/>
      </w:r>
      <w:r>
        <w:rPr>
          <w:rFonts w:hint="eastAsia"/>
        </w:rPr>
        <w:t>　　表 4： 氯化铁发展趋势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全球主要地区氯化铁产量（2020-2025）&amp;（千吨）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全球主要地区氯化铁产量（2026-2031）&amp;（千吨）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全球主要地区氯化铁产量市场份额（2020-2025）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全球主要地区氯化铁销售收入增速：（2020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全球主要地区氯化铁销量份额（2026-2031）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全球主要厂商氯化铁总部及产地分布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全球不同产品类型氯化铁销量（2020-2025年）&amp;（千吨）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全球不同产品类型氯化铁销量预测（2026-2031）&amp;（千吨）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全球市场不同产品类型氯化铁销量市场份额预测（2026-2031）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全球不同产品类型氯化铁收入（2020-2025年）&amp;（百万美元）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全球不同产品类型氯化铁收入市场份额（2020-2025）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全球不同产品类型氯化铁收入预测（2026-2031）&amp;（百万美元）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全球不同产品类型氯化铁收入市场份额预测（2026-2031）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全球不同应用氯化铁销量（2020-2025年）&amp;（千吨）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全球不同应用氯化铁销量市场份额（2020-2025）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全球不同应用氯化铁销量预测（2026-2031）&amp;（千吨）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全球市场不同应用氯化铁销量市场份额预测（2026-2031）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全球不同应用氯化铁收入（2020-2025年）&amp;（百万美元）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全球不同应用氯化铁收入市场份额（2020-2025）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全球不同应用氯化铁收入预测（2026-2031）&amp;（百万美元）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全球不同应用氯化铁收入市场份额预测（2026-2031）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氯化铁上游原料供应商及联系方式列表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氯化铁典型客户列表</w:t>
      </w:r>
      <w:r>
        <w:rPr>
          <w:rFonts w:hint="eastAsia"/>
        </w:rPr>
        <w:br/>
      </w:r>
      <w:r>
        <w:rPr>
          <w:rFonts w:hint="eastAsia"/>
        </w:rPr>
        <w:t>　　表 116： 氯化铁主要销售模式及销售渠道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氯化铁行业发展机遇及主要驱动因素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氯化铁行业发展面临的风险</w:t>
      </w:r>
      <w:r>
        <w:rPr>
          <w:rFonts w:hint="eastAsia"/>
        </w:rPr>
        <w:br/>
      </w:r>
      <w:r>
        <w:rPr>
          <w:rFonts w:hint="eastAsia"/>
        </w:rPr>
        <w:t>　　表 119： 氯化铁行业政策分析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全球不同产品类型氯化铁市场份额2024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液态氯化铁产品图片</w:t>
      </w:r>
      <w:r>
        <w:rPr>
          <w:rFonts w:hint="eastAsia"/>
        </w:rPr>
        <w:br/>
      </w:r>
      <w:r>
        <w:rPr>
          <w:rFonts w:hint="eastAsia"/>
        </w:rPr>
        <w:t>　　图 5： 固体氯化铁产品图片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全球不同应用氯化铁市场份额2024 &amp; 2031</w:t>
      </w:r>
      <w:r>
        <w:rPr>
          <w:rFonts w:hint="eastAsia"/>
        </w:rPr>
        <w:br/>
      </w:r>
      <w:r>
        <w:rPr>
          <w:rFonts w:hint="eastAsia"/>
        </w:rPr>
        <w:t>　　图 8： 水和污水处理行业</w:t>
      </w:r>
      <w:r>
        <w:rPr>
          <w:rFonts w:hint="eastAsia"/>
        </w:rPr>
        <w:br/>
      </w:r>
      <w:r>
        <w:rPr>
          <w:rFonts w:hint="eastAsia"/>
        </w:rPr>
        <w:t>　　图 9： 金属表面处理行业</w:t>
      </w:r>
      <w:r>
        <w:rPr>
          <w:rFonts w:hint="eastAsia"/>
        </w:rPr>
        <w:br/>
      </w:r>
      <w:r>
        <w:rPr>
          <w:rFonts w:hint="eastAsia"/>
        </w:rPr>
        <w:t>　　图 10： 印制电路板行业</w:t>
      </w:r>
      <w:r>
        <w:rPr>
          <w:rFonts w:hint="eastAsia"/>
        </w:rPr>
        <w:br/>
      </w:r>
      <w:r>
        <w:rPr>
          <w:rFonts w:hint="eastAsia"/>
        </w:rPr>
        <w:t>　　图 11： 颜料行业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全球氯化铁产能、产量、产能利用率及发展趋势（2020-2031）&amp;（千吨）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全球氯化铁产量、需求量及发展趋势（2020-2031）&amp;（千吨）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全球主要地区氯化铁产量（2020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全球主要地区氯化铁产量市场份额（2020-2031）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中国氯化铁产能、产量、产能利用率及发展趋势（2020-2031）&amp;（千吨）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中国氯化铁产量、市场需求量及发展趋势（2020-2031）&amp;（千吨）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全球氯化铁市场销售额及增长率：（2020-2031）&amp;（百万美元）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全球市场氯化铁市场规模：2020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全球市场氯化铁价格趋势（2020-2031）&amp;（美元/吨）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全球主要地区氯化铁销售收入（2020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全球主要地区氯化铁销售收入市场份额（2020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北美市场氯化铁收入及增长率（2020-2031）&amp;（百万美元）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欧洲市场氯化铁收入及增长率（2020-2031）&amp;（百万美元）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中国市场氯化铁收入及增长率（2020-2031）&amp;（百万美元）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日本市场氯化铁收入及增长率（2020-2031）&amp;（百万美元）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东南亚市场氯化铁收入及增长率（2020-2031）&amp;（百万美元）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印度市场氯化铁销量及增长率（2020-2031）&amp;（千吨）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印度市场氯化铁收入及增长率（2020-2031）&amp;（百万美元）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2024年全球市场主要厂商氯化铁销量市场份额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2024年全球市场主要厂商氯化铁收入市场份额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2024年中国市场主要厂商氯化铁销量市场份额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2024年中国市场主要厂商氯化铁收入市场份额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2024年全球前五大生产商氯化铁市场份额</w:t>
      </w:r>
      <w:r>
        <w:rPr>
          <w:rFonts w:hint="eastAsia"/>
        </w:rPr>
        <w:br/>
      </w:r>
      <w:r>
        <w:rPr>
          <w:rFonts w:hint="eastAsia"/>
        </w:rPr>
        <w:t>　　图 42： 2024年全球氯化铁第一梯队、第二梯队和第三梯队厂商及市场份额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全球不同产品类型氯化铁价格走势（2020-2031）&amp;（美元/吨）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全球不同应用氯化铁价格走势（2020-2031）&amp;（美元/吨）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氯化铁产业链</w:t>
      </w:r>
      <w:r>
        <w:rPr>
          <w:rFonts w:hint="eastAsia"/>
        </w:rPr>
        <w:br/>
      </w:r>
      <w:r>
        <w:rPr>
          <w:rFonts w:hint="eastAsia"/>
        </w:rPr>
        <w:t>　　图 46： 氯化铁中国企业SWOT分析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b762c9824e8a" w:history="1">
        <w:r>
          <w:rPr>
            <w:rStyle w:val="Hyperlink"/>
          </w:rPr>
          <w:t>全球与中国氯化铁发展现状调研及市场前景分析报告（2025-2031年）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1b762c9824e8a" w:history="1">
        <w:r>
          <w:rPr>
            <w:rStyle w:val="Hyperlink"/>
          </w:rPr>
          <w:t>https://www.20087.com/3/06/LvHuaTieShiChangXianZhuangHeQianJing.html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8183b91841fb" w:history="1">
      <w:r>
        <w:rPr>
          <w:rStyle w:val="Hyperlink"/>
        </w:rPr>
        <w:t>全球与中国氯化铁发展现状调研及市场前景分析报告（2025-2031年）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vHuaTieShiChangXianZhuangHeQianJing.html" TargetMode="External" Id="R2181b762c982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vHuaTieShiChangXianZhuangHeQianJing.html" TargetMode="External" Id="R91d38183b91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2024-12-22T02:13:27Z</dcterms:created>
  <dcterms:modified xsi:type="dcterms:W3CDTF">2024-12-22T03:13:27Z</dcterms:modified>
  <dc:subject>全球与中国氯化铁发展现状调研及市场前景分析报告（2025-2031年）</dc:subject>
  <dc:title>全球与中国氯化铁发展现状调研及市场前景分析报告（2025-2031年）</dc:title>
  <cp:keywords>全球与中国氯化铁发展现状调研及市场前景分析报告（2025-2031年）</cp:keywords>
  <dc:description>全球与中国氯化铁发展现状调研及市场前景分析报告（2025-2031年）</dc:description>
</cp:coreProperties>
</file>