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897c13ab34134" w:history="1">
              <w:r>
                <w:rPr>
                  <w:rStyle w:val="Hyperlink"/>
                </w:rPr>
                <w:t>2025-2031年中国氯甲烷行业发展现状调研及市场前景分析报告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897c13ab34134" w:history="1">
              <w:r>
                <w:rPr>
                  <w:rStyle w:val="Hyperlink"/>
                </w:rPr>
                <w:t>2025-2031年中国氯甲烷行业发展现状调研及市场前景分析报告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897c13ab34134" w:history="1">
                <w:r>
                  <w:rPr>
                    <w:rStyle w:val="Hyperlink"/>
                  </w:rPr>
                  <w:t>https://www.20087.com/3/A6/LvJiaWanHangYeDiaoYanBaoGao.html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甲烷（CH?Cl）是一种重要的有机化工原料，在多个工业领域具有广泛应用。氯甲烷主要用于生产硅橡胶、农药中间体、制冷剂、医药合成以及作为溶剂或萃取剂使用。当前氯甲烷的主要生产工艺包括甲醇法、甲烷氯化法以及生物质气化法，其中甲醇法因原料易得、工艺成熟而被广泛采用。随着下游产业的技术升级，对氯甲烷纯度与稳定性的要求不断提高，部分企业通过改进提纯工艺与尾气回收系统，提升产品质量并减少环境污染。然而，由于其具有一定的毒性与易燃性，在储存、运输和使用过程中需严格遵守安全操作规范。</w:t>
      </w:r>
      <w:r>
        <w:rPr>
          <w:rFonts w:hint="eastAsia"/>
        </w:rPr>
        <w:br/>
      </w:r>
      <w:r>
        <w:rPr>
          <w:rFonts w:hint="eastAsia"/>
        </w:rPr>
        <w:t>　　未来，氯甲烷的发展将更加注重绿色合成路径、资源循环利用与下游应用拓展。一方面，随着全球碳减排政策趋严，行业将加快开发低碳排放的生产工艺，例如利用生物质原料制备氯甲烷，降低对化石能源的依赖，提升产业链的可持续性。另一方面，科研机构正积极探索氯甲烷在新型材料、特种化学品合成中的潜在用途，尤其是在高性能聚合物与精细化学品领域的应用价值。此外，在循环经济理念推动下，氯甲烷的回收再利用技术将成为重点研究方向，通过构建闭环供应链体系，提高资源利用率，降低环境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897c13ab34134" w:history="1">
        <w:r>
          <w:rPr>
            <w:rStyle w:val="Hyperlink"/>
          </w:rPr>
          <w:t>2025-2031年中国氯甲烷行业发展现状调研及市场前景分析报告</w:t>
        </w:r>
      </w:hyperlink>
      <w:r>
        <w:rPr>
          <w:rFonts w:hint="eastAsia"/>
        </w:rPr>
        <w:t>》依托国家统计局、相关行业协会及科研单位提供的权威数据，全面分析了氯甲烷行业发展环境、产业链结构、市场供需状况及价格变化，重点研究了氯甲烷行业内主要企业的经营现状。报告对氯甲烷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氯甲烷概述</w:t>
      </w:r>
      <w:r>
        <w:rPr>
          <w:rFonts w:hint="eastAsia"/>
        </w:rPr>
        <w:br/>
      </w:r>
      <w:r>
        <w:rPr>
          <w:rFonts w:hint="eastAsia"/>
        </w:rPr>
        <w:t>　　第一节 氯甲烷定义</w:t>
      </w:r>
      <w:r>
        <w:rPr>
          <w:rFonts w:hint="eastAsia"/>
        </w:rPr>
        <w:br/>
      </w:r>
      <w:r>
        <w:rPr>
          <w:rFonts w:hint="eastAsia"/>
        </w:rPr>
        <w:t>　　第二节 氯甲烷行业发展历程</w:t>
      </w:r>
      <w:r>
        <w:rPr>
          <w:rFonts w:hint="eastAsia"/>
        </w:rPr>
        <w:br/>
      </w:r>
      <w:r>
        <w:rPr>
          <w:rFonts w:hint="eastAsia"/>
        </w:rPr>
        <w:t>　　第三节 氯甲烷分类情况</w:t>
      </w:r>
      <w:r>
        <w:rPr>
          <w:rFonts w:hint="eastAsia"/>
        </w:rPr>
        <w:br/>
      </w:r>
      <w:r>
        <w:rPr>
          <w:rFonts w:hint="eastAsia"/>
        </w:rPr>
        <w:t>　　第四节 氯甲烷产业链分析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二、氯甲烷产业链模型分析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2024-2025年中国氯甲烷行业发展环境分析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中国氯甲烷行业发展经济环境分析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中国氯甲烷行业发展政策环境分析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一、氯甲烷行业政策影响分析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二、相关氯甲烷行业标准分析</w:t>
      </w:r>
      <w:r>
        <w:rPr>
          <w:rFonts w:hint="eastAsia"/>
        </w:rPr>
        <w:br/>
      </w:r>
      <w:r>
        <w:rPr>
          <w:rFonts w:hint="eastAsia"/>
        </w:rPr>
        <w:t>　　第三节 中国氯甲烷行业发展社会环境分析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中国氯甲烷行业供给与需求情况分析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2019-2024年中国氯甲烷行业总体规模</w:t>
      </w:r>
      <w:r>
        <w:rPr>
          <w:rFonts w:hint="eastAsia"/>
        </w:rPr>
        <w:br/>
      </w:r>
      <w:r>
        <w:rPr>
          <w:rFonts w:hint="eastAsia"/>
        </w:rPr>
        <w:t>　　第二节 中国氯甲烷行业供给概况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一、2019-2024年中国氯甲烷行业供给情况分析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二、2025年中国氯甲烷行业供给特点分析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三、2025-2031年中国氯甲烷行业供给预测</w:t>
      </w:r>
      <w:r>
        <w:rPr>
          <w:rFonts w:hint="eastAsia"/>
        </w:rPr>
        <w:br/>
      </w:r>
      <w:r>
        <w:rPr>
          <w:rFonts w:hint="eastAsia"/>
        </w:rPr>
        <w:t>　　第三节 中国氯甲烷行业需求概况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一、2019-2024年中国氯甲烷行业需求情况分析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二、2025年中国氯甲烷行业市场需求特点分析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三、2025-2031年中国氯甲烷行业市场需求预测</w:t>
      </w:r>
      <w:r>
        <w:rPr>
          <w:rFonts w:hint="eastAsia"/>
        </w:rPr>
        <w:br/>
      </w:r>
      <w:r>
        <w:rPr>
          <w:rFonts w:hint="eastAsia"/>
        </w:rPr>
        <w:t>　　第四节 氯甲烷产业供需平衡状况分析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国内氯甲烷产品价格走势及影响因素分析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2019-2024年国内氯甲烷产品市场价格回顾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当前国内氯甲烷产品市场价格及评述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国内氯甲烷产品价格影响因素分析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2025-2031年国内氯甲烷产品市场价格走势预测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2019-2024年中国氯甲烷行业总体发展状况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中国氯甲烷行业规模情况分析</w:t>
      </w:r>
      <w:r>
        <w:rPr>
          <w:rFonts w:hint="eastAsia"/>
        </w:rPr>
        <w:br/>
      </w:r>
      <w:r>
        <w:rPr>
          <w:rFonts w:hint="eastAsia"/>
        </w:rPr>
        <w:t>　　　　一、氯甲烷行业单位规模情况分析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二、氯甲烷行业人员规模状况分析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三、氯甲烷行业资产规模状况分析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四、氯甲烷行业市场规模状况分析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五、氯甲烷行业敏感性分析</w:t>
      </w:r>
      <w:r>
        <w:rPr>
          <w:rFonts w:hint="eastAsia"/>
        </w:rPr>
        <w:br/>
      </w:r>
      <w:r>
        <w:rPr>
          <w:rFonts w:hint="eastAsia"/>
        </w:rPr>
        <w:t>　　第二节 中国氯甲烷行业财务能力分析</w:t>
      </w:r>
      <w:r>
        <w:rPr>
          <w:rFonts w:hint="eastAsia"/>
        </w:rPr>
        <w:br/>
      </w:r>
      <w:r>
        <w:rPr>
          <w:rFonts w:hint="eastAsia"/>
        </w:rPr>
        <w:t>　　　　一、氯甲烷行业盈利能力分析</w:t>
      </w:r>
      <w:r>
        <w:rPr>
          <w:rFonts w:hint="eastAsia"/>
        </w:rPr>
        <w:br/>
      </w:r>
      <w:r>
        <w:rPr>
          <w:rFonts w:hint="eastAsia"/>
        </w:rPr>
        <w:t>　　　　二、氯甲烷行业偿债能力分析</w:t>
      </w:r>
      <w:r>
        <w:rPr>
          <w:rFonts w:hint="eastAsia"/>
        </w:rPr>
        <w:br/>
      </w:r>
      <w:r>
        <w:rPr>
          <w:rFonts w:hint="eastAsia"/>
        </w:rPr>
        <w:t>　　　　三、氯甲烷行业营运能力分析</w:t>
      </w:r>
      <w:r>
        <w:rPr>
          <w:rFonts w:hint="eastAsia"/>
        </w:rPr>
        <w:br/>
      </w:r>
      <w:r>
        <w:rPr>
          <w:rFonts w:hint="eastAsia"/>
        </w:rPr>
        <w:t>　　　　四、氯甲烷行业发展能力分析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2024-2025年氯甲烷行业细分市场调研分析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氯甲烷行业细分（一）市场调研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氯甲烷行业细分（二）市场调研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2024-2025年中国氯甲烷行业发展概况</w:t>
      </w:r>
      <w:r>
        <w:rPr>
          <w:rFonts w:hint="eastAsia"/>
        </w:rPr>
        <w:br/>
      </w:r>
      <w:r>
        <w:rPr>
          <w:rFonts w:hint="eastAsia"/>
        </w:rPr>
        <w:t>　　第一节 中国氯甲烷行业发展态势分析</w:t>
      </w:r>
      <w:r>
        <w:rPr>
          <w:rFonts w:hint="eastAsia"/>
        </w:rPr>
        <w:br/>
      </w:r>
      <w:r>
        <w:rPr>
          <w:rFonts w:hint="eastAsia"/>
        </w:rPr>
        <w:t>　　第二节 中国氯甲烷行业发展特点分析</w:t>
      </w:r>
      <w:r>
        <w:rPr>
          <w:rFonts w:hint="eastAsia"/>
        </w:rPr>
        <w:br/>
      </w:r>
      <w:r>
        <w:rPr>
          <w:rFonts w:hint="eastAsia"/>
        </w:rPr>
        <w:t>　　第三节 中国氯甲烷行业市场供需分析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2024-2025年氯甲烷行业市场竞争策略分析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氯甲烷行业竞争结构分析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氯甲烷市场竞争策略分析</w:t>
      </w:r>
      <w:r>
        <w:rPr>
          <w:rFonts w:hint="eastAsia"/>
        </w:rPr>
        <w:br/>
      </w:r>
      <w:r>
        <w:rPr>
          <w:rFonts w:hint="eastAsia"/>
        </w:rPr>
        <w:t>　　　　一、氯甲烷市场增长潜力分析</w:t>
      </w:r>
      <w:r>
        <w:rPr>
          <w:rFonts w:hint="eastAsia"/>
        </w:rPr>
        <w:br/>
      </w:r>
      <w:r>
        <w:rPr>
          <w:rFonts w:hint="eastAsia"/>
        </w:rPr>
        <w:t>　　　　二、氯甲烷产品竞争策略分析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三、典型氯甲烷企业产品竞争策略分析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氯甲烷企业竞争策略分析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一、2025-2031年中国氯甲烷市场竞争趋势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二、2025-2031年氯甲烷行业竞争格局展望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三、2025-2031年氯甲烷行业竞争策略分析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2024-2025年氯甲烷行业竞争格局分析</w:t>
      </w:r>
      <w:r>
        <w:rPr>
          <w:rFonts w:hint="eastAsia"/>
        </w:rPr>
        <w:br/>
      </w:r>
      <w:r>
        <w:rPr>
          <w:rFonts w:hint="eastAsia"/>
        </w:rPr>
        <w:t>　　第一节 氯甲烷行业集中度分析</w:t>
      </w:r>
      <w:r>
        <w:rPr>
          <w:rFonts w:hint="eastAsia"/>
        </w:rPr>
        <w:br/>
      </w:r>
      <w:r>
        <w:rPr>
          <w:rFonts w:hint="eastAsia"/>
        </w:rPr>
        <w:t>　　　　一、氯甲烷市场集中度分析</w:t>
      </w:r>
      <w:r>
        <w:rPr>
          <w:rFonts w:hint="eastAsia"/>
        </w:rPr>
        <w:br/>
      </w:r>
      <w:r>
        <w:rPr>
          <w:rFonts w:hint="eastAsia"/>
        </w:rPr>
        <w:t>　　　　二、氯甲烷企业集中度分析</w:t>
      </w:r>
      <w:r>
        <w:rPr>
          <w:rFonts w:hint="eastAsia"/>
        </w:rPr>
        <w:br/>
      </w:r>
      <w:r>
        <w:rPr>
          <w:rFonts w:hint="eastAsia"/>
        </w:rPr>
        <w:t>　　　　三、氯甲烷区域集中度分析</w:t>
      </w:r>
      <w:r>
        <w:rPr>
          <w:rFonts w:hint="eastAsia"/>
        </w:rPr>
        <w:br/>
      </w:r>
      <w:r>
        <w:rPr>
          <w:rFonts w:hint="eastAsia"/>
        </w:rPr>
        <w:t>　　第二节 氯甲烷行业竞争格局分析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一、2024-2025年氯甲烷行业竞争分析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二、2024-2025年中外氯甲烷产品竞争分析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三、2024-2025年中国氯甲烷市场竞争分析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四、2024-2025年国内主要氯甲烷企业动向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氯甲烷行业上游原材料供应状况分析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2019-2024年氯甲烷行业主要原材料价格及供应情况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2025-2031年氯甲烷行业主要原材料价格及供应情况预测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氯甲烷产业客户调研</w:t>
      </w:r>
      <w:r>
        <w:rPr>
          <w:rFonts w:hint="eastAsia"/>
        </w:rPr>
        <w:br/>
      </w:r>
      <w:r>
        <w:rPr>
          <w:rFonts w:hint="eastAsia"/>
        </w:rPr>
        <w:t>　　第一节 氯甲烷产业客户认知程度</w:t>
      </w:r>
      <w:r>
        <w:rPr>
          <w:rFonts w:hint="eastAsia"/>
        </w:rPr>
        <w:br/>
      </w:r>
      <w:r>
        <w:rPr>
          <w:rFonts w:hint="eastAsia"/>
        </w:rPr>
        <w:t>　　第二节 氯甲烷产业客户关注因素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中国氯甲烷行业重点区域调研分析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一、中国氯甲烷行业重点区域市场结构变化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二、中国氯甲烷行业重点区域（一）调研分析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三、中国氯甲烷行业重点区域（二）调研分析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四、中国氯甲烷行业重点区域（三）调研分析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五、中国氯甲烷行业重点区域（四）调研分析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六、中国氯甲烷行业重点区域（五）调研分析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近几年氯甲烷行业重点企业发展分析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氯甲烷企业（一）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三、氯甲烷企业发展规划及前景展望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氯甲烷企业（二）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三、氯甲烷企业发展规划及前景展望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氯甲烷企业（三）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三、氯甲烷企业发展规划及前景展望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氯甲烷企业（四）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三、氯甲烷企业发展规划及前景展望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氯甲烷企业（五）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三、氯甲烷企业发展规划及前景展望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氯甲烷行业投资情况与发展前景分析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2025年氯甲烷行业投资情况分析</w:t>
      </w:r>
      <w:r>
        <w:rPr>
          <w:rFonts w:hint="eastAsia"/>
        </w:rPr>
        <w:br/>
      </w:r>
      <w:r>
        <w:rPr>
          <w:rFonts w:hint="eastAsia"/>
        </w:rPr>
        <w:t>　　　　一、氯甲烷总体投资结构</w:t>
      </w:r>
      <w:r>
        <w:rPr>
          <w:rFonts w:hint="eastAsia"/>
        </w:rPr>
        <w:br/>
      </w:r>
      <w:r>
        <w:rPr>
          <w:rFonts w:hint="eastAsia"/>
        </w:rPr>
        <w:t>　　　　二、氯甲烷投资规模情况</w:t>
      </w:r>
      <w:r>
        <w:rPr>
          <w:rFonts w:hint="eastAsia"/>
        </w:rPr>
        <w:br/>
      </w:r>
      <w:r>
        <w:rPr>
          <w:rFonts w:hint="eastAsia"/>
        </w:rPr>
        <w:t>　　　　三、氯甲烷投资增速情况</w:t>
      </w:r>
      <w:r>
        <w:rPr>
          <w:rFonts w:hint="eastAsia"/>
        </w:rPr>
        <w:br/>
      </w:r>
      <w:r>
        <w:rPr>
          <w:rFonts w:hint="eastAsia"/>
        </w:rPr>
        <w:t>　　　　四、氯甲烷分地区投资分析</w:t>
      </w:r>
      <w:r>
        <w:rPr>
          <w:rFonts w:hint="eastAsia"/>
        </w:rPr>
        <w:br/>
      </w:r>
      <w:r>
        <w:rPr>
          <w:rFonts w:hint="eastAsia"/>
        </w:rPr>
        <w:t>　　第二节 氯甲烷行业投资机会分析</w:t>
      </w:r>
      <w:r>
        <w:rPr>
          <w:rFonts w:hint="eastAsia"/>
        </w:rPr>
        <w:br/>
      </w:r>
      <w:r>
        <w:rPr>
          <w:rFonts w:hint="eastAsia"/>
        </w:rPr>
        <w:t>　　　　一、氯甲烷投资项目分析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二、可以投资的氯甲烷模式</w:t>
      </w:r>
      <w:r>
        <w:rPr>
          <w:rFonts w:hint="eastAsia"/>
        </w:rPr>
        <w:br/>
      </w:r>
      <w:r>
        <w:rPr>
          <w:rFonts w:hint="eastAsia"/>
        </w:rPr>
        <w:t>　　　　三、2025年氯甲烷投资机会</w:t>
      </w:r>
      <w:r>
        <w:rPr>
          <w:rFonts w:hint="eastAsia"/>
        </w:rPr>
        <w:br/>
      </w:r>
      <w:r>
        <w:rPr>
          <w:rFonts w:hint="eastAsia"/>
        </w:rPr>
        <w:t>　　　　四、2025年氯甲烷投资新方向</w:t>
      </w:r>
      <w:r>
        <w:rPr>
          <w:rFonts w:hint="eastAsia"/>
        </w:rPr>
        <w:br/>
      </w:r>
      <w:r>
        <w:rPr>
          <w:rFonts w:hint="eastAsia"/>
        </w:rPr>
        <w:t>　　第三节 氯甲烷行业发展前景分析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一、2025年氯甲烷市场的发展前景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二、2025年氯甲烷市场面临的发展商机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2025-2031年氯甲烷行业发展趋势及投资风险分析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当前氯甲烷行业存在的问题</w:t>
      </w:r>
      <w:r>
        <w:rPr>
          <w:rFonts w:hint="eastAsia"/>
        </w:rPr>
        <w:br/>
      </w:r>
      <w:r>
        <w:rPr>
          <w:rFonts w:hint="eastAsia"/>
        </w:rPr>
        <w:t>　　第二节 氯甲烷未来发展预测分析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一、中国氯甲烷发展方向分析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二、2025-2031年中国氯甲烷行业发展规模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三、2025-2031年中国氯甲烷行业发展趋势预测</w:t>
      </w:r>
      <w:r>
        <w:rPr>
          <w:rFonts w:hint="eastAsia"/>
        </w:rPr>
        <w:br/>
      </w:r>
      <w:r>
        <w:rPr>
          <w:rFonts w:hint="eastAsia"/>
        </w:rPr>
        <w:t>　　第三节 [.中智.林.]2025-2031年中国氯甲烷行业投资风险分析</w:t>
      </w:r>
      <w:r>
        <w:rPr>
          <w:rFonts w:hint="eastAsia"/>
        </w:rPr>
        <w:br/>
      </w:r>
      <w:r>
        <w:rPr>
          <w:rFonts w:hint="eastAsia"/>
        </w:rPr>
        <w:t>　　　　一、氯甲烷市场竞争风险</w:t>
      </w:r>
      <w:r>
        <w:rPr>
          <w:rFonts w:hint="eastAsia"/>
        </w:rPr>
        <w:br/>
      </w:r>
      <w:r>
        <w:rPr>
          <w:rFonts w:hint="eastAsia"/>
        </w:rPr>
        <w:t>　　　　二、氯甲烷原材料压力风险分析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三、氯甲烷技术风险分析</w:t>
      </w:r>
      <w:r>
        <w:rPr>
          <w:rFonts w:hint="eastAsia"/>
        </w:rPr>
        <w:br/>
      </w:r>
      <w:r>
        <w:rPr>
          <w:rFonts w:hint="eastAsia"/>
        </w:rPr>
        <w:t>　　　　四、氯甲烷政策和体制风险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氯甲烷行业历程</w:t>
      </w:r>
      <w:r>
        <w:rPr>
          <w:rFonts w:hint="eastAsia"/>
        </w:rPr>
        <w:br/>
      </w:r>
      <w:r>
        <w:rPr>
          <w:rFonts w:hint="eastAsia"/>
        </w:rPr>
        <w:t>　　图表 氯甲烷行业生命周期</w:t>
      </w:r>
      <w:r>
        <w:rPr>
          <w:rFonts w:hint="eastAsia"/>
        </w:rPr>
        <w:br/>
      </w:r>
      <w:r>
        <w:rPr>
          <w:rFonts w:hint="eastAsia"/>
        </w:rPr>
        <w:t>　　图表 氯甲烷行业产业链分析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2019-2024年氯甲烷行业市场容量分析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2019-2024年中国氯甲烷行业产量及增长趋势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2019-2024年中国氯甲烷市场需求量及增速统计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2024年中国氯甲烷行业需求领域分布格局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2019-2024年中国氯甲烷行业盈利情况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2019-2024年中国氯甲烷行业利润总额统计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2019-2024年中国氯甲烷进口金额分析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2019-2024年中国氯甲烷出口数量分析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2019-2024年中国氯甲烷出口金额分析</w:t>
      </w:r>
      <w:r>
        <w:rPr>
          <w:rFonts w:hint="eastAsia"/>
        </w:rPr>
        <w:br/>
      </w:r>
      <w:r>
        <w:rPr>
          <w:rFonts w:hint="eastAsia"/>
        </w:rPr>
        <w:t>　　图表 2025年中国氯甲烷进口国家及地区分析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2025年中国氯甲烷出口国家及地区分析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2019-2024年中国氯甲烷行业企业平均规模情况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**地区氯甲烷行业市场需求情况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氯甲烷重点企业（三）基本信息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2025-2031年中国氯甲烷行业产能预测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2025-2031年中国氯甲烷行业产量预测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2025-2031年中国氯甲烷市场需求量预测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2025-2031年中国氯甲烷行业供需平衡预测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2025-2031年中国氯甲烷行业市场容量预测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2025-2031年中国氯甲烷行业市场规模预测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2025年中国氯甲烷市场前景分析</w:t>
      </w:r>
      <w:r>
        <w:rPr>
          <w:rFonts w:hint="eastAsia"/>
        </w:rPr>
        <w:br/>
      </w:r>
      <w:r>
        <w:rPr>
          <w:rFonts w:hint="eastAsia"/>
        </w:rPr>
        <w:t>　　图表 2025年中国氯甲烷发展趋势预测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897c13ab34134" w:history="1">
        <w:r>
          <w:rPr>
            <w:rStyle w:val="Hyperlink"/>
          </w:rPr>
          <w:t>2025-2031年中国氯甲烷行业发展现状调研及市场前景分析报告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897c13ab34134" w:history="1">
        <w:r>
          <w:rPr>
            <w:rStyle w:val="Hyperlink"/>
          </w:rPr>
          <w:t>https://www.20087.com/3/A6/LvJiaWanHangYeDiaoYanBaoGao.html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热点：氯甲烷价格多少钱一吨、氯甲烷的危险特性、氯甲烷生产工艺、氯甲烷对人体的危害、溴化氢气体、氯甲烷是气体还是液体、氯甲烷爆炸极限范围、氯甲烷沸点、氯甲烷的理化性质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b7cad82844dd8" w:history="1">
      <w:r>
        <w:rPr>
          <w:rStyle w:val="Hyperlink"/>
        </w:rPr>
        <w:t>2025-2031年中国氯甲烷行业发展现状调研及市场前景分析报告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6/LvJiaWanHangYeDiaoYanBaoGao.html" TargetMode="External" Id="Rafb897c13ab3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6/LvJiaWanHangYeDiaoYanBaoGao.html" TargetMode="External" Id="R5e0b7cad8284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2025-02-19T06:04:00Z</dcterms:created>
  <dcterms:modified xsi:type="dcterms:W3CDTF">2025-02-19T07:04:00Z</dcterms:modified>
  <dc:subject>2025-2031年中国氯甲烷行业发展现状调研及市场前景分析报告</dc:subject>
  <dc:title>2025-2031年中国氯甲烷行业发展现状调研及市场前景分析报告</dc:title>
  <cp:keywords>2025-2031年中国氯甲烷行业发展现状调研及市场前景分析报告</cp:keywords>
  <dc:description>2025-2031年中国氯甲烷行业发展现状调研及市场前景分析报告</dc:description>
</cp:coreProperties>
</file>