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b612a64b4911" w:history="1">
              <w:r>
                <w:rPr>
                  <w:rStyle w:val="Hyperlink"/>
                </w:rPr>
                <w:t>中国汽车差速器齿轮行业市场调研与前景趋势预测报告（2025-2031年）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b612a64b4911" w:history="1">
              <w:r>
                <w:rPr>
                  <w:rStyle w:val="Hyperlink"/>
                </w:rPr>
                <w:t>中国汽车差速器齿轮行业市场调研与前景趋势预测报告（2025-2031年）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cb612a64b4911" w:history="1">
                <w:r>
                  <w:rPr>
                    <w:rStyle w:val="Hyperlink"/>
                  </w:rPr>
                  <w:t>https://www.20087.com/3/66/QiCheChaSuQiChiLunFaZhanQuShiFenXi.html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齿轮是汽车传动系统中的重要组成部分，其作用是在汽车转弯时允许左右车轮以不同速度旋转，从而保证车辆平稳行驶。目前，随着汽车行业的快速发展和技术革新，汽车差速器齿轮的设计与制造技术也在不断进步。现代汽车差速器齿轮采用高精度加工技术和优质材料，提高了齿轮的耐磨性和承载能力。同时，为了满足不同车型的需求，市场上出现了多种类型的差速器齿轮，包括开放式差速器、锁止式差速器和限滑式差速器等。</w:t>
      </w:r>
      <w:r>
        <w:rPr>
          <w:rFonts w:hint="eastAsia"/>
        </w:rPr>
        <w:br/>
      </w:r>
      <w:r>
        <w:rPr>
          <w:rFonts w:hint="eastAsia"/>
        </w:rPr>
        <w:t>　　未来，汽车差速器齿轮的发展将更加注重高效节能和智能化。一方面，随着电动汽车和混合动力汽车市场的不断扩大，差速器齿轮将需要适应这些新型动力系统的特点，提高传动效率，降低能耗。另一方面，随着汽车智能化技术的进步，未来的差速器齿轮将可能集成更多的传感器和控制系统，实现更精确的扭矩分配和动态调整，以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b612a64b4911" w:history="1">
        <w:r>
          <w:rPr>
            <w:rStyle w:val="Hyperlink"/>
          </w:rPr>
          <w:t>中国汽车差速器齿轮行业市场调研与前景趋势预测报告（2025-2031年）</w:t>
        </w:r>
      </w:hyperlink>
      <w:r>
        <w:rPr>
          <w:rFonts w:hint="eastAsia"/>
        </w:rPr>
        <w:t>》基于国家统计局及汽车差速器齿轮行业协会的权威数据，全面调研了汽车差速器齿轮行业的市场规模、市场需求、产业链结构及价格变动，并对汽车差速器齿轮细分市场进行了深入分析。报告详细剖析了汽车差速器齿轮市场竞争格局，重点关注品牌影响力及重点企业的运营表现，同时科学预测了汽车差速器齿轮市场前景与发展趋势，识别了行业潜在的风险与机遇。通过专业、科学的研究方法，报告为汽车差速器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汽车差速器齿轮行业界定</w:t>
      </w:r>
      <w:r>
        <w:rPr>
          <w:rFonts w:hint="eastAsia"/>
        </w:rPr>
        <w:br/>
      </w:r>
      <w:r>
        <w:rPr>
          <w:rFonts w:hint="eastAsia"/>
        </w:rPr>
        <w:t>　　第一节 汽车差速器齿轮行业定义</w:t>
      </w:r>
      <w:r>
        <w:rPr>
          <w:rFonts w:hint="eastAsia"/>
        </w:rPr>
        <w:br/>
      </w:r>
      <w:r>
        <w:rPr>
          <w:rFonts w:hint="eastAsia"/>
        </w:rPr>
        <w:t>　　第二节 汽车差速器齿轮行业特点分析</w:t>
      </w:r>
      <w:r>
        <w:rPr>
          <w:rFonts w:hint="eastAsia"/>
        </w:rPr>
        <w:br/>
      </w:r>
      <w:r>
        <w:rPr>
          <w:rFonts w:hint="eastAsia"/>
        </w:rPr>
        <w:t>　　第三节 汽车差速器齿轮行业发展历程</w:t>
      </w:r>
      <w:r>
        <w:rPr>
          <w:rFonts w:hint="eastAsia"/>
        </w:rPr>
        <w:br/>
      </w:r>
      <w:r>
        <w:rPr>
          <w:rFonts w:hint="eastAsia"/>
        </w:rPr>
        <w:t>　　第四节 汽车差速器齿轮产业链分析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2024-2025年国外汽车差速器齿轮行业发展态势分析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国外汽车差速器齿轮行业总体情况</w:t>
      </w:r>
      <w:r>
        <w:rPr>
          <w:rFonts w:hint="eastAsia"/>
        </w:rPr>
        <w:br/>
      </w:r>
      <w:r>
        <w:rPr>
          <w:rFonts w:hint="eastAsia"/>
        </w:rPr>
        <w:t>　　第二节 汽车差速器齿轮行业重点国家、地区市场分析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国外汽车差速器齿轮行业发展前景预测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2024-2025年中国汽车差速器齿轮行业发展环境分析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汽车差速器齿轮行业政策环境分析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一、汽车差速器齿轮行业相关政策</w:t>
      </w:r>
      <w:r>
        <w:rPr>
          <w:rFonts w:hint="eastAsia"/>
        </w:rPr>
        <w:br/>
      </w:r>
      <w:r>
        <w:rPr>
          <w:rFonts w:hint="eastAsia"/>
        </w:rPr>
        <w:t>　　　　二、汽车差速器齿轮行业相关标准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2024-2025年汽车差速器齿轮行业技术发展现状及趋势分析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国内外汽车差速器齿轮行业技术差异与原因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汽车差速器齿轮行业技术发展方向、趋势预测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提升汽车差速器齿轮行业技术能力策略建议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中国汽车差速器齿轮行业市场供需状况分析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中国汽车差速器齿轮行业市场规模情况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中国汽车差速器齿轮行业市场需求状况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一、2019-2024年汽车差速器齿轮行业市场需求情况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二、汽车差速器齿轮行业市场需求特点分析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中国汽车差速器齿轮行业产量情况分析与预测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一、2019-2024年汽车差速器齿轮行业产量统计分析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二、2025年汽车差速器齿轮行业产量特点分析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三、2025-2031年汽车差速器齿轮行业产量预测分析</w:t>
      </w:r>
      <w:r>
        <w:rPr>
          <w:rFonts w:hint="eastAsia"/>
        </w:rPr>
        <w:br/>
      </w:r>
      <w:r>
        <w:rPr>
          <w:rFonts w:hint="eastAsia"/>
        </w:rPr>
        <w:t>　　第四节 汽车差速器齿轮行业市场供需平衡状况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中国汽车差速器齿轮行业进出口情况分析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一、2019-2024年汽车差速器齿轮行业出口情况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三、2025-2031年汽车差速器齿轮行业出口情况预测</w:t>
      </w:r>
      <w:r>
        <w:rPr>
          <w:rFonts w:hint="eastAsia"/>
        </w:rPr>
        <w:br/>
      </w:r>
      <w:r>
        <w:rPr>
          <w:rFonts w:hint="eastAsia"/>
        </w:rPr>
        <w:t>　　第二节 汽车差速器齿轮行业进口情况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一、2019-2024年汽车差速器齿轮行业进口情况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三、2025-2031年汽车差速器齿轮行业进口情况预测</w:t>
      </w:r>
      <w:r>
        <w:rPr>
          <w:rFonts w:hint="eastAsia"/>
        </w:rPr>
        <w:br/>
      </w:r>
      <w:r>
        <w:rPr>
          <w:rFonts w:hint="eastAsia"/>
        </w:rPr>
        <w:t>　　第三节 汽车差速器齿轮行业进出口面临的挑战及对策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中国汽车差速器齿轮行业产品价格监测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一、汽车差速器齿轮市场价格特征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二、当前汽车差速器齿轮市场价格评述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三、影响汽车差速器齿轮市场价格因素分析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四、未来汽车差速器齿轮市场价格走势预测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2024-2025年汽车差速器齿轮行业细分市场调研分析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汽车差速器齿轮细分产品（一）市场调研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汽车差速器齿轮细分产品（二）市场调研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汽车差速器齿轮行业上、下游市场分析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汽车差速器齿轮行业下游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汽车差速器齿轮行业重点企业发展调研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汽车差速器齿轮重点企业（一）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汽车差速器齿轮重点企业（二）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汽车差速器齿轮重点企业（三）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汽车差速器齿轮重点企业（四）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汽车差速器齿轮重点企业（五）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汽车差速器齿轮重点企业（六）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汽车差速器齿轮行业风险及对策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2025-2031年汽车差速器齿轮行业发展环境分析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2025-2031年汽车差速器齿轮行业投资特性分析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一、汽车差速器齿轮行业进入壁垒</w:t>
      </w:r>
      <w:r>
        <w:rPr>
          <w:rFonts w:hint="eastAsia"/>
        </w:rPr>
        <w:br/>
      </w:r>
      <w:r>
        <w:rPr>
          <w:rFonts w:hint="eastAsia"/>
        </w:rPr>
        <w:t>　　　　二、汽车差速器齿轮行业盈利模式</w:t>
      </w:r>
      <w:r>
        <w:rPr>
          <w:rFonts w:hint="eastAsia"/>
        </w:rPr>
        <w:br/>
      </w:r>
      <w:r>
        <w:rPr>
          <w:rFonts w:hint="eastAsia"/>
        </w:rPr>
        <w:t>　　　　三、汽车差速器齿轮行业盈利因素</w:t>
      </w:r>
      <w:r>
        <w:rPr>
          <w:rFonts w:hint="eastAsia"/>
        </w:rPr>
        <w:br/>
      </w:r>
      <w:r>
        <w:rPr>
          <w:rFonts w:hint="eastAsia"/>
        </w:rPr>
        <w:t>　　第三节 汽车差速器齿轮行业“波特五力模型”分析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2025-2031年汽车差速器齿轮行业风险及对策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汽车差速器齿轮企业竞争策略分析</w:t>
      </w:r>
      <w:r>
        <w:rPr>
          <w:rFonts w:hint="eastAsia"/>
        </w:rPr>
        <w:br/>
      </w:r>
      <w:r>
        <w:rPr>
          <w:rFonts w:hint="eastAsia"/>
        </w:rPr>
        <w:t>　　第一节 汽车差速器齿轮市场竞争策略分析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一、2025-2031年中国汽车差速器齿轮市场增长潜力分析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二、2025-2031年中国汽车差速器齿轮主要潜力品种分析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三、现有汽车差速器齿轮产品竞争策略分析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四、潜力汽车差速器齿轮品种竞争策略选择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2025-2031年中国汽车差速器齿轮企业竞争策略分析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一、2025-2031年我国汽车差速器齿轮市场竞争趋势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二、2025-2031年汽车差速器齿轮行业竞争格局展望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四、2025-2031年汽车差速器齿轮企业竞争策略分析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2025-2031年中国汽车差速器齿轮行业发展趋势分析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一、2025-2031年汽车差速器齿轮技术发展趋势分析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二、2025-2031年汽车差速器齿轮产品发展趋势分析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2025-2031年中国汽车差速器齿轮市场趋势分析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一、2025-2031年汽车差速器齿轮发展趋势预测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二、2025-2025年汽车差速器齿轮市场前景分析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三、2025-2031年汽车差速器齿轮产业政策趋向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2025-2031年汽车差速器齿轮行业投资价值评估分析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汽车差速器齿轮行业发展建议分析</w:t>
      </w:r>
      <w:r>
        <w:rPr>
          <w:rFonts w:hint="eastAsia"/>
        </w:rPr>
        <w:br/>
      </w:r>
      <w:r>
        <w:rPr>
          <w:rFonts w:hint="eastAsia"/>
        </w:rPr>
        <w:t>　　第一节 汽车差速器齿轮行业研究结论及建议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汽车差速器齿轮细分行业研究结论及建议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中:智:林:－汽车差速器齿轮行业竞争策略总结及建议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2019-2024年中国汽车差速器齿轮市场规模及增长情况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2019-2024年中国汽车差速器齿轮行业产量及增长趋势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2025-2031年中国汽车差速器齿轮行业产量预测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2019-2024年中国汽车差速器齿轮行业市场需求及增长情况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2025-2031年中国汽车差速器齿轮行业市场需求预测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**地区汽车差速器齿轮市场规模及增长情况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**地区汽车差速器齿轮行业市场需求情况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**地区汽车差速器齿轮市场规模及增长情况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**地区汽车差速器齿轮行业市场需求情况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2019-2024年中国汽车差速器齿轮行业出口情况分析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汽车差速器齿轮重点企业经营情况分析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2025年汽车差速器齿轮行业壁垒</w:t>
      </w:r>
      <w:r>
        <w:rPr>
          <w:rFonts w:hint="eastAsia"/>
        </w:rPr>
        <w:br/>
      </w:r>
      <w:r>
        <w:rPr>
          <w:rFonts w:hint="eastAsia"/>
        </w:rPr>
        <w:t>　　图表 2025年汽车差速器齿轮市场前景分析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2025-2031年中国汽车差速器齿轮市场规模预测</w:t>
      </w:r>
      <w:r>
        <w:rPr>
          <w:rFonts w:hint="eastAsia"/>
        </w:rPr>
        <w:br/>
      </w:r>
      <w:r>
        <w:rPr>
          <w:rFonts w:hint="eastAsia"/>
        </w:rPr>
        <w:t>　　图表 2025年汽车差速器齿轮发展趋势预测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b612a64b4911" w:history="1">
        <w:r>
          <w:rPr>
            <w:rStyle w:val="Hyperlink"/>
          </w:rPr>
          <w:t>中国汽车差速器齿轮行业市场调研与前景趋势预测报告（2025-2031年）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cb612a64b4911" w:history="1">
        <w:r>
          <w:rPr>
            <w:rStyle w:val="Hyperlink"/>
          </w:rPr>
          <w:t>https://www.20087.com/3/66/QiCheChaSuQiChiLunFaZhanQuShiFenXi.html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结构示意图、汽车差速器齿轮材料、差速器的工作原理、汽车差速器齿轮的加工工艺、中央差速器有什么用、汽车差速器齿轮用什么材料、汽车配件大全、汽车差速器齿轮油是指变速箱油吗、差速器的运动特性和扭矩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2edd59ed74735" w:history="1">
      <w:r>
        <w:rPr>
          <w:rStyle w:val="Hyperlink"/>
        </w:rPr>
        <w:t>中国汽车差速器齿轮行业市场调研与前景趋势预测报告（2025-2031年）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ChaSuQiChiLunFaZhanQuShiFenXi.html" TargetMode="External" Id="R4c9cb612a64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ChaSuQiChiLunFaZhanQuShiFenXi.html" TargetMode="External" Id="Rd9d2edd59ed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2024-10-18T01:27:00Z</dcterms:created>
  <dcterms:modified xsi:type="dcterms:W3CDTF">2024-10-18T02:27:00Z</dcterms:modified>
  <dc:subject>中国汽车差速器齿轮行业市场调研与前景趋势预测报告（2025-2031年）</dc:subject>
  <dc:title>中国汽车差速器齿轮行业市场调研与前景趋势预测报告（2025-2031年）</dc:title>
  <cp:keywords>中国汽车差速器齿轮行业市场调研与前景趋势预测报告（2025-2031年）</cp:keywords>
  <dc:description>中国汽车差速器齿轮行业市场调研与前景趋势预测报告（2025-2031年）</dc:description>
</cp:coreProperties>
</file>