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c126524c4044" w:history="1">
              <w:r>
                <w:rPr>
                  <w:rStyle w:val="Hyperlink"/>
                </w:rPr>
                <w:t>2026-2032年中国沥青基碳纤维行业现状调研与趋势分析报告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c126524c4044" w:history="1">
              <w:r>
                <w:rPr>
                  <w:rStyle w:val="Hyperlink"/>
                </w:rPr>
                <w:t>2026-2032年中国沥青基碳纤维行业现状调研与趋势分析报告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c126524c4044" w:history="1">
                <w:r>
                  <w:rPr>
                    <w:rStyle w:val="Hyperlink"/>
                  </w:rPr>
                  <w:t>https://www.20087.com/3/36/LiQingJiTanXianWeiFaZhanQuShiFenXi.html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基碳纤维以其独特的物理和化学性质，在航空航天、汽车工业、体育器材和能源储存等领域展现出巨大潜力。相较于聚丙烯腈基碳纤维，沥青基碳纤维具有更高的密度和导电性，以及更好的热稳定性和耐腐蚀性。近年来，随着制备技术的不断进步，尤其是高温处理和石墨化技术的完善，沥青基碳纤维的力学性能得到显著提升，使其在高性能复合材料中的应用日益广泛。</w:t>
      </w:r>
      <w:r>
        <w:rPr>
          <w:rFonts w:hint="eastAsia"/>
        </w:rPr>
        <w:br/>
      </w:r>
      <w:r>
        <w:rPr>
          <w:rFonts w:hint="eastAsia"/>
        </w:rPr>
        <w:t>　　未来，沥青基碳纤维将朝着高强高模和多功能化的方向发展。高强高模意味着通过优化原料配方和制备工艺，进一步提高碳纤维的强度和模量，以满足更苛刻的工程应用需求。多功能化则是在保持高强度的同时，赋予碳纤维额外的功能，如电磁屏蔽、能量吸收或导热性能，以拓展其在电子设备、建筑结构和热管理系统的应用。此外，循环经济理念将推动沥青基碳纤维的回收和再利用技术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6c126524c4044" w:history="1">
        <w:r>
          <w:rPr>
            <w:rStyle w:val="Hyperlink"/>
          </w:rPr>
          <w:t>2026-2032年中国沥青基碳纤维行业现状调研与趋势分析报告</w:t>
        </w:r>
      </w:hyperlink>
      <w:r>
        <w:rPr>
          <w:rFonts w:hint="eastAsia"/>
        </w:rPr>
        <w:t>》通过严谨的分析、翔实的数据及直观的图表，系统解析了沥青基碳纤维行业的市场规模、需求变化、价格波动及产业链结构。报告全面评估了当前沥青基碳纤维市场现状，科学预测了未来市场前景与发展趋势，重点剖析了沥青基碳纤维细分市场的机遇与挑战。同时，报告对沥青基碳纤维重点企业的竞争地位及市场集中度进行了评估，为沥青基碳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沥青基碳纤维产品概述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2025-2026年沥青基碳纤维市场特点分析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沥青基碳纤维行业发展周期特征分析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2025-2026年中国沥青基碳纤维行业发展环境分析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沥青基碳纤维行业经济环境分析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沥青基碳纤维行业政策环境分析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二、相关沥青基碳纤维行业标准分析</w:t>
      </w:r>
      <w:r>
        <w:rPr>
          <w:rFonts w:hint="eastAsia"/>
        </w:rPr>
        <w:br/>
      </w:r>
      <w:r>
        <w:rPr>
          <w:rFonts w:hint="eastAsia"/>
        </w:rPr>
        <w:t>　　第三节 沥青基碳纤维行业社会环境分析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2025-2026年沥青基碳纤维行业技术发展现状及趋势分析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沥青基碳纤维行业技术发展现状分析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国内外沥青基碳纤维行业技术差异与原因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沥青基碳纤维行业技术发展方向、趋势预测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提升沥青基碳纤维行业技术能力策略建议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2025-2026年全球沥青基碳纤维行业市场发展调研分析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全球沥青基碳纤维行业市场运行环境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全球沥青基碳纤维行业市场发展情况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一、全球沥青基碳纤维行业市场供给分析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二、全球沥青基碳纤维行业市场需求分析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三、全球沥青基碳纤维行业主要国家地区发展情况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2026-2032年全球沥青基碳纤维行业市场规模趋势预测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中国沥青基碳纤维行业市场供需现状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2025-2026年中国沥青基碳纤维市场现状</w:t>
      </w:r>
      <w:r>
        <w:rPr>
          <w:rFonts w:hint="eastAsia"/>
        </w:rPr>
        <w:br/>
      </w:r>
      <w:r>
        <w:rPr>
          <w:rFonts w:hint="eastAsia"/>
        </w:rPr>
        <w:t>　　第二节 中国沥青基碳纤维行业产量情况分析及预测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一、沥青基碳纤维总体产能规模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二、2020-2025年中国沥青基碳纤维产量统计</w:t>
      </w:r>
      <w:r>
        <w:rPr>
          <w:rFonts w:hint="eastAsia"/>
        </w:rPr>
        <w:br/>
      </w:r>
      <w:r>
        <w:rPr>
          <w:rFonts w:hint="eastAsia"/>
        </w:rPr>
        <w:t>　　　　三、沥青基碳纤维行业区域产量分布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四、2026-2032年中国沥青基碳纤维产量预测</w:t>
      </w:r>
      <w:r>
        <w:rPr>
          <w:rFonts w:hint="eastAsia"/>
        </w:rPr>
        <w:br/>
      </w:r>
      <w:r>
        <w:rPr>
          <w:rFonts w:hint="eastAsia"/>
        </w:rPr>
        <w:t>　　第三节 中国沥青基碳纤维市场需求分析及预测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一、2020-2025年中国沥青基碳纤维市场需求统计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二、中国沥青基碳纤维市场需求特点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三、2026-2032年中国沥青基碳纤维市场需求量预测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沥青基碳纤维细分市场深度分析</w:t>
      </w:r>
      <w:r>
        <w:rPr>
          <w:rFonts w:hint="eastAsia"/>
        </w:rPr>
        <w:br/>
      </w:r>
      <w:r>
        <w:rPr>
          <w:rFonts w:hint="eastAsia"/>
        </w:rPr>
        <w:t>　　第一节 沥青基碳纤维细分市场（一）发展研究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沥青基碳纤维细分市场（二）发展研究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2025-2026年中国沥青基碳纤维行业现状调研分析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中国沥青基碳纤维行业发展现状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一、2025-2026年沥青基碳纤维行业品牌发展现状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二、2025-2026年沥青基碳纤维行业需求市场现状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三、2025-2026年沥青基碳纤维市场需求层次分析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四、2025-2026年中国沥青基碳纤维市场走向分析</w:t>
      </w:r>
      <w:r>
        <w:rPr>
          <w:rFonts w:hint="eastAsia"/>
        </w:rPr>
        <w:br/>
      </w:r>
      <w:r>
        <w:rPr>
          <w:rFonts w:hint="eastAsia"/>
        </w:rPr>
        <w:t>　　第二节 中国沥青基碳纤维行业存在的问题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一、2025-2026年沥青基碳纤维产品市场存在的主要问题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二、2025-2026年国内沥青基碳纤维产品市场的三大瓶颈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三、2025-2026年沥青基碳纤维产品市场遭遇的规模难题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对中国沥青基碳纤维市场的分析及思考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一、沥青基碳纤维市场特点</w:t>
      </w:r>
      <w:r>
        <w:rPr>
          <w:rFonts w:hint="eastAsia"/>
        </w:rPr>
        <w:br/>
      </w:r>
      <w:r>
        <w:rPr>
          <w:rFonts w:hint="eastAsia"/>
        </w:rPr>
        <w:t>　　　　二、沥青基碳纤维市场分析</w:t>
      </w:r>
      <w:r>
        <w:rPr>
          <w:rFonts w:hint="eastAsia"/>
        </w:rPr>
        <w:br/>
      </w:r>
      <w:r>
        <w:rPr>
          <w:rFonts w:hint="eastAsia"/>
        </w:rPr>
        <w:t>　　　　三、沥青基碳纤维市场变化的方向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四、中国沥青基碳纤维行业发展的新思路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五、对中国沥青基碳纤维行业发展的思考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2020-2025年中国沥青基碳纤维行业区域市场分析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中国沥青基碳纤维行业区域市场结构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重点地区沥青基碳纤维行业调研分析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一、重点地区（一）沥青基碳纤维市场分析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二、重点地区（二）沥青基碳纤维市场分析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三、重点地区（三）沥青基碳纤维市场分析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四、重点地区（四）沥青基碳纤维市场分析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五、重点地区（五）沥青基碳纤维市场分析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2020-2025年中国沥青基碳纤维产品市场进出口数据分析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2020-2025年中国沥青基碳纤维产品出口统计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2020-2025年中国沥青基碳纤维产品进口统计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2020-2025年中国沥青基碳纤维产品进出口价格对比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中国沥青基碳纤维主要进口来源地及出口目的地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2020-2025年中国沥青基碳纤维行业竞争态势分析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2026年沥青基碳纤维行业集中度分析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一、沥青基碳纤维市场集中度分析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二、沥青基碳纤维企业分布区域集中度分析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三、沥青基碳纤维区域消费集中度分析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2020-2025年沥青基碳纤维主要企业竞争力分析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2025-2026年沥青基碳纤维行业竞争格局分析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一、沥青基碳纤维行业竞争分析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二、中外沥青基碳纤维产品竞争分析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三、国内沥青基碳纤维行业重点企业发展动向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沥青基碳纤维行业上下游产业链发展情况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沥青基碳纤维上游产业发展分析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沥青基碳纤维下游产业发展分析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沥青基碳纤维行业重点企业竞争力分析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三、企业沥青基碳纤维经营状况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2026年沥青基碳纤维企业管理策略建议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提高沥青基碳纤维企业竞争力的策略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一、提高中国沥青基碳纤维企业核心竞争力的对策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二、沥青基碳纤维企业提升竞争力的主要方向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三、影响沥青基碳纤维企业核心竞争力的因素及提升途径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四、提高沥青基碳纤维企业竞争力的策略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对中国沥青基碳纤维品牌的战略思考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一、沥青基碳纤维实施品牌战略的意义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二、沥青基碳纤维企业品牌的现状分析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三、中国沥青基碳纤维企业的品牌战略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四、沥青基碳纤维品牌战略管理的策略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沥青基碳纤维行业发展趋势及投资风险预警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2026年沥青基碳纤维市场前景分析</w:t>
      </w:r>
      <w:r>
        <w:rPr>
          <w:rFonts w:hint="eastAsia"/>
        </w:rPr>
        <w:br/>
      </w:r>
      <w:r>
        <w:rPr>
          <w:rFonts w:hint="eastAsia"/>
        </w:rPr>
        <w:t>　　第二节 2026年沥青基碳纤维行业发展趋势预测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影响沥青基碳纤维行业发展的主要因素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一、2026年影响沥青基碳纤维行业运行的有利因素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二、2026年影响沥青基碳纤维行业运行的稳定因素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三、2026年影响沥青基碳纤维行业运行的不利因素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四、2026年中国沥青基碳纤维行业发展面临的挑战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五、2026年中国沥青基碳纤维行业发展面临的机遇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沥青基碳纤维行业投资风险预警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一、2026年沥青基碳纤维行业市场风险及控制策略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二、2026年沥青基碳纤维行业政策风险及控制策略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三、2026年沥青基碳纤维行业经营风险及控制策略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四、2026年沥青基碳纤维同业竞争风险及控制策略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五、2026年沥青基碳纤维行业其他风险及控制策略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沥青基碳纤维市场研究结论</w:t>
      </w:r>
      <w:r>
        <w:rPr>
          <w:rFonts w:hint="eastAsia"/>
        </w:rPr>
        <w:br/>
      </w:r>
      <w:r>
        <w:rPr>
          <w:rFonts w:hint="eastAsia"/>
        </w:rPr>
        <w:t>　　第二节 沥青基碳纤维子行业研究结论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(中.智.林)沥青基碳纤维市场发展建议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沥青基碳纤维介绍</w:t>
      </w:r>
      <w:r>
        <w:rPr>
          <w:rFonts w:hint="eastAsia"/>
        </w:rPr>
        <w:br/>
      </w:r>
      <w:r>
        <w:rPr>
          <w:rFonts w:hint="eastAsia"/>
        </w:rPr>
        <w:t>　　图表 沥青基碳纤维图片</w:t>
      </w:r>
      <w:r>
        <w:rPr>
          <w:rFonts w:hint="eastAsia"/>
        </w:rPr>
        <w:br/>
      </w:r>
      <w:r>
        <w:rPr>
          <w:rFonts w:hint="eastAsia"/>
        </w:rPr>
        <w:t>　　图表 沥青基碳纤维种类</w:t>
      </w:r>
      <w:r>
        <w:rPr>
          <w:rFonts w:hint="eastAsia"/>
        </w:rPr>
        <w:br/>
      </w:r>
      <w:r>
        <w:rPr>
          <w:rFonts w:hint="eastAsia"/>
        </w:rPr>
        <w:t>　　图表 沥青基碳纤维用途 应用</w:t>
      </w:r>
      <w:r>
        <w:rPr>
          <w:rFonts w:hint="eastAsia"/>
        </w:rPr>
        <w:br/>
      </w:r>
      <w:r>
        <w:rPr>
          <w:rFonts w:hint="eastAsia"/>
        </w:rPr>
        <w:t>　　图表 沥青基碳纤维产业链调研</w:t>
      </w:r>
      <w:r>
        <w:rPr>
          <w:rFonts w:hint="eastAsia"/>
        </w:rPr>
        <w:br/>
      </w:r>
      <w:r>
        <w:rPr>
          <w:rFonts w:hint="eastAsia"/>
        </w:rPr>
        <w:t>　　图表 沥青基碳纤维行业现状</w:t>
      </w:r>
      <w:r>
        <w:rPr>
          <w:rFonts w:hint="eastAsia"/>
        </w:rPr>
        <w:br/>
      </w:r>
      <w:r>
        <w:rPr>
          <w:rFonts w:hint="eastAsia"/>
        </w:rPr>
        <w:t>　　图表 沥青基碳纤维行业特点</w:t>
      </w:r>
      <w:r>
        <w:rPr>
          <w:rFonts w:hint="eastAsia"/>
        </w:rPr>
        <w:br/>
      </w:r>
      <w:r>
        <w:rPr>
          <w:rFonts w:hint="eastAsia"/>
        </w:rPr>
        <w:t>　　图表 沥青基碳纤维政策</w:t>
      </w:r>
      <w:r>
        <w:rPr>
          <w:rFonts w:hint="eastAsia"/>
        </w:rPr>
        <w:br/>
      </w:r>
      <w:r>
        <w:rPr>
          <w:rFonts w:hint="eastAsia"/>
        </w:rPr>
        <w:t>　　图表 沥青基碳纤维技术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2020-2025年中国沥青基碳纤维行业市场规模</w:t>
      </w:r>
      <w:r>
        <w:rPr>
          <w:rFonts w:hint="eastAsia"/>
        </w:rPr>
        <w:br/>
      </w:r>
      <w:r>
        <w:rPr>
          <w:rFonts w:hint="eastAsia"/>
        </w:rPr>
        <w:t>　　图表 沥青基碳纤维生产现状</w:t>
      </w:r>
      <w:r>
        <w:rPr>
          <w:rFonts w:hint="eastAsia"/>
        </w:rPr>
        <w:br/>
      </w:r>
      <w:r>
        <w:rPr>
          <w:rFonts w:hint="eastAsia"/>
        </w:rPr>
        <w:t>　　图表 沥青基碳纤维发展有利因素分析</w:t>
      </w:r>
      <w:r>
        <w:rPr>
          <w:rFonts w:hint="eastAsia"/>
        </w:rPr>
        <w:br/>
      </w:r>
      <w:r>
        <w:rPr>
          <w:rFonts w:hint="eastAsia"/>
        </w:rPr>
        <w:t>　　图表 沥青基碳纤维发展不利因素分析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2026年中国沥青基碳纤维产能</w:t>
      </w:r>
      <w:r>
        <w:rPr>
          <w:rFonts w:hint="eastAsia"/>
        </w:rPr>
        <w:br/>
      </w:r>
      <w:r>
        <w:rPr>
          <w:rFonts w:hint="eastAsia"/>
        </w:rPr>
        <w:t>　　图表 2026年沥青基碳纤维供给情况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2020-2025年中国沥青基碳纤维产量统计</w:t>
      </w:r>
      <w:r>
        <w:rPr>
          <w:rFonts w:hint="eastAsia"/>
        </w:rPr>
        <w:br/>
      </w:r>
      <w:r>
        <w:rPr>
          <w:rFonts w:hint="eastAsia"/>
        </w:rPr>
        <w:t>　　图表 沥青基碳纤维最新消息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2020-2025年沥青基碳纤维销售情况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2020-2025年中国沥青基碳纤维行业企业数量统计</w:t>
      </w:r>
      <w:r>
        <w:rPr>
          <w:rFonts w:hint="eastAsia"/>
        </w:rPr>
        <w:br/>
      </w:r>
      <w:r>
        <w:rPr>
          <w:rFonts w:hint="eastAsia"/>
        </w:rPr>
        <w:t>　　图表 沥青基碳纤维成本和利润分析</w:t>
      </w:r>
      <w:r>
        <w:rPr>
          <w:rFonts w:hint="eastAsia"/>
        </w:rPr>
        <w:br/>
      </w:r>
      <w:r>
        <w:rPr>
          <w:rFonts w:hint="eastAsia"/>
        </w:rPr>
        <w:t>　　图表 沥青基碳纤维上游发展</w:t>
      </w:r>
      <w:r>
        <w:rPr>
          <w:rFonts w:hint="eastAsia"/>
        </w:rPr>
        <w:br/>
      </w:r>
      <w:r>
        <w:rPr>
          <w:rFonts w:hint="eastAsia"/>
        </w:rPr>
        <w:t>　　图表 沥青基碳纤维下游发展</w:t>
      </w:r>
      <w:r>
        <w:rPr>
          <w:rFonts w:hint="eastAsia"/>
        </w:rPr>
        <w:br/>
      </w:r>
      <w:r>
        <w:rPr>
          <w:rFonts w:hint="eastAsia"/>
        </w:rPr>
        <w:t>　　图表 2026年中国沥青基碳纤维行业需求区域调研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**地区沥青基碳纤维市场需求分析</w:t>
      </w:r>
      <w:r>
        <w:rPr>
          <w:rFonts w:hint="eastAsia"/>
        </w:rPr>
        <w:br/>
      </w:r>
      <w:r>
        <w:rPr>
          <w:rFonts w:hint="eastAsia"/>
        </w:rPr>
        <w:t>　　图表 **地区沥青基碳纤维市场规模</w:t>
      </w:r>
      <w:r>
        <w:rPr>
          <w:rFonts w:hint="eastAsia"/>
        </w:rPr>
        <w:br/>
      </w:r>
      <w:r>
        <w:rPr>
          <w:rFonts w:hint="eastAsia"/>
        </w:rPr>
        <w:t>　　图表 **地区沥青基碳纤维行业市场需求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**地区沥青基碳纤维市场调研</w:t>
      </w:r>
      <w:r>
        <w:rPr>
          <w:rFonts w:hint="eastAsia"/>
        </w:rPr>
        <w:br/>
      </w:r>
      <w:r>
        <w:rPr>
          <w:rFonts w:hint="eastAsia"/>
        </w:rPr>
        <w:t>　　图表 **地区沥青基碳纤维市场需求分析</w:t>
      </w:r>
      <w:r>
        <w:rPr>
          <w:rFonts w:hint="eastAsia"/>
        </w:rPr>
        <w:br/>
      </w:r>
      <w:r>
        <w:rPr>
          <w:rFonts w:hint="eastAsia"/>
        </w:rPr>
        <w:t>　　图表 沥青基碳纤维招标、中标情况</w:t>
      </w:r>
      <w:r>
        <w:rPr>
          <w:rFonts w:hint="eastAsia"/>
        </w:rPr>
        <w:br/>
      </w:r>
      <w:r>
        <w:rPr>
          <w:rFonts w:hint="eastAsia"/>
        </w:rPr>
        <w:t>　　图表 沥青基碳纤维品牌分析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企业沥青基碳纤维型号、规格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企业沥青基碳纤维型号、规格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企业沥青基碳纤维型号、规格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沥青基碳纤维重点企业（三）成长能力情况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沥青基碳纤维优势</w:t>
      </w:r>
      <w:r>
        <w:rPr>
          <w:rFonts w:hint="eastAsia"/>
        </w:rPr>
        <w:br/>
      </w:r>
      <w:r>
        <w:rPr>
          <w:rFonts w:hint="eastAsia"/>
        </w:rPr>
        <w:t>　　图表 沥青基碳纤维劣势</w:t>
      </w:r>
      <w:r>
        <w:rPr>
          <w:rFonts w:hint="eastAsia"/>
        </w:rPr>
        <w:br/>
      </w:r>
      <w:r>
        <w:rPr>
          <w:rFonts w:hint="eastAsia"/>
        </w:rPr>
        <w:t>　　图表 沥青基碳纤维机会</w:t>
      </w:r>
      <w:r>
        <w:rPr>
          <w:rFonts w:hint="eastAsia"/>
        </w:rPr>
        <w:br/>
      </w:r>
      <w:r>
        <w:rPr>
          <w:rFonts w:hint="eastAsia"/>
        </w:rPr>
        <w:t>　　图表 沥青基碳纤维威胁</w:t>
      </w:r>
      <w:r>
        <w:rPr>
          <w:rFonts w:hint="eastAsia"/>
        </w:rPr>
        <w:br/>
      </w:r>
      <w:r>
        <w:rPr>
          <w:rFonts w:hint="eastAsia"/>
        </w:rPr>
        <w:t>　　图表 进入沥青基碳纤维行业壁垒</w:t>
      </w:r>
      <w:r>
        <w:rPr>
          <w:rFonts w:hint="eastAsia"/>
        </w:rPr>
        <w:br/>
      </w:r>
      <w:r>
        <w:rPr>
          <w:rFonts w:hint="eastAsia"/>
        </w:rPr>
        <w:t>　　图表 沥青基碳纤维投资、并购情况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2026-2032年中国沥青基碳纤维市场规模预测</w:t>
      </w:r>
      <w:r>
        <w:rPr>
          <w:rFonts w:hint="eastAsia"/>
        </w:rPr>
        <w:br/>
      </w:r>
      <w:r>
        <w:rPr>
          <w:rFonts w:hint="eastAsia"/>
        </w:rPr>
        <w:t>　　图表 沥青基碳纤维行业准入条件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2026-2032年中国沥青基碳纤维市场前景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c126524c4044" w:history="1">
        <w:r>
          <w:rPr>
            <w:rStyle w:val="Hyperlink"/>
          </w:rPr>
          <w:t>2026-2032年中国沥青基碳纤维行业现状调研与趋势分析报告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c126524c4044" w:history="1">
        <w:r>
          <w:rPr>
            <w:rStyle w:val="Hyperlink"/>
          </w:rPr>
          <w:t>https://www.20087.com/3/36/LiQingJiTanXianWeiFaZhanQuShiFenXi.html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腈基碳纤维、沥青基碳纤维性能、简述沥青制造碳纤维简单工艺、沥青基碳纤维和PAN碳纤维、碳纤维等级划分、沥青基碳纤维实验结论、沥青基碳纤维如何解决干脆问题、沥青基碳纤维价格走势、碳纤维胶和历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402badc324769" w:history="1">
      <w:r>
        <w:rPr>
          <w:rStyle w:val="Hyperlink"/>
        </w:rPr>
        <w:t>2026-2032年中国沥青基碳纤维行业现状调研与趋势分析报告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iQingJiTanXianWeiFaZhanQuShiFenXi.html" TargetMode="External" Id="Rcb26c126524c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iQingJiTanXianWeiFaZhanQuShiFenXi.html" TargetMode="External" Id="R4d1402badc32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2025-09-18T04:23:00Z</dcterms:created>
  <dcterms:modified xsi:type="dcterms:W3CDTF">2025-09-18T05:23:00Z</dcterms:modified>
  <dc:subject>2026-2032年中国沥青基碳纤维行业现状调研与趋势分析报告</dc:subject>
  <dc:title>2026-2032年中国沥青基碳纤维行业现状调研与趋势分析报告</dc:title>
  <cp:keywords>2026-2032年中国沥青基碳纤维行业现状调研与趋势分析报告</cp:keywords>
  <dc:description>2026-2032年中国沥青基碳纤维行业现状调研与趋势分析报告</dc:description>
</cp:coreProperties>
</file>