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70f4ec4fb41f4" w:history="1">
              <w:r>
                <w:rPr>
                  <w:rStyle w:val="Hyperlink"/>
                </w:rPr>
                <w:t>2025-2031年全球与中国浸渍活性炭行业研究及发展趋势分析报告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70f4ec4fb41f4" w:history="1">
              <w:r>
                <w:rPr>
                  <w:rStyle w:val="Hyperlink"/>
                </w:rPr>
                <w:t>2025-2031年全球与中国浸渍活性炭行业研究及发展趋势分析报告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70f4ec4fb41f4" w:history="1">
                <w:r>
                  <w:rPr>
                    <w:rStyle w:val="Hyperlink"/>
                  </w:rPr>
                  <w:t>https://www.20087.com/3/26/JinZiHuoXingTanFaZhanQuShi.html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活性炭是一种经过特殊处理的活性炭产品，广泛应用于空气净化、水质净化等领域。随着环境污染问题日益严重，浸渍活性炭的需求量不断增加。目前，浸渍活性炭不仅能够吸附有害气体和杂质，还能够通过添加特定化学物质来增强其对特定污染物的吸附能力。随着材料科学的进步，浸渍活性炭的性能得到了显著提升，不仅吸附效率高，而且使用寿命长。</w:t>
      </w:r>
      <w:r>
        <w:rPr>
          <w:rFonts w:hint="eastAsia"/>
        </w:rPr>
        <w:br/>
      </w:r>
      <w:r>
        <w:rPr>
          <w:rFonts w:hint="eastAsia"/>
        </w:rPr>
        <w:t>　　未来，浸渍活性炭市场将受到技术创新和环境保护需求的推动。一方面，随着纳米技术和新材料技术的发展，浸渍活性炭将更加注重提高吸附效率和选择性，例如通过纳米粒子改性来增强其对特定污染物的吸附能力。另一方面，随着可持续发展理念的普及，浸渍活性炭将更加注重可再生性和循环利用，例如通过生物基材料制备活性炭，减少对传统资源的依赖。此外，随着环境监测技术的进步，浸渍活性炭将更加注重监测和反馈功能，通过集成传感器来实时监测其工作状态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70f4ec4fb41f4" w:history="1">
        <w:r>
          <w:rPr>
            <w:rStyle w:val="Hyperlink"/>
          </w:rPr>
          <w:t>2025-2031年全球与中国浸渍活性炭行业研究及发展趋势分析报告</w:t>
        </w:r>
      </w:hyperlink>
      <w:r>
        <w:rPr>
          <w:rFonts w:hint="eastAsia"/>
        </w:rPr>
        <w:t>》基于国家统计局及相关行业协会的详实数据，结合国内外浸渍活性炭行业研究资料及深入市场调研，系统分析了浸渍活性炭行业的市场规模、市场需求及产业链现状。报告重点探讨了浸渍活性炭行业整体运行情况及细分领域特点，科学预测了浸渍活性炭市场前景与发展趋势，揭示了浸渍活性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a70f4ec4fb41f4" w:history="1">
        <w:r>
          <w:rPr>
            <w:rStyle w:val="Hyperlink"/>
          </w:rPr>
          <w:t>2025-2031年全球与中国浸渍活性炭行业研究及发展趋势分析报告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按产品类型细分，全球浸渍活性炭市场规模2020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煤质活性炭</w:t>
      </w:r>
      <w:r>
        <w:rPr>
          <w:rFonts w:hint="eastAsia"/>
        </w:rPr>
        <w:br/>
      </w:r>
      <w:r>
        <w:rPr>
          <w:rFonts w:hint="eastAsia"/>
        </w:rPr>
        <w:t>　　　　1.3.3 椰壳活性炭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按应用细分，全球浸渍活性炭市场规模2020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汞控制</w:t>
      </w:r>
      <w:r>
        <w:rPr>
          <w:rFonts w:hint="eastAsia"/>
        </w:rPr>
        <w:br/>
      </w:r>
      <w:r>
        <w:rPr>
          <w:rFonts w:hint="eastAsia"/>
        </w:rPr>
        <w:t>　　　　1.4.3 空气净化</w:t>
      </w:r>
      <w:r>
        <w:rPr>
          <w:rFonts w:hint="eastAsia"/>
        </w:rPr>
        <w:br/>
      </w:r>
      <w:r>
        <w:rPr>
          <w:rFonts w:hint="eastAsia"/>
        </w:rPr>
        <w:t>　　　　1.4.4 有害气体防护</w:t>
      </w:r>
      <w:r>
        <w:rPr>
          <w:rFonts w:hint="eastAsia"/>
        </w:rPr>
        <w:br/>
      </w:r>
      <w:r>
        <w:rPr>
          <w:rFonts w:hint="eastAsia"/>
        </w:rPr>
        <w:t>　　　　1.4.5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浸渍活性炭行业发展总体概况</w:t>
      </w:r>
      <w:r>
        <w:rPr>
          <w:rFonts w:hint="eastAsia"/>
        </w:rPr>
        <w:br/>
      </w:r>
      <w:r>
        <w:rPr>
          <w:rFonts w:hint="eastAsia"/>
        </w:rPr>
        <w:t>　　　　1.5.2 浸渍活性炭行业发展主要特点</w:t>
      </w:r>
      <w:r>
        <w:rPr>
          <w:rFonts w:hint="eastAsia"/>
        </w:rPr>
        <w:br/>
      </w:r>
      <w:r>
        <w:rPr>
          <w:rFonts w:hint="eastAsia"/>
        </w:rPr>
        <w:t>　　　　1.5.3 浸渍活性炭行业发展影响因素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全球市场，近三年浸渍活性炭主要企业占有率及排名（按销量）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浸渍活性炭主要企业在国际市场占有率（按销量，2020-2025）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2025年浸渍活性炭主要企业在国际市场排名（按销量）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全球市场主要企业浸渍活性炭销量（2020-2025）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全球市场，近三年浸渍活性炭主要企业占有率及排名（按收入）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浸渍活性炭主要企业在国际市场占有率（按收入，2020-2025）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2025年浸渍活性炭主要企业在国际市场排名（按收入）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全球市场主要企业浸渍活性炭销售收入（2020-2025）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全球市场，主要企业浸渍活性炭销售价格（2020-2025）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中国市场，近三年浸渍活性炭主要企业占有率及排名（按销量）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浸渍活性炭主要企业在中国市场占有率（按销量，2020-2025）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2025年浸渍活性炭主要企业在中国市场排名（按销量）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中国市场主要企业浸渍活性炭销量（2020-2025）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中国市场，近三年浸渍活性炭主要企业占有率及排名（按收入）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浸渍活性炭主要企业在中国市场占有率（按收入，2020-2025）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2025年浸渍活性炭主要企业在中国市场排名（按收入）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中国市场主要企业浸渍活性炭销售收入（2020-2025）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全球主要厂商浸渍活性炭总部及产地分布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全球主要厂商成立时间及浸渍活性炭商业化日期</w:t>
      </w:r>
      <w:r>
        <w:rPr>
          <w:rFonts w:hint="eastAsia"/>
        </w:rPr>
        <w:br/>
      </w:r>
      <w:r>
        <w:rPr>
          <w:rFonts w:hint="eastAsia"/>
        </w:rPr>
        <w:t>　　2.8 全球主要厂商浸渍活性炭产品类型及应用</w:t>
      </w:r>
      <w:r>
        <w:rPr>
          <w:rFonts w:hint="eastAsia"/>
        </w:rPr>
        <w:br/>
      </w:r>
      <w:r>
        <w:rPr>
          <w:rFonts w:hint="eastAsia"/>
        </w:rPr>
        <w:t>　　2.9 浸渍活性炭行业集中度、竞争程度分析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浸渍活性炭行业集中度分析：2025年全球Top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全球浸渍活性炭第一梯队、第二梯队和第三梯队生产商（品牌）及市场份额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全球浸渍活性炭总体规模分析</w:t>
      </w:r>
      <w:r>
        <w:rPr>
          <w:rFonts w:hint="eastAsia"/>
        </w:rPr>
        <w:br/>
      </w:r>
      <w:r>
        <w:rPr>
          <w:rFonts w:hint="eastAsia"/>
        </w:rPr>
        <w:t>　　3.1 全球浸渍活性炭供需现状及预测（2020-2031）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全球浸渍活性炭产能、产量、产能利用率及发展趋势（2020-2031）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全球浸渍活性炭产量、需求量及发展趋势（2020-2031）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全球主要地区浸渍活性炭产量及发展趋势（2020-2031）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全球主要地区浸渍活性炭产量（2020-2025）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全球主要地区浸渍活性炭产量（2025-2031）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全球主要地区浸渍活性炭产量市场份额（2020-2031）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中国浸渍活性炭供需现状及预测（2020-2031）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中国浸渍活性炭产能、产量、产能利用率及发展趋势（2020-2031）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中国浸渍活性炭产量、市场需求量及发展趋势（2020-2031）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全球浸渍活性炭销量及销售额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全球市场浸渍活性炭销售额（2020-2031）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全球市场浸渍活性炭销量（2020-2031）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全球市场浸渍活性炭价格趋势（2020-2031）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全球浸渍活性炭主要地区分析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全球主要地区浸渍活性炭市场规模分析：2020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全球主要地区浸渍活性炭销售收入及市场份额（2020-2025年）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全球主要地区浸渍活性炭销售收入预测（2025-2031年）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全球主要地区浸渍活性炭销量分析：2020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全球主要地区浸渍活性炭销量及市场份额（2020-2025年）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全球主要地区浸渍活性炭销量及市场份额预测（2025-2031年）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北美市场浸渍活性炭销量、收入及增长率（2020-2031）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欧洲市场浸渍活性炭销量、收入及增长率（2020-2031）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中国市场浸渍活性炭销量、收入及增长率（2020-2031）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日本市场浸渍活性炭销量、收入及增长率（2020-2031）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东南亚市场浸渍活性炭销量、收入及增长率（2020-2031）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印度市场浸渍活性炭销量、收入及增长率（2020-2031）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浸渍活性炭销量、收入、价格及毛利率（2020-2025）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浸渍活性炭销量、收入、价格及毛利率（2020-2025）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浸渍活性炭销量、收入、价格及毛利率（2020-2025）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浸渍活性炭销量、收入、价格及毛利率（2020-2025）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浸渍活性炭销量、收入、价格及毛利率（2020-2025）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浸渍活性炭销量、收入、价格及毛利率（2020-2025）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浸渍活性炭销量、收入、价格及毛利率（2020-2025）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浸渍活性炭销量、收入、价格及毛利率（2020-2025）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浸渍活性炭销量、收入、价格及毛利率（2020-2025）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浸渍活性炭销量、收入、价格及毛利率（2020-2025）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浸渍活性炭销量、收入、价格及毛利率（2020-2025）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浸渍活性炭销量、收入、价格及毛利率（2020-2025）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浸渍活性炭销量、收入、价格及毛利率（2020-2025）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浸渍活性炭销量、收入、价格及毛利率（2020-2025）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浸渍活性炭销量、收入、价格及毛利率（2020-2025）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浸渍活性炭销量、收入、价格及毛利率（2020-2025）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不同产品类型浸渍活性炭分析</w:t>
      </w:r>
      <w:r>
        <w:rPr>
          <w:rFonts w:hint="eastAsia"/>
        </w:rPr>
        <w:br/>
      </w:r>
      <w:r>
        <w:rPr>
          <w:rFonts w:hint="eastAsia"/>
        </w:rPr>
        <w:t>　　6.1 全球不同产品类型浸渍活性炭销量（2020-2031）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全球不同产品类型浸渍活性炭销量及市场份额（2020-2025）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全球不同产品类型浸渍活性炭销量预测（2025-2031）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全球不同产品类型浸渍活性炭收入（2020-2031）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全球不同产品类型浸渍活性炭收入及市场份额（2020-2025）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全球不同产品类型浸渍活性炭收入预测（2025-2031）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全球不同产品类型浸渍活性炭价格走势（2020-2031）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不同应用浸渍活性炭分析</w:t>
      </w:r>
      <w:r>
        <w:rPr>
          <w:rFonts w:hint="eastAsia"/>
        </w:rPr>
        <w:br/>
      </w:r>
      <w:r>
        <w:rPr>
          <w:rFonts w:hint="eastAsia"/>
        </w:rPr>
        <w:t>　　7.1 全球不同应用浸渍活性炭销量（2020-2031）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全球不同应用浸渍活性炭销量及市场份额（2020-2025）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全球不同应用浸渍活性炭销量预测（2025-2031）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全球不同应用浸渍活性炭收入（2020-2031）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全球不同应用浸渍活性炭收入及市场份额（2020-2025）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全球不同应用浸渍活性炭收入预测（2025-2031）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全球不同应用浸渍活性炭价格走势（2020-2031）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浸渍活性炭行业发展趋势</w:t>
      </w:r>
      <w:r>
        <w:rPr>
          <w:rFonts w:hint="eastAsia"/>
        </w:rPr>
        <w:br/>
      </w:r>
      <w:r>
        <w:rPr>
          <w:rFonts w:hint="eastAsia"/>
        </w:rPr>
        <w:t>　　8.2 浸渍活性炭行业主要驱动因素</w:t>
      </w:r>
      <w:r>
        <w:rPr>
          <w:rFonts w:hint="eastAsia"/>
        </w:rPr>
        <w:br/>
      </w:r>
      <w:r>
        <w:rPr>
          <w:rFonts w:hint="eastAsia"/>
        </w:rPr>
        <w:t>　　8.3 浸渍活性炭中国企业SWOT分析</w:t>
      </w:r>
      <w:r>
        <w:rPr>
          <w:rFonts w:hint="eastAsia"/>
        </w:rPr>
        <w:br/>
      </w:r>
      <w:r>
        <w:rPr>
          <w:rFonts w:hint="eastAsia"/>
        </w:rPr>
        <w:t>　　8.4 中国浸渍活性炭行业政策环境分析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浸渍活性炭行业产业链简介</w:t>
      </w:r>
      <w:r>
        <w:rPr>
          <w:rFonts w:hint="eastAsia"/>
        </w:rPr>
        <w:br/>
      </w:r>
      <w:r>
        <w:rPr>
          <w:rFonts w:hint="eastAsia"/>
        </w:rPr>
        <w:t>　　　　9.1.1 浸渍活性炭行业供应链分析</w:t>
      </w:r>
      <w:r>
        <w:rPr>
          <w:rFonts w:hint="eastAsia"/>
        </w:rPr>
        <w:br/>
      </w:r>
      <w:r>
        <w:rPr>
          <w:rFonts w:hint="eastAsia"/>
        </w:rPr>
        <w:t>　　　　9.1.2 浸渍活性炭主要原料及供应情况</w:t>
      </w:r>
      <w:r>
        <w:rPr>
          <w:rFonts w:hint="eastAsia"/>
        </w:rPr>
        <w:br/>
      </w:r>
      <w:r>
        <w:rPr>
          <w:rFonts w:hint="eastAsia"/>
        </w:rPr>
        <w:t>　　　　9.1.3 浸渍活性炭行业主要下游客户</w:t>
      </w:r>
      <w:r>
        <w:rPr>
          <w:rFonts w:hint="eastAsia"/>
        </w:rPr>
        <w:br/>
      </w:r>
      <w:r>
        <w:rPr>
          <w:rFonts w:hint="eastAsia"/>
        </w:rPr>
        <w:t>　　9.2 浸渍活性炭行业采购模式</w:t>
      </w:r>
      <w:r>
        <w:rPr>
          <w:rFonts w:hint="eastAsia"/>
        </w:rPr>
        <w:br/>
      </w:r>
      <w:r>
        <w:rPr>
          <w:rFonts w:hint="eastAsia"/>
        </w:rPr>
        <w:t>　　9.3 浸渍活性炭行业生产模式</w:t>
      </w:r>
      <w:r>
        <w:rPr>
          <w:rFonts w:hint="eastAsia"/>
        </w:rPr>
        <w:br/>
      </w:r>
      <w:r>
        <w:rPr>
          <w:rFonts w:hint="eastAsia"/>
        </w:rPr>
        <w:t>　　9.4 浸渍活性炭行业销售模式及销售渠道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按产品类型细分，全球浸渍活性炭市场规模2020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按应用细分，全球浸渍活性炭市场规模2020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浸渍活性炭行业发展主要特点</w:t>
      </w:r>
      <w:r>
        <w:rPr>
          <w:rFonts w:hint="eastAsia"/>
        </w:rPr>
        <w:br/>
      </w:r>
      <w:r>
        <w:rPr>
          <w:rFonts w:hint="eastAsia"/>
        </w:rPr>
        <w:t>　　表4 浸渍活性炭行业发展有利因素分析</w:t>
      </w:r>
      <w:r>
        <w:rPr>
          <w:rFonts w:hint="eastAsia"/>
        </w:rPr>
        <w:br/>
      </w:r>
      <w:r>
        <w:rPr>
          <w:rFonts w:hint="eastAsia"/>
        </w:rPr>
        <w:t>　　表5 浸渍活性炭行业发展不利因素分析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进入浸渍活性炭行业壁垒</w:t>
      </w:r>
      <w:r>
        <w:rPr>
          <w:rFonts w:hint="eastAsia"/>
        </w:rPr>
        <w:br/>
      </w:r>
      <w:r>
        <w:rPr>
          <w:rFonts w:hint="eastAsia"/>
        </w:rPr>
        <w:t>　　表7 浸渍活性炭主要企业在国际市场占有率（按销量，2020-2025）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2025年浸渍活性炭主要企业在国际市场排名（按销量）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全球市场主要企业浸渍活性炭销量（2020-2025）&amp;（吨）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浸渍活性炭主要企业在国际市场占有率（按收入，2020-2025）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2025年浸渍活性炭主要企业在国际市场排名（按收入）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全球市场主要企业浸渍活性炭销售收入（2020-2025）&amp;（万元）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全球市场主要企业浸渍活性炭销售价格（2020-2025）&amp;（元/吨）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浸渍活性炭主要企业在中国市场占有率（按销量，2020-2025）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2025年浸渍活性炭主要企业在中国市场排名（按销量）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中国市场主要企业浸渍活性炭销量（2020-2025）&amp;（吨）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浸渍活性炭主要企业在中国市场占有率（按收入，2020-2025）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2025年浸渍活性炭主要企业在中国市场排名（按收入）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中国市场主要企业浸渍活性炭销售收入（2020-2025）&amp;（万元）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全球主要厂商浸渍活性炭总部及产地分布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全球主要厂商成立时间及浸渍活性炭商业化日期</w:t>
      </w:r>
      <w:r>
        <w:rPr>
          <w:rFonts w:hint="eastAsia"/>
        </w:rPr>
        <w:br/>
      </w:r>
      <w:r>
        <w:rPr>
          <w:rFonts w:hint="eastAsia"/>
        </w:rPr>
        <w:t>　　表22 全球主要厂商浸渍活性炭产品类型及应用</w:t>
      </w:r>
      <w:r>
        <w:rPr>
          <w:rFonts w:hint="eastAsia"/>
        </w:rPr>
        <w:br/>
      </w:r>
      <w:r>
        <w:rPr>
          <w:rFonts w:hint="eastAsia"/>
        </w:rPr>
        <w:t>　　表23 2025年全球浸渍活性炭主要厂商市场地位（第一梯队、第二梯队和第三梯队）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全球浸渍活性炭市场投资、并购等现状分析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全球主要地区浸渍活性炭产量增速（CAGR）：（2020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全球主要地区浸渍活性炭产量（2020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全球主要地区浸渍活性炭产量（2020-2025）&amp;（吨）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全球主要地区浸渍活性炭产量（2025-2031）&amp;（吨）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全球主要地区浸渍活性炭产量市场份额（2020-2025）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全球主要地区浸渍活性炭产量（2025-2031）&amp;（吨）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全球主要地区浸渍活性炭销售收入增速：（2020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全球主要地区浸渍活性炭销售收入（2020-2025）&amp;（万元）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全球主要地区浸渍活性炭销售收入市场份额（2020-2025）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全球主要地区浸渍活性炭收入（2025-2031）&amp;（万元）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全球主要地区浸渍活性炭收入市场份额（2025-2031）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全球主要地区浸渍活性炭销量（吨）：2020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全球主要地区浸渍活性炭销量（2020-2025）&amp;（吨）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全球主要地区浸渍活性炭销量市场份额（2020-2025）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全球主要地区浸渍活性炭销量（2025-2031）&amp;（吨）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全球主要地区浸渍活性炭销量份额（2025-2031）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浸渍活性炭销量（吨）、收入（万元）、价格（元/吨）及毛利率（2020-2025）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浸渍活性炭销量（吨）、收入（万元）、价格（元/吨）及毛利率（2020-2025）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浸渍活性炭销量（吨）、收入（万元）、价格（元/吨）及毛利率（2020-2025）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浸渍活性炭销量（吨）、收入（万元）、价格（元/吨）及毛利率（2020-2025）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浸渍活性炭销量（吨）、收入（万元）、价格（元/吨）及毛利率（2020-2025）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浸渍活性炭销量（吨）、收入（万元）、价格（元/吨）及毛利率（2020-2025）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浸渍活性炭销量（吨）、收入（万元）、价格（元/吨）及毛利率（2020-2025）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浸渍活性炭销量（吨）、收入（万元）、价格（元/吨）及毛利率（2020-2025）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浸渍活性炭销量（吨）、收入（万元）、价格（元/吨）及毛利率（2020-2025）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浸渍活性炭销量（吨）、收入（万元）、价格（元/吨）及毛利率（2020-2025）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浸渍活性炭销量（吨）、收入（万元）、价格（元/吨）及毛利率（2020-2025）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浸渍活性炭销量（吨）、收入（万元）、价格（元/吨）及毛利率（2020-2025）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浸渍活性炭销量（吨）、收入（万元）、价格（元/吨）及毛利率（2020-2025）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浸渍活性炭销量（吨）、收入（万元）、价格（元/吨）及毛利率（2020-2025）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浸渍活性炭销量（吨）、收入（万元）、价格（元/吨）及毛利率（2020-2025）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浸渍活性炭生产基地、销售区域、竞争对手及市场地位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浸渍活性炭产品规格、参数及市场应用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浸渍活性炭销量（吨）、收入（万元）、价格（元/吨）及毛利率（2020-2025）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全球不同产品类型浸渍活性炭销量（2020-2025年）&amp;（吨）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全球不同产品类型浸渍活性炭销量市场份额（2020-2025）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全球不同产品类型浸渍活性炭销量预测（2025-2031）&amp;（吨）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全球市场不同产品类型浸渍活性炭销量市场份额预测（2025-2031）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全球不同产品类型浸渍活性炭收入（2020-2025年）&amp;（万元）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全球不同产品类型浸渍活性炭收入市场份额（2020-2025）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全球不同产品类型浸渍活性炭收入预测（2025-2031）&amp;（万元）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全球不同产品类型浸渍活性炭收入市场份额预测（2025-2031）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全球不同应用浸渍活性炭销量（2020-2025年）&amp;（吨）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全球不同应用浸渍活性炭销量市场份额（2020-2025）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全球不同应用浸渍活性炭销量预测（2025-2031）&amp;（吨）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全球市场不同应用浸渍活性炭销量市场份额预测（2025-2031）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全球不同应用浸渍活性炭收入（2020-2025年）&amp;（万元）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全球不同应用浸渍活性炭收入市场份额（2020-2025）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全球不同应用浸渍活性炭收入预测（2025-2031）&amp;（万元）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全球不同应用浸渍活性炭收入市场份额预测（2025-2031）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浸渍活性炭行业发展趋势</w:t>
      </w:r>
      <w:r>
        <w:rPr>
          <w:rFonts w:hint="eastAsia"/>
        </w:rPr>
        <w:br/>
      </w:r>
      <w:r>
        <w:rPr>
          <w:rFonts w:hint="eastAsia"/>
        </w:rPr>
        <w:t>　　表138 浸渍活性炭行业主要驱动因素</w:t>
      </w:r>
      <w:r>
        <w:rPr>
          <w:rFonts w:hint="eastAsia"/>
        </w:rPr>
        <w:br/>
      </w:r>
      <w:r>
        <w:rPr>
          <w:rFonts w:hint="eastAsia"/>
        </w:rPr>
        <w:t>　　表139 浸渍活性炭行业供应链分析</w:t>
      </w:r>
      <w:r>
        <w:rPr>
          <w:rFonts w:hint="eastAsia"/>
        </w:rPr>
        <w:br/>
      </w:r>
      <w:r>
        <w:rPr>
          <w:rFonts w:hint="eastAsia"/>
        </w:rPr>
        <w:t>　　表140 浸渍活性炭上游原料供应商</w:t>
      </w:r>
      <w:r>
        <w:rPr>
          <w:rFonts w:hint="eastAsia"/>
        </w:rPr>
        <w:br/>
      </w:r>
      <w:r>
        <w:rPr>
          <w:rFonts w:hint="eastAsia"/>
        </w:rPr>
        <w:t>　　表141 浸渍活性炭行业主要下游客户</w:t>
      </w:r>
      <w:r>
        <w:rPr>
          <w:rFonts w:hint="eastAsia"/>
        </w:rPr>
        <w:br/>
      </w:r>
      <w:r>
        <w:rPr>
          <w:rFonts w:hint="eastAsia"/>
        </w:rPr>
        <w:t>　　表142 浸渍活性炭行业典型经销商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浸渍活性炭产品图片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全球不同产品类型浸渍活性炭销售额2020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全球不同产品类型浸渍活性炭市场份额2024 VS 2025</w:t>
      </w:r>
      <w:r>
        <w:rPr>
          <w:rFonts w:hint="eastAsia"/>
        </w:rPr>
        <w:br/>
      </w:r>
      <w:r>
        <w:rPr>
          <w:rFonts w:hint="eastAsia"/>
        </w:rPr>
        <w:t>　　图4 煤质活性炭产品图片</w:t>
      </w:r>
      <w:r>
        <w:rPr>
          <w:rFonts w:hint="eastAsia"/>
        </w:rPr>
        <w:br/>
      </w:r>
      <w:r>
        <w:rPr>
          <w:rFonts w:hint="eastAsia"/>
        </w:rPr>
        <w:t>　　图5 椰壳活性炭产品图片</w:t>
      </w:r>
      <w:r>
        <w:rPr>
          <w:rFonts w:hint="eastAsia"/>
        </w:rPr>
        <w:br/>
      </w:r>
      <w:r>
        <w:rPr>
          <w:rFonts w:hint="eastAsia"/>
        </w:rPr>
        <w:t>　　图6 全球不同应用浸渍活性炭销售额2020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全球不同应用浸渍活性炭市场份额2024 VS 2025</w:t>
      </w:r>
      <w:r>
        <w:rPr>
          <w:rFonts w:hint="eastAsia"/>
        </w:rPr>
        <w:br/>
      </w:r>
      <w:r>
        <w:rPr>
          <w:rFonts w:hint="eastAsia"/>
        </w:rPr>
        <w:t>　　图8 汞控制</w:t>
      </w:r>
      <w:r>
        <w:rPr>
          <w:rFonts w:hint="eastAsia"/>
        </w:rPr>
        <w:br/>
      </w:r>
      <w:r>
        <w:rPr>
          <w:rFonts w:hint="eastAsia"/>
        </w:rPr>
        <w:t>　　图9 空气净化</w:t>
      </w:r>
      <w:r>
        <w:rPr>
          <w:rFonts w:hint="eastAsia"/>
        </w:rPr>
        <w:br/>
      </w:r>
      <w:r>
        <w:rPr>
          <w:rFonts w:hint="eastAsia"/>
        </w:rPr>
        <w:t>　　图10 有害气体防护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2025年全球前五大生产商浸渍活性炭市场份额</w:t>
      </w:r>
      <w:r>
        <w:rPr>
          <w:rFonts w:hint="eastAsia"/>
        </w:rPr>
        <w:br/>
      </w:r>
      <w:r>
        <w:rPr>
          <w:rFonts w:hint="eastAsia"/>
        </w:rPr>
        <w:t>　　图13 2025年全球浸渍活性炭第一梯队、第二梯队和第三梯队厂商及市场份额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全球浸渍活性炭产能、产量、产能利用率及发展趋势（2020-2031）&amp;（吨）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全球浸渍活性炭产量、需求量及发展趋势（2020-2031）&amp;（吨）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全球主要地区浸渍活性炭产量市场份额（2020-2031）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中国浸渍活性炭产能、产量、产能利用率及发展趋势（2020-2031）&amp;（吨）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中国浸渍活性炭产量、市场需求量及发展趋势（2020-2031）&amp;（吨）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全球浸渍活性炭市场销售额及增长率：（2020-2031）&amp;（万元）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全球市场浸渍活性炭市场规模：2020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全球市场浸渍活性炭销量及增长率（2020-2031）&amp;（吨）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全球市场浸渍活性炭价格趋势（2020-2031）&amp;（元/吨）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全球主要地区浸渍活性炭销售收入（2020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全球主要地区浸渍活性炭销售收入市场份额（2024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北美市场浸渍活性炭销量及增长率（2020-2031）&amp;（吨）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北美市场浸渍活性炭收入及增长率（2020-2031）&amp;（万元）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欧洲市场浸渍活性炭销量及增长率（2020-2031）&amp;（吨）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欧洲市场浸渍活性炭收入及增长率（2020-2031）&amp;（万元）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中国市场浸渍活性炭销量及增长率（2020-2031）&amp;（吨）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中国市场浸渍活性炭收入及增长率（2020-2031）&amp;（万元）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日本市场浸渍活性炭销量及增长率（2020-2031）&amp;（吨）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日本市场浸渍活性炭收入及增长率（2020-2031）&amp;（万元）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东南亚市场浸渍活性炭销量及增长率（2020-2031）&amp;（吨）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东南亚市场浸渍活性炭收入及增长率（2020-2031）&amp;（万元）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印度市场浸渍活性炭销量及增长率（2020-2031）&amp;（吨）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印度市场浸渍活性炭收入及增长率（2020-2031）&amp;（万元）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全球不同产品类型浸渍活性炭价格走势（2020-2031）&amp;（元/吨）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全球不同应用浸渍活性炭价格走势（2020-2031）&amp;（元/吨）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浸渍活性炭中国企业SWOT分析</w:t>
      </w:r>
      <w:r>
        <w:rPr>
          <w:rFonts w:hint="eastAsia"/>
        </w:rPr>
        <w:br/>
      </w:r>
      <w:r>
        <w:rPr>
          <w:rFonts w:hint="eastAsia"/>
        </w:rPr>
        <w:t>　　图40 浸渍活性炭产业链</w:t>
      </w:r>
      <w:r>
        <w:rPr>
          <w:rFonts w:hint="eastAsia"/>
        </w:rPr>
        <w:br/>
      </w:r>
      <w:r>
        <w:rPr>
          <w:rFonts w:hint="eastAsia"/>
        </w:rPr>
        <w:t>　　图41 浸渍活性炭行业采购模式分析</w:t>
      </w:r>
      <w:r>
        <w:rPr>
          <w:rFonts w:hint="eastAsia"/>
        </w:rPr>
        <w:br/>
      </w:r>
      <w:r>
        <w:rPr>
          <w:rFonts w:hint="eastAsia"/>
        </w:rPr>
        <w:t>　　图42 浸渍活性炭行业生产模式分析</w:t>
      </w:r>
      <w:r>
        <w:rPr>
          <w:rFonts w:hint="eastAsia"/>
        </w:rPr>
        <w:br/>
      </w:r>
      <w:r>
        <w:rPr>
          <w:rFonts w:hint="eastAsia"/>
        </w:rPr>
        <w:t>　　图43 浸渍活性炭行业销售模式分析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70f4ec4fb41f4" w:history="1">
        <w:r>
          <w:rPr>
            <w:rStyle w:val="Hyperlink"/>
          </w:rPr>
          <w:t>2025-2031年全球与中国浸渍活性炭行业研究及发展趋势分析报告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70f4ec4fb41f4" w:history="1">
        <w:r>
          <w:rPr>
            <w:rStyle w:val="Hyperlink"/>
          </w:rPr>
          <w:t>https://www.20087.com/3/26/JinZiHuoXingTanFaZhanQuShi.html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过的活性炭怎么处理、浸渍活性炭是什么、再生活性炭与活性炭的区别、浸渍活性炭和普通活性炭区别、活性炭工艺能去除有机物和色度、浸渍活性炭通过什么来达到防毒作用、活性炭的功能如何处理水、浸渍活性炭后重量下降多少、活性炭需要加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9e460b03f4bb7" w:history="1">
      <w:r>
        <w:rPr>
          <w:rStyle w:val="Hyperlink"/>
        </w:rPr>
        <w:t>2025-2031年全球与中国浸渍活性炭行业研究及发展趋势分析报告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nZiHuoXingTanFaZhanQuShi.html" TargetMode="External" Id="Rada70f4ec4fb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nZiHuoXingTanFaZhanQuShi.html" TargetMode="External" Id="R98d9e460b03f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2025-05-08T00:29:00Z</dcterms:created>
  <dcterms:modified xsi:type="dcterms:W3CDTF">2025-05-08T01:29:00Z</dcterms:modified>
  <dc:subject>2025-2031年全球与中国浸渍活性炭行业研究及发展趋势分析报告</dc:subject>
  <dc:title>2025-2031年全球与中国浸渍活性炭行业研究及发展趋势分析报告</dc:title>
  <cp:keywords>2025-2031年全球与中国浸渍活性炭行业研究及发展趋势分析报告</cp:keywords>
  <dc:description>2025-2031年全球与中国浸渍活性炭行业研究及发展趋势分析报告</dc:description>
</cp:coreProperties>
</file>