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a7cdd7c834180" w:history="1">
              <w:r>
                <w:rPr>
                  <w:rStyle w:val="Hyperlink"/>
                </w:rPr>
                <w:t>中国液体石蜡行业研究与行业前景分析报告（2025-2031年）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a7cdd7c834180" w:history="1">
              <w:r>
                <w:rPr>
                  <w:rStyle w:val="Hyperlink"/>
                </w:rPr>
                <w:t>中国液体石蜡行业研究与行业前景分析报告（2025-2031年）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a7cdd7c834180" w:history="1">
                <w:r>
                  <w:rPr>
                    <w:rStyle w:val="Hyperlink"/>
                  </w:rPr>
                  <w:t>https://www.20087.com/3/36/YeTiShiLaFaZhanQianJingFenXi.html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石蜡是一种重要的化工原料，广泛应用于润滑剂、涂料、蜡烛等多个领域。近年来，随着全球经济的发展和工业化进程的加速，液体石蜡的市场需求稳步增长。然而，随着环保政策的加严和市场竞争的加剧，液体石蜡产业面临着转型升级的压力。</w:t>
      </w:r>
      <w:r>
        <w:rPr>
          <w:rFonts w:hint="eastAsia"/>
        </w:rPr>
        <w:br/>
      </w:r>
      <w:r>
        <w:rPr>
          <w:rFonts w:hint="eastAsia"/>
        </w:rPr>
        <w:t>　　未来，液体石蜡市场将朝着环保、高效、高附加值的方向发展。一方面，企业需要加大研发力度，开发环保型液体石蜡产品，以满足日益严格的环保要求；另一方面，随着新兴市场的崛起和消费者需求的多样化，液体石蜡的应用领域将进一步拓展，为市场发展注入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a7cdd7c834180" w:history="1">
        <w:r>
          <w:rPr>
            <w:rStyle w:val="Hyperlink"/>
          </w:rPr>
          <w:t>中国液体石蜡行业研究与行业前景分析报告（2025-2031年）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液体石蜡行业的市场规模、需求变化、产业链动态及区域发展格局。报告重点解读了液体石蜡行业竞争态势与重点企业的市场表现，并通过科学研判行业趋势与前景，揭示了液体石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液体石蜡产品概述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2024-2025年液体石蜡市场特点分析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液体石蜡行业发展周期特征分析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2024-2025年中国液体石蜡行业发展环境分析</w:t>
      </w:r>
      <w:r>
        <w:rPr>
          <w:rFonts w:hint="eastAsia"/>
        </w:rPr>
        <w:br/>
      </w:r>
      <w:r>
        <w:rPr>
          <w:rFonts w:hint="eastAsia"/>
        </w:rPr>
        <w:t>　　第一节 液体石蜡行业经济环境分析</w:t>
      </w:r>
      <w:r>
        <w:rPr>
          <w:rFonts w:hint="eastAsia"/>
        </w:rPr>
        <w:br/>
      </w:r>
      <w:r>
        <w:rPr>
          <w:rFonts w:hint="eastAsia"/>
        </w:rPr>
        <w:t>　　第二节 液体石蜡行业政策环境分析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一、液体石蜡行业政策影响分析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二、相关液体石蜡行业标准分析</w:t>
      </w:r>
      <w:r>
        <w:rPr>
          <w:rFonts w:hint="eastAsia"/>
        </w:rPr>
        <w:br/>
      </w:r>
      <w:r>
        <w:rPr>
          <w:rFonts w:hint="eastAsia"/>
        </w:rPr>
        <w:t>　　第三节 液体石蜡行业社会环境分析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2024-2025年液体石蜡行业技术发展现状及趋势分析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液体石蜡行业技术发展现状分析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国内外液体石蜡行业技术差异与原因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液体石蜡行业技术发展方向、趋势预测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提升液体石蜡行业技术能力策略建议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2024-2025年全球液体石蜡行业市场发展调研分析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全球液体石蜡行业市场运行环境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全球液体石蜡行业市场发展情况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一、全球液体石蜡行业市场供给分析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二、全球液体石蜡行业市场需求分析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三、全球液体石蜡行业主要国家地区发展情况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2025-2031年全球液体石蜡行业市场规模趋势预测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中国液体石蜡行业市场供需现状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2024-2025年中国液体石蜡市场现状</w:t>
      </w:r>
      <w:r>
        <w:rPr>
          <w:rFonts w:hint="eastAsia"/>
        </w:rPr>
        <w:br/>
      </w:r>
      <w:r>
        <w:rPr>
          <w:rFonts w:hint="eastAsia"/>
        </w:rPr>
        <w:t>　　第二节 中国液体石蜡行业产量情况分析及预测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一、液体石蜡总体产能规模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二、2019-2024年中国液体石蜡产量统计</w:t>
      </w:r>
      <w:r>
        <w:rPr>
          <w:rFonts w:hint="eastAsia"/>
        </w:rPr>
        <w:br/>
      </w:r>
      <w:r>
        <w:rPr>
          <w:rFonts w:hint="eastAsia"/>
        </w:rPr>
        <w:t>　　　　三、液体石蜡行业区域产量分布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四、2025-2031年中国液体石蜡产量预测</w:t>
      </w:r>
      <w:r>
        <w:rPr>
          <w:rFonts w:hint="eastAsia"/>
        </w:rPr>
        <w:br/>
      </w:r>
      <w:r>
        <w:rPr>
          <w:rFonts w:hint="eastAsia"/>
        </w:rPr>
        <w:t>　　第三节 中国液体石蜡市场需求分析及预测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一、2019-2024年中国液体石蜡市场需求统计</w:t>
      </w:r>
      <w:r>
        <w:rPr>
          <w:rFonts w:hint="eastAsia"/>
        </w:rPr>
        <w:br/>
      </w:r>
      <w:r>
        <w:rPr>
          <w:rFonts w:hint="eastAsia"/>
        </w:rPr>
        <w:t>　　　　二、中国液体石蜡市场需求特点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三、2025-2031年中国液体石蜡市场需求量预测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液体石蜡细分市场深度分析</w:t>
      </w:r>
      <w:r>
        <w:rPr>
          <w:rFonts w:hint="eastAsia"/>
        </w:rPr>
        <w:br/>
      </w:r>
      <w:r>
        <w:rPr>
          <w:rFonts w:hint="eastAsia"/>
        </w:rPr>
        <w:t>　　第一节 液体石蜡细分市场（一）发展研究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液体石蜡细分市场（二）发展研究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2024-2025年中国液体石蜡行业现状调研分析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中国液体石蜡行业发展现状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一、2024-2025年液体石蜡行业品牌发展现状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二、2024-2025年液体石蜡行业需求市场现状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三、2024-2025年液体石蜡市场需求层次分析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四、2024-2025年中国液体石蜡市场走向分析</w:t>
      </w:r>
      <w:r>
        <w:rPr>
          <w:rFonts w:hint="eastAsia"/>
        </w:rPr>
        <w:br/>
      </w:r>
      <w:r>
        <w:rPr>
          <w:rFonts w:hint="eastAsia"/>
        </w:rPr>
        <w:t>　　第二节 中国液体石蜡行业存在的问题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一、2024-2025年液体石蜡产品市场存在的主要问题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二、2024-2025年国内液体石蜡产品市场的三大瓶颈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三、2024-2025年液体石蜡产品市场遭遇的规模难题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对中国液体石蜡市场的分析及思考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一、液体石蜡市场特点</w:t>
      </w:r>
      <w:r>
        <w:rPr>
          <w:rFonts w:hint="eastAsia"/>
        </w:rPr>
        <w:br/>
      </w:r>
      <w:r>
        <w:rPr>
          <w:rFonts w:hint="eastAsia"/>
        </w:rPr>
        <w:t>　　　　二、液体石蜡市场分析</w:t>
      </w:r>
      <w:r>
        <w:rPr>
          <w:rFonts w:hint="eastAsia"/>
        </w:rPr>
        <w:br/>
      </w:r>
      <w:r>
        <w:rPr>
          <w:rFonts w:hint="eastAsia"/>
        </w:rPr>
        <w:t>　　　　三、液体石蜡市场变化的方向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四、中国液体石蜡行业发展的新思路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五、对中国液体石蜡行业发展的思考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2019-2024年中国液体石蜡行业区域市场分析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中国液体石蜡行业区域市场结构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重点地区液体石蜡行业调研分析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一、重点地区（一）液体石蜡市场分析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二、重点地区（二）液体石蜡市场分析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三、重点地区（三）液体石蜡市场分析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四、重点地区（四）液体石蜡市场分析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五、重点地区（五）液体石蜡市场分析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2019-2024年中国液体石蜡产品市场进出口数据分析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2019-2024年中国液体石蜡产品出口统计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2019-2024年中国液体石蜡产品进口统计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2019-2024年中国液体石蜡产品进出口价格对比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中国液体石蜡主要进口来源地及出口目的地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2019-2024年中国液体石蜡行业竞争态势分析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2025年液体石蜡行业集中度分析</w:t>
      </w:r>
      <w:r>
        <w:rPr>
          <w:rFonts w:hint="eastAsia"/>
        </w:rPr>
        <w:br/>
      </w:r>
      <w:r>
        <w:rPr>
          <w:rFonts w:hint="eastAsia"/>
        </w:rPr>
        <w:t>　　　　一、液体石蜡市场集中度分析</w:t>
      </w:r>
      <w:r>
        <w:rPr>
          <w:rFonts w:hint="eastAsia"/>
        </w:rPr>
        <w:br/>
      </w:r>
      <w:r>
        <w:rPr>
          <w:rFonts w:hint="eastAsia"/>
        </w:rPr>
        <w:t>　　　　二、液体石蜡企业分布区域集中度分析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三、液体石蜡区域消费集中度分析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2019-2024年液体石蜡主要企业竞争力分析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2024-2025年液体石蜡行业竞争格局分析</w:t>
      </w:r>
      <w:r>
        <w:rPr>
          <w:rFonts w:hint="eastAsia"/>
        </w:rPr>
        <w:br/>
      </w:r>
      <w:r>
        <w:rPr>
          <w:rFonts w:hint="eastAsia"/>
        </w:rPr>
        <w:t>　　　　一、液体石蜡行业竞争分析</w:t>
      </w:r>
      <w:r>
        <w:rPr>
          <w:rFonts w:hint="eastAsia"/>
        </w:rPr>
        <w:br/>
      </w:r>
      <w:r>
        <w:rPr>
          <w:rFonts w:hint="eastAsia"/>
        </w:rPr>
        <w:t>　　　　二、中外液体石蜡产品竞争分析</w:t>
      </w:r>
      <w:r>
        <w:rPr>
          <w:rFonts w:hint="eastAsia"/>
        </w:rPr>
        <w:br/>
      </w:r>
      <w:r>
        <w:rPr>
          <w:rFonts w:hint="eastAsia"/>
        </w:rPr>
        <w:t>　　　　三、国内液体石蜡行业重点企业发展动向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液体石蜡行业上下游产业链发展情况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液体石蜡上游产业发展分析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液体石蜡下游产业发展分析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液体石蜡行业重点企业竞争力分析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2025年液体石蜡企业管理策略建议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提高液体石蜡企业竞争力的策略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一、提高中国液体石蜡企业核心竞争力的对策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二、液体石蜡企业提升竞争力的主要方向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三、影响液体石蜡企业核心竞争力的因素及提升途径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四、提高液体石蜡企业竞争力的策略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对中国液体石蜡品牌的战略思考</w:t>
      </w:r>
      <w:r>
        <w:rPr>
          <w:rFonts w:hint="eastAsia"/>
        </w:rPr>
        <w:br/>
      </w:r>
      <w:r>
        <w:rPr>
          <w:rFonts w:hint="eastAsia"/>
        </w:rPr>
        <w:t>　　　　一、液体石蜡实施品牌战略的意义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二、液体石蜡企业品牌的现状分析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三、中国液体石蜡企业的品牌战略</w:t>
      </w:r>
      <w:r>
        <w:rPr>
          <w:rFonts w:hint="eastAsia"/>
        </w:rPr>
        <w:br/>
      </w:r>
      <w:r>
        <w:rPr>
          <w:rFonts w:hint="eastAsia"/>
        </w:rPr>
        <w:t>　　　　四、液体石蜡品牌战略管理的策略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液体石蜡行业发展趋势及投资风险预警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2025年液体石蜡市场前景分析</w:t>
      </w:r>
      <w:r>
        <w:rPr>
          <w:rFonts w:hint="eastAsia"/>
        </w:rPr>
        <w:br/>
      </w:r>
      <w:r>
        <w:rPr>
          <w:rFonts w:hint="eastAsia"/>
        </w:rPr>
        <w:t>　　第二节 2025年液体石蜡行业发展趋势预测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影响液体石蜡行业发展的主要因素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一、2025年影响液体石蜡行业运行的有利因素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二、2025年影响液体石蜡行业运行的稳定因素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三、2025年影响液体石蜡行业运行的不利因素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四、2025年中国液体石蜡行业发展面临的挑战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五、2025年中国液体石蜡行业发展面临的机遇</w:t>
      </w:r>
      <w:r>
        <w:rPr>
          <w:rFonts w:hint="eastAsia"/>
        </w:rPr>
        <w:br/>
      </w:r>
      <w:r>
        <w:rPr>
          <w:rFonts w:hint="eastAsia"/>
        </w:rPr>
        <w:t>　　第四节 液体石蜡行业投资风险预警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一、2025年液体石蜡行业市场风险及控制策略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二、2025年液体石蜡行业政策风险及控制策略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三、2025年液体石蜡行业经营风险及控制策略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四、2025年液体石蜡同业竞争风险及控制策略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五、2025年液体石蜡行业其他风险及控制策略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液体石蜡市场研究结论</w:t>
      </w:r>
      <w:r>
        <w:rPr>
          <w:rFonts w:hint="eastAsia"/>
        </w:rPr>
        <w:br/>
      </w:r>
      <w:r>
        <w:rPr>
          <w:rFonts w:hint="eastAsia"/>
        </w:rPr>
        <w:t>　　第二节 液体石蜡子行业研究结论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[:中:智:林:]液体石蜡市场发展建议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2019-2024年中国液体石蜡市场规模及增长情况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2019-2024年中国液体石蜡行业产量及增长趋势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2025-2031年中国液体石蜡行业产量预测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2019-2024年中国液体石蜡行业市场需求及增长情况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2025-2031年中国液体石蜡行业市场需求预测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2019-2024年中国液体石蜡行业利润及增长情况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**地区液体石蜡行业市场需求情况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2019-2024年中国液体石蜡行业进口量及增速统计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2019-2024年中国液体石蜡行业出口量及增速统计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液体石蜡重点企业经营情况分析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2025年液体石蜡市场前景分析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2025-2031年中国液体石蜡市场需求预测</w:t>
      </w:r>
      <w:r>
        <w:rPr>
          <w:rFonts w:hint="eastAsia"/>
        </w:rPr>
        <w:br/>
      </w:r>
      <w:r>
        <w:rPr>
          <w:rFonts w:hint="eastAsia"/>
        </w:rPr>
        <w:t>　　图表 2025年液体石蜡发展趋势预测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a7cdd7c834180" w:history="1">
        <w:r>
          <w:rPr>
            <w:rStyle w:val="Hyperlink"/>
          </w:rPr>
          <w:t>中国液体石蜡行业研究与行业前景分析报告（2025-2031年）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a7cdd7c834180" w:history="1">
        <w:r>
          <w:rPr>
            <w:rStyle w:val="Hyperlink"/>
          </w:rPr>
          <w:t>https://www.20087.com/3/36/YeTiShiLaFaZhanQianJingFenXi.html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肤品中的液体石蜡、液体石蜡的作用与功效、医用石蜡油可以擦皮肤、液体石蜡可以口服吗、蜡的种类以及用途、液体石蜡的化妆品对皮肤有伤害吗、液体石蜡在护肤品中的作用、液体石蜡在软膏剂中的作用、石蜡油和开塞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d2f814c3d4086" w:history="1">
      <w:r>
        <w:rPr>
          <w:rStyle w:val="Hyperlink"/>
        </w:rPr>
        <w:t>中国液体石蜡行业研究与行业前景分析报告（2025-2031年）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eTiShiLaFaZhanQianJingFenXi.html" TargetMode="External" Id="R0e9a7cdd7c83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eTiShiLaFaZhanQianJingFenXi.html" TargetMode="External" Id="Re79d2f814c3d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2024-11-08T05:55:00Z</dcterms:created>
  <dcterms:modified xsi:type="dcterms:W3CDTF">2024-11-08T06:55:00Z</dcterms:modified>
  <dc:subject>中国液体石蜡行业研究与行业前景分析报告（2025-2031年）</dc:subject>
  <dc:title>中国液体石蜡行业研究与行业前景分析报告（2025-2031年）</dc:title>
  <cp:keywords>中国液体石蜡行业研究与行业前景分析报告（2025-2031年）</cp:keywords>
  <dc:description>中国液体石蜡行业研究与行业前景分析报告（2025-2031年）</dc:description>
</cp:coreProperties>
</file>