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5b91326f04651" w:history="1">
              <w:r>
                <w:rPr>
                  <w:rStyle w:val="Hyperlink"/>
                </w:rPr>
                <w:t>2024-2030年全球与中国液化天然气（LNG）行业深度调研与发展趋势预测报告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5b91326f04651" w:history="1">
              <w:r>
                <w:rPr>
                  <w:rStyle w:val="Hyperlink"/>
                </w:rPr>
                <w:t>2024-2030年全球与中国液化天然气（LNG）行业深度调研与发展趋势预测报告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5b91326f04651" w:history="1">
                <w:r>
                  <w:rPr>
                    <w:rStyle w:val="Hyperlink"/>
                  </w:rPr>
                  <w:t>https://www.20087.com/3/76/YeHuaTianRanQiLNGXianZhuangYuFaZ.html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是一种清洁高效的能源，近年来在全球能源市场中扮演着越来越重要的角色。相较于传统的煤炭和石油，LNG燃烧产生的二氧化碳排放量更低，且几乎不产生硫化物和颗粒物，因此被视为过渡至低碳经济的理想选择。随着全球对环境保护和气候变化的关注加深，LNG的需求量持续增长，特别是在电力、交通和工业领域。同时，LNG的贸易模式也在不断创新，长期合同与现货交易并存，市场灵活性不断增强，促进了全球LNG市场的繁荣。</w:t>
      </w:r>
      <w:r>
        <w:rPr>
          <w:rFonts w:hint="eastAsia"/>
        </w:rPr>
        <w:br/>
      </w:r>
      <w:r>
        <w:rPr>
          <w:rFonts w:hint="eastAsia"/>
        </w:rPr>
        <w:t>　　未来，LNG市场的发展将更加注重可持续性和技术创新。市场调研网指出，在可持续性方面，LNG产业将致力于减少甲烷泄漏，提升碳捕获和封存技术，以进一步降低碳足迹。同时，探索LNG在新型能源系统中的应用，如混合可再生能源的能源存储解决方案，将为LNG开辟新的市场空间。在技术创新方面，提高LNG液化效率和储存技术，以及开发更安全、更经济的LNG运输方式，如小型LNG船和LNG动力船，将促进LNG的全球流通和本地化应用。此外，LNG与氢能等其他清洁能源的互补作用，也将成为行业探索的重要方向，共同推动能源结构的优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75b91326f04651" w:history="1">
        <w:r>
          <w:rPr>
            <w:rStyle w:val="Hyperlink"/>
          </w:rPr>
          <w:t>2024-2030年全球与中国液化天然气（LNG）行业深度调研与发展趋势预测报告</w:t>
        </w:r>
      </w:hyperlink>
      <w:r>
        <w:rPr>
          <w:rFonts w:hint="eastAsia"/>
        </w:rPr>
        <w:t>》，2024年液化天然气（LNG）行业市场规模达 亿元，预计2030年市场规模将达 亿元，期间年均复合增长率（CAGR）达 %。报告基于国家统计局及液化天然气（LNG）行业协会的权威数据，全面调研了液化天然气（LNG）行业的市场规模、市场需求、产业链结构及价格变动，并对液化天然气（LNG）细分市场进行了深入分析。报告详细剖析了液化天然气（LNG）市场竞争格局，重点关注品牌影响力及重点企业的运营表现，同时科学预测了液化天然气（LNG）市场前景与发展趋势，识别了行业潜在的风险与机遇。通过专业、科学的研究方法，报告为液化天然气（LNG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液化天然气（LNG）行业简介</w:t>
      </w:r>
      <w:r>
        <w:rPr>
          <w:rFonts w:hint="eastAsia"/>
        </w:rPr>
        <w:br/>
      </w:r>
      <w:r>
        <w:rPr>
          <w:rFonts w:hint="eastAsia"/>
        </w:rPr>
        <w:t>　　　　1.1.1 液化天然气（LNG）行业界定及分类</w:t>
      </w:r>
      <w:r>
        <w:rPr>
          <w:rFonts w:hint="eastAsia"/>
        </w:rPr>
        <w:br/>
      </w:r>
      <w:r>
        <w:rPr>
          <w:rFonts w:hint="eastAsia"/>
        </w:rPr>
        <w:t>　　　　1.1.2 液化天然气（LNG）行业特征</w:t>
      </w:r>
      <w:r>
        <w:rPr>
          <w:rFonts w:hint="eastAsia"/>
        </w:rPr>
        <w:br/>
      </w:r>
      <w:r>
        <w:rPr>
          <w:rFonts w:hint="eastAsia"/>
        </w:rPr>
        <w:t>　　1.2 液化天然气（LNG）产品主要分类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不同种类液化天然气（LNG）价格走势（2018-2023年）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APCI液化技术</w:t>
      </w:r>
      <w:r>
        <w:rPr>
          <w:rFonts w:hint="eastAsia"/>
        </w:rPr>
        <w:br/>
      </w:r>
      <w:r>
        <w:rPr>
          <w:rFonts w:hint="eastAsia"/>
        </w:rPr>
        <w:t>　　　　1.2.3 级联液化技术</w:t>
      </w:r>
      <w:r>
        <w:rPr>
          <w:rFonts w:hint="eastAsia"/>
        </w:rPr>
        <w:br/>
      </w:r>
      <w:r>
        <w:rPr>
          <w:rFonts w:hint="eastAsia"/>
        </w:rPr>
        <w:t>　　　　1.2.4 其他液化技术</w:t>
      </w:r>
      <w:r>
        <w:rPr>
          <w:rFonts w:hint="eastAsia"/>
        </w:rPr>
        <w:br/>
      </w:r>
      <w:r>
        <w:rPr>
          <w:rFonts w:hint="eastAsia"/>
        </w:rPr>
        <w:t>　　1.3 液化天然气（LNG）主要应用领域分析</w:t>
      </w:r>
      <w:r>
        <w:rPr>
          <w:rFonts w:hint="eastAsia"/>
        </w:rPr>
        <w:br/>
      </w:r>
      <w:r>
        <w:rPr>
          <w:rFonts w:hint="eastAsia"/>
        </w:rPr>
        <w:t>　　　　1.3.1 运输燃料</w:t>
      </w:r>
      <w:r>
        <w:rPr>
          <w:rFonts w:hint="eastAsia"/>
        </w:rPr>
        <w:br/>
      </w:r>
      <w:r>
        <w:rPr>
          <w:rFonts w:hint="eastAsia"/>
        </w:rPr>
        <w:t>　　　　1.3.2 发电</w:t>
      </w:r>
      <w:r>
        <w:rPr>
          <w:rFonts w:hint="eastAsia"/>
        </w:rPr>
        <w:br/>
      </w:r>
      <w:r>
        <w:rPr>
          <w:rFonts w:hint="eastAsia"/>
        </w:rPr>
        <w:t>　　　　1.3.3 矿业和工业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全球液化天然气（LNG）供需现状及预测（2018-2023年）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全球液化天然气（LNG）产能、产量、产能利用率及发展趋势（2018-2023年）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全球液化天然气（LNG）产量、表观消费量及发展趋势（2018-2023年）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全球液化天然气（LNG）产量、市场需求量及发展趋势（2018-2023年）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中国液化天然气（LNG）供需现状及预测（2018-2023年）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中国液化天然气（LNG）产能、产量、产能利用率及发展趋势（2018-2023年）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中国液化天然气（LNG）产量、表观消费量及发展趋势（2018-2023年）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中国液化天然气（LNG）产量、市场需求量及发展趋势（2018-2023年）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液化天然气（LNG）中国及欧美日等行业政策分析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全球与中国主要厂商液化天然气（LNG）产量、产值及竞争分析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全球市场液化天然气（LNG）主要厂商2022和2023年产量、产值及市场份额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全球市场液化天然气（LNG）主要厂商2022和2023年产量列表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全球市场液化天然气（LNG）主要厂商2022和2023年产值列表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全球市场液化天然气（LNG）主要厂商2022和2023年产品价格列表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中国市场液化天然气（LNG）主要厂商2022和2023年产量、产值及市场份额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中国市场液化天然气（LNG）主要厂商2022和2023年产量列表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中国市场液化天然气（LNG）主要厂商2022和2023年产值列表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液化天然气（LNG）厂商产地分布及商业化日期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液化天然气（LNG）行业集中度、竞争程度分析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液化天然气（LNG）行业集中度分析</w:t>
      </w:r>
      <w:r>
        <w:rPr>
          <w:rFonts w:hint="eastAsia"/>
        </w:rPr>
        <w:br/>
      </w:r>
      <w:r>
        <w:rPr>
          <w:rFonts w:hint="eastAsia"/>
        </w:rPr>
        <w:t>　　　　2.4.2 液化天然气（LNG）行业竞争程度分析</w:t>
      </w:r>
      <w:r>
        <w:rPr>
          <w:rFonts w:hint="eastAsia"/>
        </w:rPr>
        <w:br/>
      </w:r>
      <w:r>
        <w:rPr>
          <w:rFonts w:hint="eastAsia"/>
        </w:rPr>
        <w:t>　　2.5 液化天然气（LNG）全球领先企业SWOT分析</w:t>
      </w:r>
      <w:r>
        <w:rPr>
          <w:rFonts w:hint="eastAsia"/>
        </w:rPr>
        <w:br/>
      </w:r>
      <w:r>
        <w:rPr>
          <w:rFonts w:hint="eastAsia"/>
        </w:rPr>
        <w:t>　　2.6 液化天然气（LNG）中国企业SWOT分析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从生产角度分析全球主要地区液化天然气（LNG）产量、产值、市场份额、增长率及发展趋势（2018-2023年）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全球主要地区液化天然气（LNG）产量、产值及市场份额（2018-2023年）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全球主要地区液化天然气（LNG）产量及市场份额（2018-2023年）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全球主要地区液化天然气（LNG）产值及市场份额（2018-2023年）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中国市场液化天然气（LNG）2018-2023年产量、产值及增长率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美国市场液化天然气（LNG）2018-2023年产量、产值及增长率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欧洲市场液化天然气（LNG）2018-2023年产量、产值及增长率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日本市场液化天然气（LNG）2018-2023年产量、产值及增长率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东南亚市场液化天然气（LNG）2018-2023年产量、产值及增长率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印度市场液化天然气（LNG）2018-2023年产量、产值及增长率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从消费角度分析全球主要地区液化天然气（LNG）消费量、市场份额及发展趋势（2018-2023年）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全球主要地区液化天然气（LNG）消费量、市场份额及发展预测（2018-2023年）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中国市场液化天然气（LNG）2018-2023年消费量、增长率及发展预测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美国市场液化天然气（LNG）2018-2023年消费量、增长率及发展预测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欧洲市场液化天然气（LNG）2018-2023年消费量、增长率及发展预测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日本市场液化天然气（LNG）2018-2023年消费量、增长率及发展预测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东南亚市场液化天然气（LNG）2018-2023年消费量、增长率及发展预测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印度市场液化天然气（LNG）2018-2023年消费量增长率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全球与中国液化天然气（LNG）主要生产商分析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重点企业（1）液化天然气（LNG）产品规格、参数及特点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重点企业（1）液化天然气（LNG）产能、产量、产值、价格及毛利率（2018-2023年）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重点企业（2）液化天然气（LNG）产品规格、参数及特点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重点企业（2）液化天然气（LNG）产能、产量、产值、价格及毛利率（2018-2023年）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重点企业（3）液化天然气（LNG）产品规格、参数及特点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重点企业（3）液化天然气（LNG）产能、产量、产值、价格及毛利率（2018-2023年）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重点企业（4）液化天然气（LNG）产品规格、参数及特点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重点企业（4）液化天然气（LNG）产能、产量、产值、价格及毛利率（2018-2023年）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重点企业（5）液化天然气（LNG）产品规格、参数及特点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重点企业（5）液化天然气（LNG）产能、产量、产值、价格及毛利率（2018-2023年）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重点企业（6）液化天然气（LNG）产品规格、参数及特点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重点企业（6）液化天然气（LNG）产能、产量、产值、价格及毛利率（2018-2023年）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重点企业（7）液化天然气（LNG）产品规格、参数及特点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重点企业（7）液化天然气（LNG）产能、产量、产值、价格及毛利率（2018-2023年）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重点企业（8）液化天然气（LNG）产品规格、参数及特点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重点企业（8）液化天然气（LNG）产能、产量、产值、价格及毛利率（2018-2023年）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重点企业（9）液化天然气（LNG）产品规格、参数及特点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重点企业（9）液化天然气（LNG）产能、产量、产值、价格及毛利率（2018-2023年）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重点企业（10）液化天然气（LNG）产品规格、参数及特点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重点企业（10）液化天然气（LNG）产能、产量、产值、价格及毛利率（2018-2023年）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不同类型液化天然气（LNG）产量、价格、产值及市场份额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全球市场不同类型液化天然气（LNG）产量、产值及市场份额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全球市场液化天然气（LNG）不同类型液化天然气（LNG）产量及市场份额（2018-2023年）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全球市场不同类型液化天然气（LNG）产值、市场份额（2018-2023年）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全球市场不同类型液化天然气（LNG）价格走势（2018-2023年）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中国市场液化天然气（LNG）主要分类产量、产值及市场份额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中国市场液化天然气（LNG）主要分类产量及市场份额及（2018-2023年）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中国市场液化天然气（LNG）主要分类产值、市场份额（2018-2023年）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中国市场液化天然气（LNG）主要分类价格走势（2018-2023年）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液化天然气（LNG）上游原料及下游主要应用领域分析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液化天然气（LNG）产业链分析</w:t>
      </w:r>
      <w:r>
        <w:rPr>
          <w:rFonts w:hint="eastAsia"/>
        </w:rPr>
        <w:br/>
      </w:r>
      <w:r>
        <w:rPr>
          <w:rFonts w:hint="eastAsia"/>
        </w:rPr>
        <w:t>　　7.2 液化天然气（LNG）产业上游供应分析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全球市场液化天然气（LNG）下游主要应用领域消费量、市场份额及增长率（2018-2023年）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中国市场液化天然气（LNG）主要应用领域消费量、市场份额及增长率（2018-2023年）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中国市场液化天然气（LNG）产量、消费量、进出口分析及未来趋势（2018-2023年）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中国市场液化天然气（LNG）产量、消费量、进出口分析及未来趋势（2018-2023年）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中国市场液化天然气（LNG）进出口贸易趋势</w:t>
      </w:r>
      <w:r>
        <w:rPr>
          <w:rFonts w:hint="eastAsia"/>
        </w:rPr>
        <w:br/>
      </w:r>
      <w:r>
        <w:rPr>
          <w:rFonts w:hint="eastAsia"/>
        </w:rPr>
        <w:t>　　8.3 中国市场液化天然气（LNG）主要进口来源</w:t>
      </w:r>
      <w:r>
        <w:rPr>
          <w:rFonts w:hint="eastAsia"/>
        </w:rPr>
        <w:br/>
      </w:r>
      <w:r>
        <w:rPr>
          <w:rFonts w:hint="eastAsia"/>
        </w:rPr>
        <w:t>　　8.4 中国市场液化天然气（LNG）主要出口目的地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中国市场液化天然气（LNG）主要地区分布</w:t>
      </w:r>
      <w:r>
        <w:rPr>
          <w:rFonts w:hint="eastAsia"/>
        </w:rPr>
        <w:br/>
      </w:r>
      <w:r>
        <w:rPr>
          <w:rFonts w:hint="eastAsia"/>
        </w:rPr>
        <w:t>　　9.1 中国液化天然气（LNG）生产地区分布</w:t>
      </w:r>
      <w:r>
        <w:rPr>
          <w:rFonts w:hint="eastAsia"/>
        </w:rPr>
        <w:br/>
      </w:r>
      <w:r>
        <w:rPr>
          <w:rFonts w:hint="eastAsia"/>
        </w:rPr>
        <w:t>　　9.2 中国液化天然气（LNG）消费地区分布</w:t>
      </w:r>
      <w:r>
        <w:rPr>
          <w:rFonts w:hint="eastAsia"/>
        </w:rPr>
        <w:br/>
      </w:r>
      <w:r>
        <w:rPr>
          <w:rFonts w:hint="eastAsia"/>
        </w:rPr>
        <w:t>　　9.3 中国液化天然气（LNG）市场集中度及发展趋势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液化天然气（LNG）技术及相关行业技术发展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液化天然气（LNG）销售渠道分析及建议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国内市场液化天然气（LNG）销售渠道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国内市场液化天然气（LNG）未来销售模式及销售渠道的趋势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企业海外液化天然气（LNG）销售渠道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欧美日等地区液化天然气（LNG）销售渠道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欧美日等地区液化天然气（LNG）未来销售模式及销售渠道的趋势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液化天然气（LNG）销售/营销策略建议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液化天然气（LNG）产品市场定位及目标消费者分析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液化天然气（LNG）产品图片</w:t>
      </w:r>
      <w:r>
        <w:rPr>
          <w:rFonts w:hint="eastAsia"/>
        </w:rPr>
        <w:br/>
      </w:r>
      <w:r>
        <w:rPr>
          <w:rFonts w:hint="eastAsia"/>
        </w:rPr>
        <w:t>　　表 液化天然气（LNG）产品分类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2024年全球不同种类液化天然气（LNG）产量市场份额</w:t>
      </w:r>
      <w:r>
        <w:rPr>
          <w:rFonts w:hint="eastAsia"/>
        </w:rPr>
        <w:br/>
      </w:r>
      <w:r>
        <w:rPr>
          <w:rFonts w:hint="eastAsia"/>
        </w:rPr>
        <w:t>　　表 不同种类液化天然气（LNG）价格列表及趋势（2018-2023年）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APCI液化技术产品图片</w:t>
      </w:r>
      <w:r>
        <w:rPr>
          <w:rFonts w:hint="eastAsia"/>
        </w:rPr>
        <w:br/>
      </w:r>
      <w:r>
        <w:rPr>
          <w:rFonts w:hint="eastAsia"/>
        </w:rPr>
        <w:t>　　图 级联液化技术产品图片</w:t>
      </w:r>
      <w:r>
        <w:rPr>
          <w:rFonts w:hint="eastAsia"/>
        </w:rPr>
        <w:br/>
      </w:r>
      <w:r>
        <w:rPr>
          <w:rFonts w:hint="eastAsia"/>
        </w:rPr>
        <w:t>　　图 其他液化技术产品图片</w:t>
      </w:r>
      <w:r>
        <w:rPr>
          <w:rFonts w:hint="eastAsia"/>
        </w:rPr>
        <w:br/>
      </w:r>
      <w:r>
        <w:rPr>
          <w:rFonts w:hint="eastAsia"/>
        </w:rPr>
        <w:t>　　表 液化天然气（LNG）主要应用领域表</w:t>
      </w:r>
      <w:r>
        <w:rPr>
          <w:rFonts w:hint="eastAsia"/>
        </w:rPr>
        <w:br/>
      </w:r>
      <w:r>
        <w:rPr>
          <w:rFonts w:hint="eastAsia"/>
        </w:rPr>
        <w:t>　　图 全球2023年液化天然气（LNG）不同应用领域消费量市场份额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全球市场液化天然气（LNG）产量（MTPA）及增长率（2018-2023年）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全球市场液化天然气（LNG）产值（万元）及增长率（2018-2023年）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中国市场液化天然气（LNG）产量（MTPA）、增长率及发展趋势（2018-2023年）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中国市场液化天然气（LNG）产值（万元）、增长率及未来发展趋势（2018-2023年）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全球液化天然气（LNG）产能（MTPA）、产量（MTPA）、产能利用率及发展趋势（2018-2023年）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全球液化天然气（LNG）产量（MTPA）、表观消费量及发展趋势（2018-2023年）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全球液化天然气（LNG）产量（MTPA）、市场需求量及发展趋势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中国液化天然气（LNG）产能（MTPA）、产量（MTPA）、产能利用率及发展趋势（2018-2023年）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中国液化天然气（LNG）产量（MTPA）、表观消费量及发展趋势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中国液化天然气（LNG）产量（MTPA）、市场需求量及发展趋势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全球市场液化天然气（LNG）主要厂商2022和2023年产量（MTPA）列表</w:t>
      </w:r>
      <w:r>
        <w:rPr>
          <w:rFonts w:hint="eastAsia"/>
        </w:rPr>
        <w:br/>
      </w:r>
      <w:r>
        <w:rPr>
          <w:rFonts w:hint="eastAsia"/>
        </w:rPr>
        <w:t>　　表 全球市场液化天然气（LNG）主要厂商2022和2023年产量市场份额列表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全球市场液化天然气（LNG）主要厂商2023年产量市场份额列表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全球市场液化天然气（LNG）主要厂商2022年产量市场份额列表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全球市场液化天然气（LNG）主要厂商2022和2023年产值（万元）列表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全球市场液化天然气（LNG）主要厂商2022和2023年产值市场份额列表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全球市场液化天然气（LNG）主要厂商2023年产值市场份额列表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全球市场液化天然气（LNG）主要厂商2022年产值市场份额列表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全球市场液化天然气（LNG）主要厂商2022和2023年产品价格列表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中国市场液化天然气（LNG）主要厂商2022和2023年产量（MTPA）列表</w:t>
      </w:r>
      <w:r>
        <w:rPr>
          <w:rFonts w:hint="eastAsia"/>
        </w:rPr>
        <w:br/>
      </w:r>
      <w:r>
        <w:rPr>
          <w:rFonts w:hint="eastAsia"/>
        </w:rPr>
        <w:t>　　表 中国市场液化天然气（LNG）主要厂商2022和2023年产量市场份额列表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中国市场液化天然气（LNG）主要厂商2023年产量市场份额列表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中国市场液化天然气（LNG）主要厂商2022年产量市场份额列表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中国市场液化天然气（LNG）主要厂商2022和2023年产值（万元）列表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中国市场液化天然气（LNG）主要厂商2022和2023年产值市场份额列表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中国市场液化天然气（LNG）主要厂商2023年产值市场份额列表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中国市场液化天然气（LNG）主要厂商2022年产值市场份额列表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液化天然气（LNG）厂商产地分布及商业化日期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液化天然气（LNG）全球领先企业SWOT分析</w:t>
      </w:r>
      <w:r>
        <w:rPr>
          <w:rFonts w:hint="eastAsia"/>
        </w:rPr>
        <w:br/>
      </w:r>
      <w:r>
        <w:rPr>
          <w:rFonts w:hint="eastAsia"/>
        </w:rPr>
        <w:t>　　表 液化天然气（LNG）中国企业SWOT分析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全球主要地区液化天然气（LNG）2018-2023年产量（MTPA）列表</w:t>
      </w:r>
      <w:r>
        <w:rPr>
          <w:rFonts w:hint="eastAsia"/>
        </w:rPr>
        <w:br/>
      </w:r>
      <w:r>
        <w:rPr>
          <w:rFonts w:hint="eastAsia"/>
        </w:rPr>
        <w:t>　　图 全球主要地区液化天然气（LNG）2018-2023年产量市场份额列表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全球主要地区液化天然气（LNG）2023年产量市场份额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全球主要地区液化天然气（LNG）2018-2023年产值（万元）列表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全球主要地区液化天然气（LNG）2018-2023年产值市场份额列表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全球主要地区液化天然气（LNG）2024年产值市场份额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中国市场液化天然气（LNG）2018-2023年产量（MTPA）及增长率</w:t>
      </w:r>
      <w:r>
        <w:rPr>
          <w:rFonts w:hint="eastAsia"/>
        </w:rPr>
        <w:br/>
      </w:r>
      <w:r>
        <w:rPr>
          <w:rFonts w:hint="eastAsia"/>
        </w:rPr>
        <w:t>　　图 中国市场液化天然气（LNG）2018-2023年产值（万元）及增长率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美国市场液化天然气（LNG）2018-2023年产量（MTPA）及增长率</w:t>
      </w:r>
      <w:r>
        <w:rPr>
          <w:rFonts w:hint="eastAsia"/>
        </w:rPr>
        <w:br/>
      </w:r>
      <w:r>
        <w:rPr>
          <w:rFonts w:hint="eastAsia"/>
        </w:rPr>
        <w:t>　　图 美国市场液化天然气（LNG）2018-2023年产值（万元）及增长率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欧洲市场液化天然气（LNG）2018-2023年产量（MTPA）及增长率</w:t>
      </w:r>
      <w:r>
        <w:rPr>
          <w:rFonts w:hint="eastAsia"/>
        </w:rPr>
        <w:br/>
      </w:r>
      <w:r>
        <w:rPr>
          <w:rFonts w:hint="eastAsia"/>
        </w:rPr>
        <w:t>　　图 欧洲市场液化天然气（LNG）2018-2023年产值（万元）及增长率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日本市场液化天然气（LNG）2018-2023年产量（MTPA）及增长率</w:t>
      </w:r>
      <w:r>
        <w:rPr>
          <w:rFonts w:hint="eastAsia"/>
        </w:rPr>
        <w:br/>
      </w:r>
      <w:r>
        <w:rPr>
          <w:rFonts w:hint="eastAsia"/>
        </w:rPr>
        <w:t>　　图 日本市场液化天然气（LNG）2018-2023年产值（万元）及增长率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东南亚市场液化天然气（LNG）2018-2023年产量（MTPA）及增长率</w:t>
      </w:r>
      <w:r>
        <w:rPr>
          <w:rFonts w:hint="eastAsia"/>
        </w:rPr>
        <w:br/>
      </w:r>
      <w:r>
        <w:rPr>
          <w:rFonts w:hint="eastAsia"/>
        </w:rPr>
        <w:t>　　图 东南亚市场液化天然气（LNG）2018-2023年产值（万元）及增长率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印度市场液化天然气（LNG）2018-2023年产量（MTPA）及增长率</w:t>
      </w:r>
      <w:r>
        <w:rPr>
          <w:rFonts w:hint="eastAsia"/>
        </w:rPr>
        <w:br/>
      </w:r>
      <w:r>
        <w:rPr>
          <w:rFonts w:hint="eastAsia"/>
        </w:rPr>
        <w:t>　　图 印度市场液化天然气（LNG）2018-2023年产值（万元）及增长率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全球主要地区液化天然气（LNG）2018-2023年消费量（MTPA）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全球主要地区液化天然气（LNG）2018-2023年消费量市场份额列表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全球主要地区液化天然气（LNG）2024年消费量市场份额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中国市场液化天然气（LNG）2018-2023年消费量（MTPA）、增长率及发展预测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中国市场液化天然气（LNG）2024-2030年消费量（MTPA）、增长率及发展预测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欧洲市场液化天然气（LNG）2018-2023年消费量（MTPA）、增长率及发展预测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日本市场液化天然气（LNG）2018-2023年消费量（MTPA）、增长率及发展预测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东南亚市场液化天然气（LNG）2018-2023年消费量（MTPA）、增长率及发展预测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印度市场液化天然气（LNG）2018-2023年消费量（MTPA）、增长率及发展预测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重点企业（1）液化天然气（LNG）产能（MTPA）、产量（MTPA）、产值（万元）、价格及毛利率（2018-2023年）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重点企业（1）液化天然气（LNG）产量全球市场份额（2023年）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重点企业（1）液化天然气（LNG）产量全球市场份额（2024年）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重点企业（2）液化天然气（LNG）产能（MTPA）、产量（MTPA）、产值（万元）、价格及毛利率（2018-2023年）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重点企业（2）液化天然气（LNG）产量全球市场份额（2023年）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重点企业（2）液化天然气（LNG）产量全球市场份额（2024年）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重点企业（3）液化天然气（LNG）产能（MTPA）、产量（MTPA）、产值（万元）、价格及毛利率（2018-2023年）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重点企业（3）液化天然气（LNG）产量全球市场份额（2023年）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重点企业（3）液化天然气（LNG）产量全球市场份额（2024年）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重点企业（4）液化天然气（LNG）产能（MTPA）、产量（MTPA）、产值（万元）、价格及毛利率（2018-2023年）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重点企业（4）液化天然气（LNG）产量全球市场份额（2023年）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重点企业（4）液化天然气（LNG）产量全球市场份额（2024年）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重点企业（5）液化天然气（LNG）产能（MTPA）、产量（MTPA）、产值（万元）、价格及毛利率（2018-2023年）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重点企业（5）液化天然气（LNG）产量全球市场份额（2023年）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重点企业（5）液化天然气（LNG）产量全球市场份额（2024年）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重点企业（6）液化天然气（LNG）产能（MTPA）、产量（MTPA）、产值（万元）、价格及毛利率（2018-2023年）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重点企业（6）液化天然气（LNG）产量全球市场份额（2023年）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重点企业（6）液化天然气（LNG）产量全球市场份额（2024年）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重点企业（7）液化天然气（LNG）产能（MTPA）、产量（MTPA）、产值（万元）、价格及毛利率（2018-2023年）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重点企业（7）液化天然气（LNG）产量全球市场份额（2023年）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重点企业（7）液化天然气（LNG）产量全球市场份额（2024年）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重点企业（8）液化天然气（LNG）产能（MTPA）、产量（MTPA）、产值（万元）、价格及毛利率（2018-2023年）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重点企业（8）液化天然气（LNG）产量全球市场份额（2023年）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重点企业（8）液化天然气（LNG）产量全球市场份额（2024年）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重点企业（9）液化天然气（LNG）产能（MTPA）、产量（MTPA）、产值（万元）、价格及毛利率（2018-2023年）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重点企业（9）液化天然气（LNG）产量全球市场份额（2023年）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重点企业（9）液化天然气（LNG）产量全球市场份额（2024年）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重点企业（10）液化天然气（LNG）产能（MTPA）、产量（MTPA）、产值（万元）、价格及毛利率（2018-2023年）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重点企业（10）液化天然气（LNG）产量全球市场份额（2023年）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重点企业（10）液化天然气（LNG）产量全球市场份额（2024年）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全球市场不同类型液化天然气（LNG）产量（MTPA）（2018-2023年）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全球市场不同类型液化天然气（LNG）产量市场份额（2018-2023年）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全球市场不同类型液化天然气（LNG）产值（万元）（2018-2023年）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全球市场不同类型液化天然气（LNG）产值市场份额（2018-2023年）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全球市场不同类型液化天然气（LNG）价格走势（2018-2023年）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中国市场液化天然气（LNG）主要分类产量（MTPA）（2018-2023年）</w:t>
      </w:r>
      <w:r>
        <w:rPr>
          <w:rFonts w:hint="eastAsia"/>
        </w:rPr>
        <w:br/>
      </w:r>
      <w:r>
        <w:rPr>
          <w:rFonts w:hint="eastAsia"/>
        </w:rPr>
        <w:t>　　表 中国市场液化天然气（LNG）主要分类产量市场份额（2018-2023年）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中国市场液化天然气（LNG）主要分类产值（万元）（2018-2023年）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中国市场液化天然气（LNG）主要分类产值市场份额（2018-2023年）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中国市场液化天然气（LNG）主要分类价格走势（2018-2023年）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液化天然气（LNG）产业链图</w:t>
      </w:r>
      <w:r>
        <w:rPr>
          <w:rFonts w:hint="eastAsia"/>
        </w:rPr>
        <w:br/>
      </w:r>
      <w:r>
        <w:rPr>
          <w:rFonts w:hint="eastAsia"/>
        </w:rPr>
        <w:t>　　表 液化天然气（LNG）上游原料供应商及联系方式列表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全球市场液化天然气（LNG）主要应用领域消费量（MTPA）（2018-2023年）</w:t>
      </w:r>
      <w:r>
        <w:rPr>
          <w:rFonts w:hint="eastAsia"/>
        </w:rPr>
        <w:br/>
      </w:r>
      <w:r>
        <w:rPr>
          <w:rFonts w:hint="eastAsia"/>
        </w:rPr>
        <w:t>　　表 全球市场液化天然气（LNG）主要应用领域消费量市场份额（2018-2023年）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2024年全球市场液化天然气（LNG）主要应用领域消费量市场份额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全球市场液化天然气（LNG）主要应用领域消费量增长率（2018-2023年）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中国市场液化天然气（LNG）主要应用领域消费量（MTPA）（2018-2023年）</w:t>
      </w:r>
      <w:r>
        <w:rPr>
          <w:rFonts w:hint="eastAsia"/>
        </w:rPr>
        <w:br/>
      </w:r>
      <w:r>
        <w:rPr>
          <w:rFonts w:hint="eastAsia"/>
        </w:rPr>
        <w:t>　　表 中国市场液化天然气（LNG）主要应用领域消费量市场份额（2018-2023年）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中国市场液化天然气（LNG）主要应用领域消费量增长率（2018-2023年）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中国市场液化天然气（LNG）产量（MTPA）、消费量（MTPA）、进出口分析及未来趋势（2018-2023年）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5b91326f04651" w:history="1">
        <w:r>
          <w:rPr>
            <w:rStyle w:val="Hyperlink"/>
          </w:rPr>
          <w:t>2024-2030年全球与中国液化天然气（LNG）行业深度调研与发展趋势预测报告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5b91326f04651" w:history="1">
        <w:r>
          <w:rPr>
            <w:rStyle w:val="Hyperlink"/>
          </w:rPr>
          <w:t>https://www.20087.com/3/76/YeHuaTianRanQiLNGXianZhuangYuFaZ.html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天然气是否有毒、液化天然气lng价格、天然气可以罐装家用吗、液化天然气（LNG）的温度是多少度?、中国到底缺不缺天然气、液化天然气（LNG）加气机测量不确定度评定、液化天然气是怎么生产出来的、液化天然气（LNG）冷能发电系统技术规范、地球天然气用完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79fca225c4fa3" w:history="1">
      <w:r>
        <w:rPr>
          <w:rStyle w:val="Hyperlink"/>
        </w:rPr>
        <w:t>2024-2030年全球与中国液化天然气（LNG）行业深度调研与发展趋势预测报告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eHuaTianRanQiLNGXianZhuangYuFaZ.html" TargetMode="External" Id="Rf075b91326f0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eHuaTianRanQiLNGXianZhuangYuFaZ.html" TargetMode="External" Id="R0e979fca225c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2023-11-05T06:53:00Z</dcterms:created>
  <dcterms:modified xsi:type="dcterms:W3CDTF">2023-11-05T07:53:00Z</dcterms:modified>
  <dc:subject>2024-2030年全球与中国液化天然气（LNG）行业深度调研与发展趋势预测报告</dc:subject>
  <dc:title>2024-2030年全球与中国液化天然气（LNG）行业深度调研与发展趋势预测报告</dc:title>
  <cp:keywords>2024-2030年全球与中国液化天然气（LNG）行业深度调研与发展趋势预测报告</cp:keywords>
  <dc:description>2024-2030年全球与中国液化天然气（LNG）行业深度调研与发展趋势预测报告</dc:description>
</cp:coreProperties>
</file>