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3dfde726f04c1d" w:history="1">
              <w:r>
                <w:rPr>
                  <w:rStyle w:val="Hyperlink"/>
                </w:rPr>
                <w:t>全球与中国溶剂回收器市场现状分析及前景趋势报告（2026-2032年）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3dfde726f04c1d" w:history="1">
              <w:r>
                <w:rPr>
                  <w:rStyle w:val="Hyperlink"/>
                </w:rPr>
                <w:t>全球与中国溶剂回收器市场现状分析及前景趋势报告（2026-2032年）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3dfde726f04c1d" w:history="1">
                <w:r>
                  <w:rPr>
                    <w:rStyle w:val="Hyperlink"/>
                  </w:rPr>
                  <w:t>https://www.20087.com/3/36/RongJiHuiShouQiDeXianZhuangYuFaZhanQianJing.html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回收器主要用于回收、提纯和再利用生产过程中的有机溶剂，常见于制药、化工、涂料、印刷、电子清洗、汽车零部件和实验室等场景。溶剂回收器技术路线包括蒸馏、真空蒸馏、膜分离、吸附和冷凝回收等，其中真空蒸馏和膜分离因适用于热敏溶剂、高纯度要求和高回收效率而受到关注。行业驱动力来自环保法规趋严、VOC排放控制、危废处置成本上升和企业降本增效需求。高端应用更强调纯度、自动化控制、防爆安全、在线监测和合规文档能力，中低端设备则面临同质化竞争和运维服务能力不足问题。</w:t>
      </w:r>
      <w:r>
        <w:rPr>
          <w:rFonts w:hint="eastAsia"/>
        </w:rPr>
        <w:br/>
      </w:r>
      <w:r>
        <w:rPr>
          <w:rFonts w:hint="eastAsia"/>
        </w:rPr>
        <w:t>　　未来，溶剂回收器将向模块化、智能化、低能耗和高纯度回收方向发展。市场调研网指出，IoT传感器、自动控制和远程诊断将提升设备运行稳定性，膜分离、真空蒸馏与多工艺耦合方案有望进一步降低能耗并提高溶剂回用率。制药、电子化学品和高端制造领域对GMP合规、批次追溯和在线监测要求提高，将推动设备从单一回收装置升级为闭环溶剂管理系统。具备材料耐受性、工艺适配、合规支持和现场服务能力的项目型供应商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3dfde726f04c1d" w:history="1">
        <w:r>
          <w:rPr>
            <w:rStyle w:val="Hyperlink"/>
          </w:rPr>
          <w:t>全球与中国溶剂回收器市场现状分析及前景趋势报告（2026-2032年）</w:t>
        </w:r>
      </w:hyperlink>
      <w:r>
        <w:rPr>
          <w:rFonts w:hint="eastAsia"/>
        </w:rPr>
        <w:t>》，2025年溶剂回收器行业市场规模达 亿元，预计2032年市场规模将达 亿元，期间年均复合增长率（CAGR）达 %。报告基于统计局、相关协会及科研机构的详实数据，采用科学分析方法，系统研究了溶剂回收器市场发展状况。报告从溶剂回收器市场规模、竞争格局、技术路线等维度，分析了溶剂回收器行业现状及主要企业经营情况，评估了溶剂回收器不同细分领域的增长潜力与风险。结合政策环境与技术创新方向，客观预测了溶剂回收器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溶剂回收器市场概述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按照不同产品类型，溶剂回收器主要可以分为如下几个类别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全球不同产品类型溶剂回收器销售额增长趋势2021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大于400千克</w:t>
      </w:r>
      <w:r>
        <w:rPr>
          <w:rFonts w:hint="eastAsia"/>
        </w:rPr>
        <w:br/>
      </w:r>
      <w:r>
        <w:rPr>
          <w:rFonts w:hint="eastAsia"/>
        </w:rPr>
        <w:t>　　　　1.2.3 小于等于400千克</w:t>
      </w:r>
      <w:r>
        <w:rPr>
          <w:rFonts w:hint="eastAsia"/>
        </w:rPr>
        <w:br/>
      </w:r>
      <w:r>
        <w:rPr>
          <w:rFonts w:hint="eastAsia"/>
        </w:rPr>
        <w:t>　　1.3 从不同应用，溶剂回收器主要包括如下几个方面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全球不同应用溶剂回收器销售额增长趋势2021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</w:t>
      </w:r>
      <w:r>
        <w:rPr>
          <w:rFonts w:hint="eastAsia"/>
        </w:rPr>
        <w:br/>
      </w:r>
      <w:r>
        <w:rPr>
          <w:rFonts w:hint="eastAsia"/>
        </w:rPr>
        <w:t>　　　　1.3.3 服务公司</w:t>
      </w:r>
      <w:r>
        <w:rPr>
          <w:rFonts w:hint="eastAsia"/>
        </w:rPr>
        <w:br/>
      </w:r>
      <w:r>
        <w:rPr>
          <w:rFonts w:hint="eastAsia"/>
        </w:rPr>
        <w:t>　　1.4 溶剂回收器行业背景、发展历史、现状及趋势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溶剂回收器行业目前现状分析</w:t>
      </w:r>
      <w:r>
        <w:rPr>
          <w:rFonts w:hint="eastAsia"/>
        </w:rPr>
        <w:br/>
      </w:r>
      <w:r>
        <w:rPr>
          <w:rFonts w:hint="eastAsia"/>
        </w:rPr>
        <w:t>　　　　1.4.2 溶剂回收器发展趋势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全球溶剂回收器总体规模分析</w:t>
      </w:r>
      <w:r>
        <w:rPr>
          <w:rFonts w:hint="eastAsia"/>
        </w:rPr>
        <w:br/>
      </w:r>
      <w:r>
        <w:rPr>
          <w:rFonts w:hint="eastAsia"/>
        </w:rPr>
        <w:t>　　2.1 全球溶剂回收器供需现状及预测（2021-2032）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全球溶剂回收器产能、产量、产能利用率及发展趋势（2021-2032）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全球溶剂回收器产量、需求量及发展趋势（2021-2032）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全球主要地区溶剂回收器产量及发展趋势（2021-2032）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全球主要地区溶剂回收器产量（2021-2026）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全球主要地区溶剂回收器产量（2027-2032）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全球主要地区溶剂回收器产量市场份额（2021-2032）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中国溶剂回收器供需现状及预测（2021-2032）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中国溶剂回收器产能、产量、产能利用率及发展趋势（2021-2032）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中国溶剂回收器产量、市场需求量及发展趋势（2021-2032）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全球溶剂回收器销量及销售额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全球市场溶剂回收器销售额（2021-2032）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全球市场溶剂回收器销量（2021-2032）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全球市场溶剂回收器价格趋势（2021-2032）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全球溶剂回收器主要地区分析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全球主要地区溶剂回收器市场规模分析：2021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全球主要地区溶剂回收器销售收入及市场份额（2021-2026）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全球主要地区溶剂回收器销售收入预测（2027-2032）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全球主要地区溶剂回收器销量分析：2021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全球主要地区溶剂回收器销量及市场份额（2021-2026）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全球主要地区溶剂回收器销量及市场份额预测（2027-2032）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北美市场溶剂回收器销量、收入及增长率（2021-2032）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欧洲市场溶剂回收器销量、收入及增长率（2021-2032）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中国市场溶剂回收器销量、收入及增长率（2021-2032）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日本市场溶剂回收器销量、收入及增长率（2021-2032）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东南亚市场溶剂回收器销量、收入及增长率（2021-2032）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印度市场溶剂回收器销量、收入及增长率（2021-2032）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全球市场主要厂商溶剂回收器产能市场份额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全球市场主要厂商溶剂回收器销量（2021-2026）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全球市场主要厂商溶剂回收器销量（2021-2026）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全球市场主要厂商溶剂回收器销售收入（2021-2026）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全球市场主要厂商溶剂回收器销售价格（2021-2026）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2025年全球主要生产商溶剂回收器收入排名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中国市场主要厂商溶剂回收器销量（2021-2026）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中国市场主要厂商溶剂回收器销量（2021-2026）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中国市场主要厂商溶剂回收器销售收入（2021-2026）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2025年中国主要生产商溶剂回收器收入排名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中国市场主要厂商溶剂回收器销售价格（2021-2026）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全球主要厂商溶剂回收器总部及产地分布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全球主要厂商成立时间及溶剂回收器商业化日期</w:t>
      </w:r>
      <w:r>
        <w:rPr>
          <w:rFonts w:hint="eastAsia"/>
        </w:rPr>
        <w:br/>
      </w:r>
      <w:r>
        <w:rPr>
          <w:rFonts w:hint="eastAsia"/>
        </w:rPr>
        <w:t>　　4.6 全球主要厂商溶剂回收器产品类型及应用</w:t>
      </w:r>
      <w:r>
        <w:rPr>
          <w:rFonts w:hint="eastAsia"/>
        </w:rPr>
        <w:br/>
      </w:r>
      <w:r>
        <w:rPr>
          <w:rFonts w:hint="eastAsia"/>
        </w:rPr>
        <w:t>　　4.7 溶剂回收器行业集中度、竞争程度分析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溶剂回收器行业集中度分析：2025年全球Top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全球溶剂回收器第一梯队、第二梯队和第三梯队生产商（品牌）及市场份额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溶剂回收器销量、收入、价格及毛利率（2021-2026）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不同产品类型溶剂回收器分析</w:t>
      </w:r>
      <w:r>
        <w:rPr>
          <w:rFonts w:hint="eastAsia"/>
        </w:rPr>
        <w:br/>
      </w:r>
      <w:r>
        <w:rPr>
          <w:rFonts w:hint="eastAsia"/>
        </w:rPr>
        <w:t>　　6.1 全球不同产品类型溶剂回收器销量（2021-2032）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全球不同产品类型溶剂回收器销量及市场份额（2021-2026）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全球不同产品类型溶剂回收器销量预测（2027-2032）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全球不同产品类型溶剂回收器收入（2021-2032）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全球不同产品类型溶剂回收器收入及市场份额（2021-2026）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全球不同产品类型溶剂回收器收入预测（2027-2032）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全球不同产品类型溶剂回收器价格走势（2021-2032）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不同应用溶剂回收器分析</w:t>
      </w:r>
      <w:r>
        <w:rPr>
          <w:rFonts w:hint="eastAsia"/>
        </w:rPr>
        <w:br/>
      </w:r>
      <w:r>
        <w:rPr>
          <w:rFonts w:hint="eastAsia"/>
        </w:rPr>
        <w:t>　　7.1 全球不同应用溶剂回收器销量（2021-2032）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全球不同应用溶剂回收器销量及市场份额（2021-2026）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全球不同应用溶剂回收器销量预测（2027-2032）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全球不同应用溶剂回收器收入（2021-2032）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全球不同应用溶剂回收器收入及市场份额（2021-2026）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全球不同应用溶剂回收器收入预测（2027-2032）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全球不同应用溶剂回收器价格走势（2021-2032）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溶剂回收器产业链分析</w:t>
      </w:r>
      <w:r>
        <w:rPr>
          <w:rFonts w:hint="eastAsia"/>
        </w:rPr>
        <w:br/>
      </w:r>
      <w:r>
        <w:rPr>
          <w:rFonts w:hint="eastAsia"/>
        </w:rPr>
        <w:t>　　8.2 溶剂回收器工艺制造技术分析</w:t>
      </w:r>
      <w:r>
        <w:rPr>
          <w:rFonts w:hint="eastAsia"/>
        </w:rPr>
        <w:br/>
      </w:r>
      <w:r>
        <w:rPr>
          <w:rFonts w:hint="eastAsia"/>
        </w:rPr>
        <w:t>　　8.3 溶剂回收器产业上游供应分析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溶剂回收器下游客户分析</w:t>
      </w:r>
      <w:r>
        <w:rPr>
          <w:rFonts w:hint="eastAsia"/>
        </w:rPr>
        <w:br/>
      </w:r>
      <w:r>
        <w:rPr>
          <w:rFonts w:hint="eastAsia"/>
        </w:rPr>
        <w:t>　　8.5 溶剂回收器销售渠道分析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溶剂回收器行业发展机遇及主要驱动因素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溶剂回收器行业发展面临的风险</w:t>
      </w:r>
      <w:r>
        <w:rPr>
          <w:rFonts w:hint="eastAsia"/>
        </w:rPr>
        <w:br/>
      </w:r>
      <w:r>
        <w:rPr>
          <w:rFonts w:hint="eastAsia"/>
        </w:rPr>
        <w:t>　　9.3 溶剂回收器行业政策分析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全球不同产品类型溶剂回收器销售额增长（CAGR）趋势2021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溶剂回收器行业目前发展现状</w:t>
      </w:r>
      <w:r>
        <w:rPr>
          <w:rFonts w:hint="eastAsia"/>
        </w:rPr>
        <w:br/>
      </w:r>
      <w:r>
        <w:rPr>
          <w:rFonts w:hint="eastAsia"/>
        </w:rPr>
        <w:t>　　表 4： 溶剂回收器发展趋势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全球主要地区溶剂回收器产量增速（CAGR）：（2021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全球主要地区溶剂回收器产量（2021-2026）&amp;（千台）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全球主要地区溶剂回收器产量（2027-2032）&amp;（千台）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全球主要地区溶剂回收器产量市场份额（2021-2026）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全球主要地区溶剂回收器产量市场份额（2027-2032）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全球主要地区溶剂回收器销售收入增速：（2021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全球主要地区溶剂回收器销售收入（2021-2026）&amp;（百万美元）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全球主要地区溶剂回收器销售收入市场份额（2021-2026）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全球主要地区溶剂回收器收入（2027-2032）&amp;（百万美元）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全球主要地区溶剂回收器收入市场份额（2027-2032）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全球主要地区溶剂回收器销量（千台）：2021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全球主要地区溶剂回收器销量（2021-2026）&amp;（千台）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全球主要地区溶剂回收器销量市场份额（2021-2026）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全球主要地区溶剂回收器销量（2027-2032）&amp;（千台）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全球主要地区溶剂回收器销量份额（2027-2032）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全球市场主要厂商溶剂回收器产能（2025-2026）&amp;（千台）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全球市场主要厂商溶剂回收器销量（2021-2026）&amp;（千台）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全球市场主要厂商溶剂回收器销量市场份额（2021-2026）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全球市场主要厂商溶剂回收器销售收入（2021-2026）&amp;（百万美元）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全球市场主要厂商溶剂回收器销售收入市场份额（2021-2026）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全球市场主要厂商溶剂回收器销售价格（2021-2026）&amp;（美元/台）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2025年全球主要生产商溶剂回收器收入排名（百万美元）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中国市场主要厂商溶剂回收器销量（2021-2026）&amp;（千台）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中国市场主要厂商溶剂回收器销量市场份额（2021-2026）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中国市场主要厂商溶剂回收器销售收入（2021-2026）&amp;（百万美元）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中国市场主要厂商溶剂回收器销售收入市场份额（2021-2026）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2025年中国主要生产商溶剂回收器收入排名（百万美元）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中国市场主要厂商溶剂回收器销售价格（2021-2026）&amp;（美元/台）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全球主要厂商溶剂回收器总部及产地分布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全球主要厂商成立时间及溶剂回收器商业化日期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全球主要厂商溶剂回收器产品类型及应用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2025年全球溶剂回收器主要厂商市场地位（第一梯队、第二梯队和第三梯队）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全球溶剂回收器市场投资、并购等现状分析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溶剂回收器生产基地、销售区域、竞争对手及市场地位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溶剂回收器产品规格、参数及市场应用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溶剂回收器销量（千台）、收入（百万美元）、价格（美元/台）及毛利率（2021-2026）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全球不同产品类型溶剂回收器销量（2021-2026）&amp;（千台）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全球不同产品类型溶剂回收器销量市场份额（2021-2026）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全球不同产品类型溶剂回收器销量预测（2027-2032）&amp;（千台）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全球市场不同产品类型溶剂回收器销量市场份额预测（2027-2032）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全球不同产品类型溶剂回收器收入（2021-2026）&amp;（百万美元）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全球不同产品类型溶剂回收器收入市场份额（2021-2026）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全球不同产品类型溶剂回收器收入预测（2027-2032）&amp;（百万美元）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全球不同产品类型溶剂回收器收入市场份额预测（2027-2032）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全球不同应用溶剂回收器销量（2021-2026）&amp;（千台）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全球不同应用溶剂回收器销量市场份额（2021-2026）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全球不同应用溶剂回收器销量预测（2027-2032）&amp;（千台）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全球市场不同应用溶剂回收器销量市场份额预测（2027-2032）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全球不同应用溶剂回收器收入（2021-2026）&amp;（百万美元）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全球不同应用溶剂回收器收入市场份额（2021-2026）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全球不同应用溶剂回收器收入预测（2027-2032）&amp;（百万美元）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全球不同应用溶剂回收器收入市场份额预测（2027-2032）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溶剂回收器上游原料供应商及联系方式列表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溶剂回收器典型客户列表</w:t>
      </w:r>
      <w:r>
        <w:rPr>
          <w:rFonts w:hint="eastAsia"/>
        </w:rPr>
        <w:br/>
      </w:r>
      <w:r>
        <w:rPr>
          <w:rFonts w:hint="eastAsia"/>
        </w:rPr>
        <w:t>　　表 106： 溶剂回收器主要销售模式及销售渠道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溶剂回收器行业发展机遇及主要驱动因素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溶剂回收器行业发展面临的风险</w:t>
      </w:r>
      <w:r>
        <w:rPr>
          <w:rFonts w:hint="eastAsia"/>
        </w:rPr>
        <w:br/>
      </w:r>
      <w:r>
        <w:rPr>
          <w:rFonts w:hint="eastAsia"/>
        </w:rPr>
        <w:t>　　表 109： 溶剂回收器行业政策分析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溶剂回收器产品图片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全球不同产品类型溶剂回收器销售额2021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全球不同产品类型溶剂回收器市场份额2025 &amp; 2032</w:t>
      </w:r>
      <w:r>
        <w:rPr>
          <w:rFonts w:hint="eastAsia"/>
        </w:rPr>
        <w:br/>
      </w:r>
      <w:r>
        <w:rPr>
          <w:rFonts w:hint="eastAsia"/>
        </w:rPr>
        <w:t>　　图 4： 大于400千克产品图片</w:t>
      </w:r>
      <w:r>
        <w:rPr>
          <w:rFonts w:hint="eastAsia"/>
        </w:rPr>
        <w:br/>
      </w:r>
      <w:r>
        <w:rPr>
          <w:rFonts w:hint="eastAsia"/>
        </w:rPr>
        <w:t>　　图 5： 小于等于400千克产品图片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全球不同应用溶剂回收器市场份额2025 &amp; 2032</w:t>
      </w:r>
      <w:r>
        <w:rPr>
          <w:rFonts w:hint="eastAsia"/>
        </w:rPr>
        <w:br/>
      </w:r>
      <w:r>
        <w:rPr>
          <w:rFonts w:hint="eastAsia"/>
        </w:rPr>
        <w:t>　　图 8： 化学</w:t>
      </w:r>
      <w:r>
        <w:rPr>
          <w:rFonts w:hint="eastAsia"/>
        </w:rPr>
        <w:br/>
      </w:r>
      <w:r>
        <w:rPr>
          <w:rFonts w:hint="eastAsia"/>
        </w:rPr>
        <w:t>　　图 9： 服务公司</w:t>
      </w:r>
      <w:r>
        <w:rPr>
          <w:rFonts w:hint="eastAsia"/>
        </w:rPr>
        <w:br/>
      </w:r>
      <w:r>
        <w:rPr>
          <w:rFonts w:hint="eastAsia"/>
        </w:rPr>
        <w:t>　　图 10： 全球溶剂回收器产能、产量、产能利用率及发展趋势（2021-2032）&amp;（千台）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全球溶剂回收器产量、需求量及发展趋势（2021-2032）&amp;（千台）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全球主要地区溶剂回收器产量（2021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全球主要地区溶剂回收器产量市场份额（2021-2032）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中国溶剂回收器产能、产量、产能利用率及发展趋势（2021-2032）&amp;（千台）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中国溶剂回收器产量、市场需求量及发展趋势（2021-2032）&amp;（千台）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全球溶剂回收器市场销售额及增长率：（2021-2032）&amp;（百万美元）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全球市场溶剂回收器市场规模：2021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全球市场溶剂回收器销量及增长率（2021-2032）&amp;（千台）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全球市场溶剂回收器价格趋势（2021-2032）&amp;（美元/台）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全球主要地区溶剂回收器销售收入（2021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全球主要地区溶剂回收器销售收入市场份额（2021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北美市场溶剂回收器销量及增长率（2021-2032）&amp;（千台）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北美市场溶剂回收器收入及增长率（2021-2032）&amp;（百万美元）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欧洲市场溶剂回收器销量及增长率（2021-2032）&amp;（千台）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欧洲市场溶剂回收器收入及增长率（2021-2032）&amp;（百万美元）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中国市场溶剂回收器销量及增长率（2021-2032）&amp;（千台）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中国市场溶剂回收器收入及增长率（2021-2032）&amp;（百万美元）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日本市场溶剂回收器销量及增长率（2021-2032）&amp;（千台）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日本市场溶剂回收器收入及增长率（2021-2032）&amp;（百万美元）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东南亚市场溶剂回收器销量及增长率（2021-2032）&amp;（千台）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东南亚市场溶剂回收器收入及增长率（2021-2032）&amp;（百万美元）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印度市场溶剂回收器销量及增长率（2021-2032）&amp;（千台）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印度市场溶剂回收器收入及增长率（2021-2032）&amp;（百万美元）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2025年全球市场主要厂商溶剂回收器销量市场份额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2025年全球市场主要厂商溶剂回收器收入市场份额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2025年中国市场主要厂商溶剂回收器销量市场份额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2025年中国市场主要厂商溶剂回收器收入市场份额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2025年全球前五大生产商溶剂回收器市场份额</w:t>
      </w:r>
      <w:r>
        <w:rPr>
          <w:rFonts w:hint="eastAsia"/>
        </w:rPr>
        <w:br/>
      </w:r>
      <w:r>
        <w:rPr>
          <w:rFonts w:hint="eastAsia"/>
        </w:rPr>
        <w:t>　　图 39： 2025年全球溶剂回收器第一梯队、第二梯队和第三梯队厂商及市场份额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全球不同产品类型溶剂回收器价格走势（2021-2032）&amp;（美元/台）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全球不同应用溶剂回收器价格走势（2021-2032）&amp;（美元/台）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溶剂回收器产业链</w:t>
      </w:r>
      <w:r>
        <w:rPr>
          <w:rFonts w:hint="eastAsia"/>
        </w:rPr>
        <w:br/>
      </w:r>
      <w:r>
        <w:rPr>
          <w:rFonts w:hint="eastAsia"/>
        </w:rPr>
        <w:t>　　图 43： 溶剂回收器中国企业SWOT分析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3dfde726f04c1d" w:history="1">
        <w:r>
          <w:rPr>
            <w:rStyle w:val="Hyperlink"/>
          </w:rPr>
          <w:t>全球与中国溶剂回收器市场现状分析及前景趋势报告（2026-2032年）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3dfde726f04c1d" w:history="1">
        <w:r>
          <w:rPr>
            <w:rStyle w:val="Hyperlink"/>
          </w:rPr>
          <w:t>https://www.20087.com/3/36/RongJiHuiShouQiDeXianZhuangYuFaZhanQianJing.html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热点：溶剂回收机使用说明、溶剂回收机使用视频、溶剂回收装置、溶剂回收各个设备名称及作用、溶剂回收机生产厂家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bf7045a65e44fd" w:history="1">
      <w:r>
        <w:rPr>
          <w:rStyle w:val="Hyperlink"/>
        </w:rPr>
        <w:t>全球与中国溶剂回收器市场现状分析及前景趋势报告（2026-2032年）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RongJiHuiShouQiDeXianZhuangYuFaZhanQianJing.html" TargetMode="External" Id="Ree3dfde726f04c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RongJiHuiShouQiDeXianZhuangYuFaZhanQianJing.html" TargetMode="External" Id="Rd9bf7045a65e44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2026-09-22T00:28:37Z</dcterms:created>
  <dcterms:modified xsi:type="dcterms:W3CDTF">2026-09-22T01:28:37Z</dcterms:modified>
  <dc:subject>全球与中国溶剂回收器市场现状分析及前景趋势报告（2026-2032年）</dc:subject>
  <dc:title>全球与中国溶剂回收器市场现状分析及前景趋势报告（2026-2032年）</dc:title>
  <cp:keywords>全球与中国溶剂回收器市场现状分析及前景趋势报告（2026-2032年）</cp:keywords>
  <dc:description>全球与中国溶剂回收器市场现状分析及前景趋势报告（2026-2032年）</dc:description>
</cp:coreProperties>
</file>