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033b7147b4e90" w:history="1">
              <w:r>
                <w:rPr>
                  <w:rStyle w:val="Hyperlink"/>
                </w:rPr>
                <w:t>中国热固型酚醛树脂行业研究分析与市场前景报告（2026-2032年）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033b7147b4e90" w:history="1">
              <w:r>
                <w:rPr>
                  <w:rStyle w:val="Hyperlink"/>
                </w:rPr>
                <w:t>中国热固型酚醛树脂行业研究分析与市场前景报告（2026-2032年）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033b7147b4e90" w:history="1">
                <w:r>
                  <w:rPr>
                    <w:rStyle w:val="Hyperlink"/>
                  </w:rPr>
                  <w:t>https://www.20087.com/3/66/ReGuXingFenQuanShuZhiHangYeQianJing.html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型酚醛树脂是由苯酚与甲醛缩聚而成的三维网络结构高分子，具备优异耐热性、阻燃性、电绝缘性及尺寸稳定性，广泛应用于摩擦材料（刹车片）、耐火材料、模塑料及航空航天复合材料中。当前工业级产品通过改性（如腰果壳油、橡胶或硼酸）提升韧性与加工流动性，并满足UL94 V-0等阻燃标准。在高端领域，高残碳率酚醛树脂用于火箭喷管与隔热层。然而，传统酚醛树脂固化过程释放甲醛，存在环保与健康隐患；同时，脆性大、颜色深限制其在外观件中的应用。</w:t>
      </w:r>
      <w:r>
        <w:rPr>
          <w:rFonts w:hint="eastAsia"/>
        </w:rPr>
        <w:br/>
      </w:r>
      <w:r>
        <w:rPr>
          <w:rFonts w:hint="eastAsia"/>
        </w:rPr>
        <w:t>　　未来，热固型酚醛树脂将向绿色合成、高性能复合与功能拓展方向突破。无甲醛合成路径（如使用多聚甲醛或生物基醛类）将降低VOC排放。与碳纤维、石墨烯或陶瓷微球复合将提升力学与导热性能。在电子封装中，低介电常数改性酚醛树脂有望用于高频基板。长远看，该树脂将从“传统耐热基体”升级为“多功能先进复合材料核心”，在新能源、国防与绿色制造中持续发挥不可替代的结构-功能一体化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033b7147b4e90" w:history="1">
        <w:r>
          <w:rPr>
            <w:rStyle w:val="Hyperlink"/>
          </w:rPr>
          <w:t>中国热固型酚醛树脂行业研究分析与市场前景报告（2026-2032年）</w:t>
        </w:r>
      </w:hyperlink>
      <w:r>
        <w:rPr>
          <w:rFonts w:hint="eastAsia"/>
        </w:rPr>
        <w:t>》基于详实数据资料，系统分析热固型酚醛树脂产业链结构、市场规模及需求现状，梳理热固型酚醛树脂市场价格走势与行业发展特点。报告重点研究行业竞争格局，包括重点热固型酚醛树脂企业的市场表现，并对热固型酚醛树脂细分领域的发展潜力进行评估。结合政策环境和热固型酚醛树脂技术演进方向，对热固型酚醛树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热固型酚醛树脂市场概述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按照不同产品类型，热固型酚醛树脂主要可以分为如下几个类别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中国不同产品类型热固型酚醛树脂增长趋势2021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液体酚醛树脂</w:t>
      </w:r>
      <w:r>
        <w:rPr>
          <w:rFonts w:hint="eastAsia"/>
        </w:rPr>
        <w:br/>
      </w:r>
      <w:r>
        <w:rPr>
          <w:rFonts w:hint="eastAsia"/>
        </w:rPr>
        <w:t>　　　　1.2.3 固体酚醛树脂</w:t>
      </w:r>
      <w:r>
        <w:rPr>
          <w:rFonts w:hint="eastAsia"/>
        </w:rPr>
        <w:br/>
      </w:r>
      <w:r>
        <w:rPr>
          <w:rFonts w:hint="eastAsia"/>
        </w:rPr>
        <w:t>　　1.3 按照不同甲醛与苯酚摩尔比，热固型酚醛树脂主要可以分为如下几个类别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中国不同甲醛与苯酚摩尔比热固型酚醛树脂增长趋势2021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 F/P 比 （&lt;1.3）</w:t>
      </w:r>
      <w:r>
        <w:rPr>
          <w:rFonts w:hint="eastAsia"/>
        </w:rPr>
        <w:br/>
      </w:r>
      <w:r>
        <w:rPr>
          <w:rFonts w:hint="eastAsia"/>
        </w:rPr>
        <w:t>　　　　1.3.3 中 F/P 比 （1.3–1.6）</w:t>
      </w:r>
      <w:r>
        <w:rPr>
          <w:rFonts w:hint="eastAsia"/>
        </w:rPr>
        <w:br/>
      </w:r>
      <w:r>
        <w:rPr>
          <w:rFonts w:hint="eastAsia"/>
        </w:rPr>
        <w:t>　　　　1.3.4 高 F/P 比 （&gt;1.6）</w:t>
      </w:r>
      <w:r>
        <w:rPr>
          <w:rFonts w:hint="eastAsia"/>
        </w:rPr>
        <w:br/>
      </w:r>
      <w:r>
        <w:rPr>
          <w:rFonts w:hint="eastAsia"/>
        </w:rPr>
        <w:t>　　1.4 从不同应用，热固型酚醛树脂主要包括如下几个方面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中国不同应用热固型酚醛树脂增长趋势2021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建筑业</w:t>
      </w:r>
      <w:r>
        <w:rPr>
          <w:rFonts w:hint="eastAsia"/>
        </w:rPr>
        <w:br/>
      </w:r>
      <w:r>
        <w:rPr>
          <w:rFonts w:hint="eastAsia"/>
        </w:rPr>
        <w:t>　　　　1.4.3 汽车业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电子业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中国热固型酚醛树脂发展现状及未来趋势（2021-2032）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中国市场热固型酚醛树脂收入及增长率（2021-2032）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中国市场热固型酚醛树脂销量及增长率（2021-2032）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中国市场主要热固型酚醛树脂厂商分析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中国市场主要厂商热固型酚醛树脂销量及市场占有率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中国市场主要厂商热固型酚醛树脂销量（2021-2026）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中国市场主要厂商热固型酚醛树脂销量市场份额（2021-2026）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中国市场主要厂商热固型酚醛树脂收入及市场占有率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中国市场主要厂商热固型酚醛树脂收入（2021-2026）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中国市场主要厂商热固型酚醛树脂收入市场份额（2021-2026）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2025年中国市场主要厂商热固型酚醛树脂收入排名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中国市场主要厂商热固型酚醛树脂价格（2021-2026）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中国市场主要厂商热固型酚醛树脂总部及产地分布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中国市场主要厂商成立时间及热固型酚醛树脂商业化日期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中国市场主要厂商热固型酚醛树脂产品类型及应用</w:t>
      </w:r>
      <w:r>
        <w:rPr>
          <w:rFonts w:hint="eastAsia"/>
        </w:rPr>
        <w:br/>
      </w:r>
      <w:r>
        <w:rPr>
          <w:rFonts w:hint="eastAsia"/>
        </w:rPr>
        <w:t>　　2.7 热固型酚醛树脂行业集中度、竞争程度分析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热固型酚醛树脂行业集中度分析：2025年中国Top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中国市场热固型酚醛树脂第一梯队、第二梯队和第三梯队厂商（品牌）及2025年市场份额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重点企业（1）在中国市场热固型酚醛树脂销量、收入、价格及毛利率（2021-2026）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重点企业（2）在中国市场热固型酚醛树脂销量、收入、价格及毛利率（2021-2026）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重点企业（3）在中国市场热固型酚醛树脂销量、收入、价格及毛利率（2021-2026）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重点企业（4）在中国市场热固型酚醛树脂销量、收入、价格及毛利率（2021-2026）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重点企业（5）在中国市场热固型酚醛树脂销量、收入、价格及毛利率（2021-2026）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重点企业（6）在中国市场热固型酚醛树脂销量、收入、价格及毛利率（2021-2026）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重点企业（7）在中国市场热固型酚醛树脂销量、收入、价格及毛利率（2021-2026）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重点企业（8）在中国市场热固型酚醛树脂销量、收入、价格及毛利率（2021-2026）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重点企业（9）在中国市场热固型酚醛树脂销量、收入、价格及毛利率（2021-2026）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重点企业（10）在中国市场热固型酚醛树脂销量、收入、价格及毛利率（2021-2026）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重点企业（11）在中国市场热固型酚醛树脂销量、收入、价格及毛利率（2021-2026）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重点企业（12）在中国市场热固型酚醛树脂销量、收入、价格及毛利率（2021-2026）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重点企业（13）在中国市场热固型酚醛树脂销量、收入、价格及毛利率（2021-2026）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重点企业（14）在中国市场热固型酚醛树脂销量、收入、价格及毛利率（2021-2026）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重点企业（15）在中国市场热固型酚醛树脂销量、收入、价格及毛利率（2021-2026）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重点企业（16）在中国市场热固型酚醛树脂销量、收入、价格及毛利率（2021-2026）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重点企业（17）在中国市场热固型酚醛树脂销量、收入、价格及毛利率（2021-2026）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不同产品类型热固型酚醛树脂分析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中国市场不同产品类型热固型酚醛树脂销量（2021-2032）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中国市场不同产品类型热固型酚醛树脂销量及市场份额（2021-2026）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中国市场不同产品类型热固型酚醛树脂销量预测（2027-2032）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中国市场不同产品类型热固型酚醛树脂规模（2021-2032）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中国市场不同产品类型热固型酚醛树脂规模及市场份额（2021-2026）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中国市场不同产品类型热固型酚醛树脂规模预测（2027-2032）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中国市场不同产品类型热固型酚醛树脂价格走势（2021-2032）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不同应用热固型酚醛树脂分析</w:t>
      </w:r>
      <w:r>
        <w:rPr>
          <w:rFonts w:hint="eastAsia"/>
        </w:rPr>
        <w:br/>
      </w:r>
      <w:r>
        <w:rPr>
          <w:rFonts w:hint="eastAsia"/>
        </w:rPr>
        <w:t>　　5.1 中国市场不同应用热固型酚醛树脂销量（2021-2032）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中国市场不同应用热固型酚醛树脂销量及市场份额（2021-2026）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中国市场不同应用热固型酚醛树脂销量预测（2027-2032）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中国市场不同应用热固型酚醛树脂规模（2021-2032）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中国市场不同应用热固型酚醛树脂规模及市场份额（2021-2026）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中国市场不同应用热固型酚醛树脂规模预测（2027-2032）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中国市场不同应用热固型酚醛树脂价格走势（2021-2032）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热固型酚醛树脂行业发展分析---发展趋势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热固型酚醛树脂行业发展分析---厂商壁垒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热固型酚醛树脂行业发展分析---驱动因素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热固型酚醛树脂行业发展分析---制约因素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热固型酚醛树脂中国企业SWOT分析</w:t>
      </w:r>
      <w:r>
        <w:rPr>
          <w:rFonts w:hint="eastAsia"/>
        </w:rPr>
        <w:br/>
      </w:r>
      <w:r>
        <w:rPr>
          <w:rFonts w:hint="eastAsia"/>
        </w:rPr>
        <w:t>　　6.6 热固型酚醛树脂行业发展分析---行业政策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热固型酚醛树脂行业产业链简介</w:t>
      </w:r>
      <w:r>
        <w:rPr>
          <w:rFonts w:hint="eastAsia"/>
        </w:rPr>
        <w:br/>
      </w:r>
      <w:r>
        <w:rPr>
          <w:rFonts w:hint="eastAsia"/>
        </w:rPr>
        <w:t>　　7.2 热固型酚醛树脂产业链分析-上游</w:t>
      </w:r>
      <w:r>
        <w:rPr>
          <w:rFonts w:hint="eastAsia"/>
        </w:rPr>
        <w:br/>
      </w:r>
      <w:r>
        <w:rPr>
          <w:rFonts w:hint="eastAsia"/>
        </w:rPr>
        <w:t>　　7.3 热固型酚醛树脂产业链分析-中游</w:t>
      </w:r>
      <w:r>
        <w:rPr>
          <w:rFonts w:hint="eastAsia"/>
        </w:rPr>
        <w:br/>
      </w:r>
      <w:r>
        <w:rPr>
          <w:rFonts w:hint="eastAsia"/>
        </w:rPr>
        <w:t>　　7.4 热固型酚醛树脂产业链分析-下游</w:t>
      </w:r>
      <w:r>
        <w:rPr>
          <w:rFonts w:hint="eastAsia"/>
        </w:rPr>
        <w:br/>
      </w:r>
      <w:r>
        <w:rPr>
          <w:rFonts w:hint="eastAsia"/>
        </w:rPr>
        <w:t>　　7.5 热固型酚醛树脂行业采购模式</w:t>
      </w:r>
      <w:r>
        <w:rPr>
          <w:rFonts w:hint="eastAsia"/>
        </w:rPr>
        <w:br/>
      </w:r>
      <w:r>
        <w:rPr>
          <w:rFonts w:hint="eastAsia"/>
        </w:rPr>
        <w:t>　　7.6 热固型酚醛树脂行业生产模式</w:t>
      </w:r>
      <w:r>
        <w:rPr>
          <w:rFonts w:hint="eastAsia"/>
        </w:rPr>
        <w:br/>
      </w:r>
      <w:r>
        <w:rPr>
          <w:rFonts w:hint="eastAsia"/>
        </w:rPr>
        <w:t>　　7.7 热固型酚醛树脂行业销售模式及销售渠道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中国本土热固型酚醛树脂产能、产量分析</w:t>
      </w:r>
      <w:r>
        <w:rPr>
          <w:rFonts w:hint="eastAsia"/>
        </w:rPr>
        <w:br/>
      </w:r>
      <w:r>
        <w:rPr>
          <w:rFonts w:hint="eastAsia"/>
        </w:rPr>
        <w:t>　　8.1 中国热固型酚醛树脂供需现状及预测（2021-2032）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中国热固型酚醛树脂产能、产量、产能利用率及发展趋势（2021-2032）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中国热固型酚醛树脂产量、市场需求量及发展趋势（2021-2032）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中国热固型酚醛树脂进出口分析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中国市场热固型酚醛树脂主要进口来源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中国市场热固型酚醛树脂主要出口目的地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不同产品类型热固型酚醛树脂市场规模2021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不同甲醛与苯酚摩尔比热固型酚醛树脂市场规模2021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不同应用热固型酚醛树脂市场规模2021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中国市场主要厂商热固型酚醛树脂销量（2021-2026）&amp;（吨）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中国市场主要厂商热固型酚醛树脂销量市场份额（2021-2026）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中国市场主要厂商热固型酚醛树脂收入（2021-2026）&amp;（万元）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中国市场主要厂商热固型酚醛树脂收入份额（2021-2026）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2025年中国主要生产商热固型酚醛树脂收入排名（万元）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中国市场主要厂商热固型酚醛树脂价格（2021-2026）&amp;（元/吨）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中国市场主要厂商热固型酚醛树脂总部及产地分布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中国市场主要厂商成立时间及热固型酚醛树脂商业化日期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中国市场主要厂商热固型酚醛树脂产品类型及应用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2025年中国市场热固型酚醛树脂主要厂商市场地位（第一梯队、第二梯队和第三梯队）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热固型酚醛树脂市场投资、并购等现状分析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热固型酚醛树脂销量（吨）、收入（万元）、价格（元/吨）及毛利率（2021-2026）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热固型酚醛树脂销量（吨）、收入（万元）、价格（元/吨）及毛利率（2021-2026）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热固型酚醛树脂销量（吨）、收入（万元）、价格（元/吨）及毛利率（2021-2026）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热固型酚醛树脂销量（吨）、收入（万元）、价格（元/吨）及毛利率（2021-2026）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热固型酚醛树脂销量（吨）、收入（万元）、价格（元/吨）及毛利率（2021-2026）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热固型酚醛树脂销量（吨）、收入（万元）、价格（元/吨）及毛利率（2021-2026）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热固型酚醛树脂销量（吨）、收入（万元）、价格（元/吨）及毛利率（2021-2026）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热固型酚醛树脂销量（吨）、收入（万元）、价格（元/吨）及毛利率（2021-2026）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热固型酚醛树脂销量（吨）、收入（万元）、价格（元/吨）及毛利率（2021-2026）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热固型酚醛树脂销量（吨）、收入（万元）、价格（元/吨）及毛利率（2021-2026）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热固型酚醛树脂销量（吨）、收入（万元）、价格（元/吨）及毛利率（2021-2026）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热固型酚醛树脂销量（吨）、收入（万元）、价格（元/吨）及毛利率（2021-2026）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热固型酚醛树脂销量（吨）、收入（万元）、价格（元/吨）及毛利率（2021-2026）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热固型酚醛树脂销量（吨）、收入（万元）、价格（元/吨）及毛利率（2021-2026）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热固型酚醛树脂销量（吨）、收入（万元）、价格（元/吨）及毛利率（2021-2026）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热固型酚醛树脂销量（吨）、收入（万元）、价格（元/吨）及毛利率（2021-2026）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热固型酚醛树脂生产基地、总部、竞争对手及市场地位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热固型酚醛树脂产品规格、参数及市场应用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热固型酚醛树脂销量（吨）、收入（万元）、价格（元/吨）及毛利率（2021-2026）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中国市场不同产品类型热固型酚醛树脂销量（2021-2026）&amp;（吨）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中国市场不同产品类型热固型酚醛树脂销量市场份额（2021-2026）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中国市场不同产品类型热固型酚醛树脂销量预测（2027-2032）&amp;（吨）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中国市场不同产品类型热固型酚醛树脂销量市场份额预测（2027-2032）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中国市场不同产品类型热固型酚醛树脂规模（2021-2026）&amp;（万元）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中国市场不同产品类型热固型酚醛树脂规模市场份额（2021-2026）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中国市场不同产品类型热固型酚醛树脂规模预测（2027-2032）&amp;（万元）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中国市场不同产品类型热固型酚醛树脂规模市场份额预测（2027-2032）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中国市场不同应用热固型酚醛树脂销量（2021-2026）&amp;（吨）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中国市场不同应用热固型酚醛树脂销量市场份额（2021-2026）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中国市场不同应用热固型酚醛树脂销量预测（2027-2032）&amp;（吨）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中国市场不同应用热固型酚醛树脂销量市场份额预测（2027-2032）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中国市场不同应用热固型酚醛树脂规模（2021-2026）&amp;（万元）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中国市场不同应用热固型酚醛树脂规模市场份额（2021-2026）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中国市场不同应用热固型酚醛树脂规模预测（2027-2032）&amp;（万元）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中国市场不同应用热固型酚醛树脂规模市场份额预测（2027-2032）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热固型酚醛树脂行业发展分析---发展趋势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热固型酚醛树脂行业发展分析---厂商壁垒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热固型酚醛树脂行业发展分析---驱动因素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热固型酚醛树脂行业发展分析---制约因素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热固型酚醛树脂行业相关重点政策一览</w:t>
      </w:r>
      <w:r>
        <w:rPr>
          <w:rFonts w:hint="eastAsia"/>
        </w:rPr>
        <w:br/>
      </w:r>
      <w:r>
        <w:rPr>
          <w:rFonts w:hint="eastAsia"/>
        </w:rPr>
        <w:t>　　表 121： 热固型酚醛树脂行业供应链分析</w:t>
      </w:r>
      <w:r>
        <w:rPr>
          <w:rFonts w:hint="eastAsia"/>
        </w:rPr>
        <w:br/>
      </w:r>
      <w:r>
        <w:rPr>
          <w:rFonts w:hint="eastAsia"/>
        </w:rPr>
        <w:t>　　表 122： 热固型酚醛树脂上游原料供应商</w:t>
      </w:r>
      <w:r>
        <w:rPr>
          <w:rFonts w:hint="eastAsia"/>
        </w:rPr>
        <w:br/>
      </w:r>
      <w:r>
        <w:rPr>
          <w:rFonts w:hint="eastAsia"/>
        </w:rPr>
        <w:t>　　表 123： 热固型酚醛树脂行业主要下游客户</w:t>
      </w:r>
      <w:r>
        <w:rPr>
          <w:rFonts w:hint="eastAsia"/>
        </w:rPr>
        <w:br/>
      </w:r>
      <w:r>
        <w:rPr>
          <w:rFonts w:hint="eastAsia"/>
        </w:rPr>
        <w:t>　　表 124： 热固型酚醛树脂典型经销商</w:t>
      </w:r>
      <w:r>
        <w:rPr>
          <w:rFonts w:hint="eastAsia"/>
        </w:rPr>
        <w:br/>
      </w:r>
      <w:r>
        <w:rPr>
          <w:rFonts w:hint="eastAsia"/>
        </w:rPr>
        <w:t>　　表 125： 中国热固型酚醛树脂产量、销量、进口量及出口量（2021-2026）&amp;（吨）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126： 中国热固型酚醛树脂产量、销量、进口量及出口量预测（2027-2032）&amp;（吨）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中国市场热固型酚醛树脂主要进口来源</w:t>
      </w:r>
      <w:r>
        <w:rPr>
          <w:rFonts w:hint="eastAsia"/>
        </w:rPr>
        <w:br/>
      </w:r>
      <w:r>
        <w:rPr>
          <w:rFonts w:hint="eastAsia"/>
        </w:rPr>
        <w:t>　　表 128： 中国市场热固型酚醛树脂主要出口目的地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热固型酚醛树脂产品图片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中国不同产品类型热固型酚醛树脂市场规模市场份额2025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液体酚醛树脂产品图片</w:t>
      </w:r>
      <w:r>
        <w:rPr>
          <w:rFonts w:hint="eastAsia"/>
        </w:rPr>
        <w:br/>
      </w:r>
      <w:r>
        <w:rPr>
          <w:rFonts w:hint="eastAsia"/>
        </w:rPr>
        <w:t>　　图 4： 固体酚醛树脂产品图片</w:t>
      </w:r>
      <w:r>
        <w:rPr>
          <w:rFonts w:hint="eastAsia"/>
        </w:rPr>
        <w:br/>
      </w:r>
      <w:r>
        <w:rPr>
          <w:rFonts w:hint="eastAsia"/>
        </w:rPr>
        <w:t>　　图 5： 中国不同甲醛与苯酚摩尔比热固型酚醛树脂市场规模市场份额2025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 F/P 比 （&lt;1.3）产品图片</w:t>
      </w:r>
      <w:r>
        <w:rPr>
          <w:rFonts w:hint="eastAsia"/>
        </w:rPr>
        <w:br/>
      </w:r>
      <w:r>
        <w:rPr>
          <w:rFonts w:hint="eastAsia"/>
        </w:rPr>
        <w:t>　　图 7： 中 F/P 比 （1.3–1.6）产品图片</w:t>
      </w:r>
      <w:r>
        <w:rPr>
          <w:rFonts w:hint="eastAsia"/>
        </w:rPr>
        <w:br/>
      </w:r>
      <w:r>
        <w:rPr>
          <w:rFonts w:hint="eastAsia"/>
        </w:rPr>
        <w:t>　　图 8： 高 F/P 比 （&gt;1.6）产品图片</w:t>
      </w:r>
      <w:r>
        <w:rPr>
          <w:rFonts w:hint="eastAsia"/>
        </w:rPr>
        <w:br/>
      </w:r>
      <w:r>
        <w:rPr>
          <w:rFonts w:hint="eastAsia"/>
        </w:rPr>
        <w:t>　　图 9： 中国不同应用热固型酚醛树脂市场份额2025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汽车业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电子业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中国市场热固型酚醛树脂市场规模，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中国市场热固型酚醛树脂收入及增长率（2021-2032）&amp;（万元）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中国市场热固型酚醛树脂销量及增长率（2021-2032）&amp;（吨）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2025年中国市场主要厂商热固型酚醛树脂销量市场份额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2025年中国市场主要厂商热固型酚醛树脂收入市场份额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2025年中国市场前五大厂商热固型酚醛树脂市场份额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2025年中国市场热固型酚醛树脂第一梯队、第二梯队和第三梯队厂商（品牌）及市场份额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中国市场不同产品类型热固型酚醛树脂价格走势（2021-2032）&amp;（元/吨）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中国市场不同应用热固型酚醛树脂价格走势（2021-2032）&amp;（元/吨）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热固型酚醛树脂中国企业SWOT分析</w:t>
      </w:r>
      <w:r>
        <w:rPr>
          <w:rFonts w:hint="eastAsia"/>
        </w:rPr>
        <w:br/>
      </w:r>
      <w:r>
        <w:rPr>
          <w:rFonts w:hint="eastAsia"/>
        </w:rPr>
        <w:t>　　图 25： 热固型酚醛树脂产业链</w:t>
      </w:r>
      <w:r>
        <w:rPr>
          <w:rFonts w:hint="eastAsia"/>
        </w:rPr>
        <w:br/>
      </w:r>
      <w:r>
        <w:rPr>
          <w:rFonts w:hint="eastAsia"/>
        </w:rPr>
        <w:t>　　图 26： 热固型酚醛树脂行业采购模式分析</w:t>
      </w:r>
      <w:r>
        <w:rPr>
          <w:rFonts w:hint="eastAsia"/>
        </w:rPr>
        <w:br/>
      </w:r>
      <w:r>
        <w:rPr>
          <w:rFonts w:hint="eastAsia"/>
        </w:rPr>
        <w:t>　　图 27： 热固型酚醛树脂行业生产模式分析</w:t>
      </w:r>
      <w:r>
        <w:rPr>
          <w:rFonts w:hint="eastAsia"/>
        </w:rPr>
        <w:br/>
      </w:r>
      <w:r>
        <w:rPr>
          <w:rFonts w:hint="eastAsia"/>
        </w:rPr>
        <w:t>　　图 28： 热固型酚醛树脂行业销售模式分析</w:t>
      </w:r>
      <w:r>
        <w:rPr>
          <w:rFonts w:hint="eastAsia"/>
        </w:rPr>
        <w:br/>
      </w:r>
      <w:r>
        <w:rPr>
          <w:rFonts w:hint="eastAsia"/>
        </w:rPr>
        <w:t>　　图 29： 中国热固型酚醛树脂产能、产量、产能利用率及发展趋势（2021-2032）&amp;（吨）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中国热固型酚醛树脂产量、市场需求量及发展趋势（2021-2032）&amp;（吨）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033b7147b4e90" w:history="1">
        <w:r>
          <w:rPr>
            <w:rStyle w:val="Hyperlink"/>
          </w:rPr>
          <w:t>中国热固型酚醛树脂行业研究分析与市场前景报告（2026-2032年）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033b7147b4e90" w:history="1">
        <w:r>
          <w:rPr>
            <w:rStyle w:val="Hyperlink"/>
          </w:rPr>
          <w:t>https://www.20087.com/3/66/ReGuXingFenQuanShuZhiHangYeQianJing.html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9b7b0f23e4e7e" w:history="1">
      <w:r>
        <w:rPr>
          <w:rStyle w:val="Hyperlink"/>
        </w:rPr>
        <w:t>中国热固型酚醛树脂行业研究分析与市场前景报告（2026-2032年）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ReGuXingFenQuanShuZhiHangYeQianJing.html" TargetMode="External" Id="R7ec033b7147b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ReGuXingFenQuanShuZhiHangYeQianJing.html" TargetMode="External" Id="R1d59b7b0f23e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2026-02-01T23:17:44Z</dcterms:created>
  <dcterms:modified xsi:type="dcterms:W3CDTF">2026-02-02T00:17:44Z</dcterms:modified>
  <dc:subject>中国热固型酚醛树脂行业研究分析与市场前景报告（2026-2032年）</dc:subject>
  <dc:title>中国热固型酚醛树脂行业研究分析与市场前景报告（2026-2032年）</dc:title>
  <cp:keywords>中国热固型酚醛树脂行业研究分析与市场前景报告（2026-2032年）</cp:keywords>
  <dc:description>中国热固型酚醛树脂行业研究分析与市场前景报告（2026-2032年）</dc:description>
</cp:coreProperties>
</file>