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a22ab13e146d6" w:history="1">
              <w:r>
                <w:rPr>
                  <w:rStyle w:val="Hyperlink"/>
                </w:rPr>
                <w:t>2025-2031年全球与中国烷基化市场调查研究及前景趋势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a22ab13e146d6" w:history="1">
              <w:r>
                <w:rPr>
                  <w:rStyle w:val="Hyperlink"/>
                </w:rPr>
                <w:t>2025-2031年全球与中国烷基化市场调查研究及前景趋势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a22ab13e146d6" w:history="1">
                <w:r>
                  <w:rPr>
                    <w:rStyle w:val="Hyperlink"/>
                  </w:rPr>
                  <w:t>https://www.20087.com/3/66/WanJiHuaHangYeFaZhanQuShi.html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是一种重要的石油精炼过程，用于生产高辛烷值汽油组分。该工艺主要涉及将异丁烷与其他烯烃（如丙烯、丁烯）在酸性催化剂的作用下发生反应生成烷基化油，后者具有优异的燃烧性能和抗爆震能力。近年来，随着全球对清洁能源需求的增长及环保法规日趋严格，提高汽油质量已成为炼油行业的重点任务之一。尽管传统的硫酸法烷基化技术成熟可靠，但由于其存在严重的腐蚀性和废酸处理难题，促使业界积极探索新型催化剂和绿色生产工艺。目前，离子液体作为潜在替代品正在受到广泛关注，因其表现出较好的催化活性且易于分离回收。</w:t>
      </w:r>
      <w:r>
        <w:rPr>
          <w:rFonts w:hint="eastAsia"/>
        </w:rPr>
        <w:br/>
      </w:r>
      <w:r>
        <w:rPr>
          <w:rFonts w:hint="eastAsia"/>
        </w:rPr>
        <w:t>　　未来，烷基化技术将继续向着高效、环保的方向发展。一方面，科研人员正致力于开发新型固体酸催化剂，旨在克服传统液态酸带来的诸多问题，如降低设备腐蚀风险、简化废物管理流程等。同时，通过改进反应条件和优化工艺参数，可以进一步提高烷基化油产率和品质，从而增强炼厂经济效益。另一方面，随着可再生能源技术的进步，生物基原料参与烷基化反应的研究也在逐步展开，这不仅有助于减少化石资源依赖，还能促进可持续发展目标的实现。此外，数字孪生技术和人工智能算法的应用将使烷基化过程更加智能化，实现精准控制和实时优化，确保生产过程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a22ab13e146d6" w:history="1">
        <w:r>
          <w:rPr>
            <w:rStyle w:val="Hyperlink"/>
          </w:rPr>
          <w:t>2025-2031年全球与中国烷基化市场调查研究及前景趋势</w:t>
        </w:r>
      </w:hyperlink>
      <w:r>
        <w:rPr>
          <w:rFonts w:hint="eastAsia"/>
        </w:rPr>
        <w:t>》基于多年市场监测与行业研究，全面分析了烷基化行业的现状、市场需求及市场规模，详细解读了烷基化产业链结构、价格趋势及细分市场特点。报告科学预测了行业前景与发展方向，重点剖析了品牌竞争格局、市场集中度及主要企业的经营表现，并通过SWOT分析揭示了烷基化行业机遇与风险。为投资者和决策者提供专业、客观的战略建议，是把握烷基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烷基化市场概述</w:t>
      </w:r>
      <w:r>
        <w:rPr>
          <w:rFonts w:hint="eastAsia"/>
        </w:rPr>
        <w:br/>
      </w:r>
      <w:r>
        <w:rPr>
          <w:rFonts w:hint="eastAsia"/>
        </w:rPr>
        <w:t>　　1.1 烷基化行业概述及统计范围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全球不同产品类型烷基化规模增长趋势2020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硫酸烷基化</w:t>
      </w:r>
      <w:r>
        <w:rPr>
          <w:rFonts w:hint="eastAsia"/>
        </w:rPr>
        <w:br/>
      </w:r>
      <w:r>
        <w:rPr>
          <w:rFonts w:hint="eastAsia"/>
        </w:rPr>
        <w:t>　　　　1.2.3 氢氟酸烷基化</w:t>
      </w:r>
      <w:r>
        <w:rPr>
          <w:rFonts w:hint="eastAsia"/>
        </w:rPr>
        <w:br/>
      </w:r>
      <w:r>
        <w:rPr>
          <w:rFonts w:hint="eastAsia"/>
        </w:rPr>
        <w:t>　　1.3 从不同应用，烷基化主要包括如下几个方面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全球不同应用烷基化规模增长趋势2020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烷基化行业发展总体概况</w:t>
      </w:r>
      <w:r>
        <w:rPr>
          <w:rFonts w:hint="eastAsia"/>
        </w:rPr>
        <w:br/>
      </w:r>
      <w:r>
        <w:rPr>
          <w:rFonts w:hint="eastAsia"/>
        </w:rPr>
        <w:t>　　　　1.4.2 烷基化行业发展主要特点</w:t>
      </w:r>
      <w:r>
        <w:rPr>
          <w:rFonts w:hint="eastAsia"/>
        </w:rPr>
        <w:br/>
      </w:r>
      <w:r>
        <w:rPr>
          <w:rFonts w:hint="eastAsia"/>
        </w:rPr>
        <w:t>　　　　1.4.3 烷基化行业发展影响因素</w:t>
      </w:r>
      <w:r>
        <w:rPr>
          <w:rFonts w:hint="eastAsia"/>
        </w:rPr>
        <w:br/>
      </w:r>
      <w:r>
        <w:rPr>
          <w:rFonts w:hint="eastAsia"/>
        </w:rPr>
        <w:t>　　　　1.4.3 .1 烷基化有利因素</w:t>
      </w:r>
      <w:r>
        <w:rPr>
          <w:rFonts w:hint="eastAsia"/>
        </w:rPr>
        <w:br/>
      </w:r>
      <w:r>
        <w:rPr>
          <w:rFonts w:hint="eastAsia"/>
        </w:rPr>
        <w:t>　　　　1.4.3 .2 烷基化不利因素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全球烷基化供需现状及预测（2020-2031）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全球烷基化产能、产量、产能利用率及发展趋势（2020-2031）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全球烷基化产量、需求量及发展趋势（2020-2031）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全球主要地区烷基化产量及发展趋势（2020-2031）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中国烷基化供需现状及预测（2020-2031）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中国烷基化产能、产量、产能利用率及发展趋势（2020-2031）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中国烷基化产量、市场需求量及发展趋势（2020-2031）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中国烷基化产能和产量占全球的比重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全球烷基化销量及收入</w:t>
      </w:r>
      <w:r>
        <w:rPr>
          <w:rFonts w:hint="eastAsia"/>
        </w:rPr>
        <w:br/>
      </w:r>
      <w:r>
        <w:rPr>
          <w:rFonts w:hint="eastAsia"/>
        </w:rPr>
        <w:t>　　　　2.3.1 全球市场烷基化收入（2020-2031）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全球市场烷基化销量（2020-2031）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全球市场烷基化价格趋势（2020-2031）</w:t>
      </w:r>
      <w:r>
        <w:rPr>
          <w:rFonts w:hint="eastAsia"/>
        </w:rPr>
        <w:br/>
      </w:r>
      <w:r>
        <w:rPr>
          <w:rFonts w:hint="eastAsia"/>
        </w:rPr>
        <w:t>　　2.4 中国烷基化销量及收入</w:t>
      </w:r>
      <w:r>
        <w:rPr>
          <w:rFonts w:hint="eastAsia"/>
        </w:rPr>
        <w:br/>
      </w:r>
      <w:r>
        <w:rPr>
          <w:rFonts w:hint="eastAsia"/>
        </w:rPr>
        <w:t>　　　　2.4.1 中国市场烷基化收入（2020-2031）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中国市场烷基化销量（2020-2031）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中国市场烷基化销量和收入占全球的比重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全球主要地区烷基化市场规模分析：2020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全球主要地区烷基化销售收入及市场份额（2020-2025年）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全球主要地区烷基化销售收入预测（2026-2031）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全球主要地区烷基化销量分析：2020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全球主要地区烷基化销量及市场份额（2020-2025年）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全球主要地区烷基化销量及市场份额预测（2026-2031）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北美（美国和加拿大）烷基化销量（2020-2031）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北美（美国和加拿大）烷基化收入（2020-2031）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欧洲（德国、英国、法国和意大利等国家）烷基化销量（2020-2031）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欧洲（德国、英国、法国和意大利等国家）烷基化收入（2020-2031）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亚太（中国、日本、韩国、中国台湾、印度和东南亚等）烷基化销量（2020-2031）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亚太（中国、日本、韩国、中国台湾、印度和东南亚等）烷基化收入（2020-2031）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拉美地区（墨西哥、巴西等国家）烷基化销量（2020-2031）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拉美地区（墨西哥、巴西等国家）烷基化收入（2020-2031）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中东及非洲（土耳其、沙特等国家）烷基化销量（2020-2031）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中东及非洲（土耳其、沙特等国家）烷基化收入（2020-2031）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全球市场主要厂商烷基化产能市场份额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全球市场主要厂商烷基化销量（2020-2025）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全球市场主要厂商烷基化销售收入（2020-2025）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全球市场主要厂商烷基化销售价格（2020-2025）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2024年全球主要生产商烷基化收入排名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中国市场主要厂商烷基化销量（2020-2025）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中国市场主要厂商烷基化销售收入（2020-2025）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中国市场主要厂商烷基化销售价格（2020-2025）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2024年中国主要生产商烷基化收入排名</w:t>
      </w:r>
      <w:r>
        <w:rPr>
          <w:rFonts w:hint="eastAsia"/>
        </w:rPr>
        <w:br/>
      </w:r>
      <w:r>
        <w:rPr>
          <w:rFonts w:hint="eastAsia"/>
        </w:rPr>
        <w:t>　　4.3 全球主要厂商烷基化总部及产地分布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全球主要厂商烷基化商业化日期</w:t>
      </w:r>
      <w:r>
        <w:rPr>
          <w:rFonts w:hint="eastAsia"/>
        </w:rPr>
        <w:br/>
      </w:r>
      <w:r>
        <w:rPr>
          <w:rFonts w:hint="eastAsia"/>
        </w:rPr>
        <w:t>　　4.5 全球主要厂商烷基化产品类型及应用</w:t>
      </w:r>
      <w:r>
        <w:rPr>
          <w:rFonts w:hint="eastAsia"/>
        </w:rPr>
        <w:br/>
      </w:r>
      <w:r>
        <w:rPr>
          <w:rFonts w:hint="eastAsia"/>
        </w:rPr>
        <w:t>　　4.6 烷基化行业集中度、竞争程度分析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烷基化行业集中度分析：全球头部厂商份额（Top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全球烷基化第一梯队、第二梯队和第三梯队生产商（品牌）及市场份额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不同产品类型烷基化分析</w:t>
      </w:r>
      <w:r>
        <w:rPr>
          <w:rFonts w:hint="eastAsia"/>
        </w:rPr>
        <w:br/>
      </w:r>
      <w:r>
        <w:rPr>
          <w:rFonts w:hint="eastAsia"/>
        </w:rPr>
        <w:t>　　5.1 全球不同产品类型烷基化销量（2020-2031）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全球不同产品类型烷基化销量及市场份额（2020-2025）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全球不同产品类型烷基化销量预测（2026-2031）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全球不同产品类型烷基化收入（2020-2031）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全球不同产品类型烷基化收入及市场份额（2020-2025）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全球不同产品类型烷基化收入预测（2026-2031）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全球不同产品类型烷基化价格走势（2020-2031）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中国不同产品类型烷基化销量（2020-2031）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中国不同产品类型烷基化销量及市场份额（2020-2025）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中国不同产品类型烷基化销量预测（2026-2031）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中国不同产品类型烷基化收入（2020-2031）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中国不同产品类型烷基化收入及市场份额（2020-2025）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中国不同产品类型烷基化收入预测（2026-2031）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不同应用烷基化分析</w:t>
      </w:r>
      <w:r>
        <w:rPr>
          <w:rFonts w:hint="eastAsia"/>
        </w:rPr>
        <w:br/>
      </w:r>
      <w:r>
        <w:rPr>
          <w:rFonts w:hint="eastAsia"/>
        </w:rPr>
        <w:t>　　6.1 全球不同应用烷基化销量（2020-2031）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全球不同应用烷基化销量及市场份额（2020-2025）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全球不同应用烷基化销量预测（2026-2031）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全球不同应用烷基化收入（2020-2031）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全球不同应用烷基化收入及市场份额（2020-2025）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全球不同应用烷基化收入预测（2026-2031）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全球不同应用烷基化价格走势（2020-2031）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中国不同应用烷基化销量（2020-2031）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中国不同应用烷基化销量及市场份额（2020-2025）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中国不同应用烷基化销量预测（2026-2031）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中国不同应用烷基化收入（2020-2031）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中国不同应用烷基化收入及市场份额（2020-2025）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中国不同应用烷基化收入预测（2026-2031）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烷基化行业发展趋势</w:t>
      </w:r>
      <w:r>
        <w:rPr>
          <w:rFonts w:hint="eastAsia"/>
        </w:rPr>
        <w:br/>
      </w:r>
      <w:r>
        <w:rPr>
          <w:rFonts w:hint="eastAsia"/>
        </w:rPr>
        <w:t>　　7.2 烷基化行业主要驱动因素</w:t>
      </w:r>
      <w:r>
        <w:rPr>
          <w:rFonts w:hint="eastAsia"/>
        </w:rPr>
        <w:br/>
      </w:r>
      <w:r>
        <w:rPr>
          <w:rFonts w:hint="eastAsia"/>
        </w:rPr>
        <w:t>　　7.3 烷基化中国企业SWOT分析</w:t>
      </w:r>
      <w:r>
        <w:rPr>
          <w:rFonts w:hint="eastAsia"/>
        </w:rPr>
        <w:br/>
      </w:r>
      <w:r>
        <w:rPr>
          <w:rFonts w:hint="eastAsia"/>
        </w:rPr>
        <w:t>　　7.4 中国烷基化行业政策环境分析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烷基化行业产业链简介</w:t>
      </w:r>
      <w:r>
        <w:rPr>
          <w:rFonts w:hint="eastAsia"/>
        </w:rPr>
        <w:br/>
      </w:r>
      <w:r>
        <w:rPr>
          <w:rFonts w:hint="eastAsia"/>
        </w:rPr>
        <w:t>　　　　8.1.1 烷基化行业供应链分析</w:t>
      </w:r>
      <w:r>
        <w:rPr>
          <w:rFonts w:hint="eastAsia"/>
        </w:rPr>
        <w:br/>
      </w:r>
      <w:r>
        <w:rPr>
          <w:rFonts w:hint="eastAsia"/>
        </w:rPr>
        <w:t>　　　　8.1.2 烷基化主要原料及供应情况</w:t>
      </w:r>
      <w:r>
        <w:rPr>
          <w:rFonts w:hint="eastAsia"/>
        </w:rPr>
        <w:br/>
      </w:r>
      <w:r>
        <w:rPr>
          <w:rFonts w:hint="eastAsia"/>
        </w:rPr>
        <w:t>　　　　8.1.3 烷基化行业主要下游客户</w:t>
      </w:r>
      <w:r>
        <w:rPr>
          <w:rFonts w:hint="eastAsia"/>
        </w:rPr>
        <w:br/>
      </w:r>
      <w:r>
        <w:rPr>
          <w:rFonts w:hint="eastAsia"/>
        </w:rPr>
        <w:t>　　8.2 烷基化行业采购模式</w:t>
      </w:r>
      <w:r>
        <w:rPr>
          <w:rFonts w:hint="eastAsia"/>
        </w:rPr>
        <w:br/>
      </w:r>
      <w:r>
        <w:rPr>
          <w:rFonts w:hint="eastAsia"/>
        </w:rPr>
        <w:t>　　8.3 烷基化行业生产模式</w:t>
      </w:r>
      <w:r>
        <w:rPr>
          <w:rFonts w:hint="eastAsia"/>
        </w:rPr>
        <w:br/>
      </w:r>
      <w:r>
        <w:rPr>
          <w:rFonts w:hint="eastAsia"/>
        </w:rPr>
        <w:t>　　8.4 烷基化行业销售模式及销售渠道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全球市场主要烷基化厂商简介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烷基化销量、收入、价格及毛利率（2020-2025）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中国市场烷基化产量、销量、进出口分析及未来趋势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中国市场烷基化产量、销量、进出口分析及未来趋势（2020-2031）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中国市场烷基化进出口贸易趋势</w:t>
      </w:r>
      <w:r>
        <w:rPr>
          <w:rFonts w:hint="eastAsia"/>
        </w:rPr>
        <w:br/>
      </w:r>
      <w:r>
        <w:rPr>
          <w:rFonts w:hint="eastAsia"/>
        </w:rPr>
        <w:t>　　10.3 中国市场烷基化主要进口来源</w:t>
      </w:r>
      <w:r>
        <w:rPr>
          <w:rFonts w:hint="eastAsia"/>
        </w:rPr>
        <w:br/>
      </w:r>
      <w:r>
        <w:rPr>
          <w:rFonts w:hint="eastAsia"/>
        </w:rPr>
        <w:t>　　10.4 中国市场烷基化主要出口目的地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中国市场烷基化主要地区分布</w:t>
      </w:r>
      <w:r>
        <w:rPr>
          <w:rFonts w:hint="eastAsia"/>
        </w:rPr>
        <w:br/>
      </w:r>
      <w:r>
        <w:rPr>
          <w:rFonts w:hint="eastAsia"/>
        </w:rPr>
        <w:t>　　11.1 中国烷基化生产地区分布</w:t>
      </w:r>
      <w:r>
        <w:rPr>
          <w:rFonts w:hint="eastAsia"/>
        </w:rPr>
        <w:br/>
      </w:r>
      <w:r>
        <w:rPr>
          <w:rFonts w:hint="eastAsia"/>
        </w:rPr>
        <w:t>　　11.2 中国烷基化消费地区分布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全球不同产品类型烷基化规模规模增长趋势2020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烷基化行业发展主要特点</w:t>
      </w:r>
      <w:r>
        <w:rPr>
          <w:rFonts w:hint="eastAsia"/>
        </w:rPr>
        <w:br/>
      </w:r>
      <w:r>
        <w:rPr>
          <w:rFonts w:hint="eastAsia"/>
        </w:rPr>
        <w:t>　　表 4： 烷基化行业发展有利因素分析</w:t>
      </w:r>
      <w:r>
        <w:rPr>
          <w:rFonts w:hint="eastAsia"/>
        </w:rPr>
        <w:br/>
      </w:r>
      <w:r>
        <w:rPr>
          <w:rFonts w:hint="eastAsia"/>
        </w:rPr>
        <w:t>　　表 5： 烷基化行业发展不利因素分析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进入烷基化行业壁垒</w:t>
      </w:r>
      <w:r>
        <w:rPr>
          <w:rFonts w:hint="eastAsia"/>
        </w:rPr>
        <w:br/>
      </w:r>
      <w:r>
        <w:rPr>
          <w:rFonts w:hint="eastAsia"/>
        </w:rPr>
        <w:t>　　表 7： 全球主要地区烷基化产量（千吨）：2020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全球主要地区烷基化产量（2020-2025）&amp;（千吨）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全球主要地区烷基化产量（2026-2031）&amp;（千吨）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全球主要地区烷基化销售收入（百万美元）：2020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全球主要地区烷基化销售收入（2020-2025）&amp;（百万美元）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全球主要地区烷基化销售收入市场份额（2020-2025）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全球主要地区烷基化收入（2026-2031）&amp;（百万美元）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全球主要地区烷基化收入市场份额（2026-2031）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全球主要地区烷基化销量（千吨）：2020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全球主要地区烷基化销量（2020-2025）&amp;（千吨）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全球主要地区烷基化销量市场份额（2020-2025）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全球主要地区烷基化销量（2026-2031）&amp;（千吨）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全球主要地区烷基化销量份额（2026-2031）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北美烷基化基本情况分析</w:t>
      </w:r>
      <w:r>
        <w:rPr>
          <w:rFonts w:hint="eastAsia"/>
        </w:rPr>
        <w:br/>
      </w:r>
      <w:r>
        <w:rPr>
          <w:rFonts w:hint="eastAsia"/>
        </w:rPr>
        <w:t>　　表 21： 欧洲烷基化基本情况分析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亚太地区烷基化基本情况分析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拉美地区烷基化基本情况分析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中东及非洲烷基化基本情况分析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全球市场主要厂商烷基化产能（2024-2025）&amp;（千吨）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全球市场主要厂商烷基化销量（2020-2025）&amp;（千吨）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全球市场主要厂商烷基化销量市场份额（2020-2025）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全球市场主要厂商烷基化销售收入（2020-2025）&amp;（百万美元）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全球市场主要厂商烷基化销售收入市场份额（2020-2025）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全球市场主要厂商烷基化销售价格（2020-2025）&amp;（美元/吨）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2024年全球主要生产商烷基化收入排名（百万美元）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中国市场主要厂商烷基化销量（2020-2025）&amp;（千吨）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中国市场主要厂商烷基化销量市场份额（2020-2025）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中国市场主要厂商烷基化销售收入（2020-2025）&amp;（百万美元）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中国市场主要厂商烷基化销售收入市场份额（2020-2025）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中国市场主要厂商烷基化销售价格（2020-2025）&amp;（美元/吨）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2024年中国主要生产商烷基化收入排名（百万美元）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全球主要厂商烷基化总部及产地分布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全球主要厂商烷基化商业化日期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全球主要厂商烷基化产品类型及应用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2024年全球烷基化主要厂商市场地位（第一梯队、第二梯队和第三梯队）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全球不同产品类型烷基化销量（2020-2025年）&amp;（千吨）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全球不同产品类型烷基化销量市场份额（2020-2025）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全球不同产品类型烷基化销量预测（2026-2031）&amp;（千吨）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全球市场不同产品类型烷基化销量市场份额预测（2026-2031）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全球不同产品类型烷基化收入（2020-2025年）&amp;（百万美元）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全球不同产品类型烷基化收入市场份额（2020-2025）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全球不同产品类型烷基化收入预测（2026-2031）&amp;（百万美元）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全球不同产品类型烷基化收入市场份额预测（2026-2031）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中国不同产品类型烷基化销量（2020-2025年）&amp;（千吨）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中国不同产品类型烷基化销量市场份额（2020-2025）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中国不同产品类型烷基化销量预测（2026-2031）&amp;（千吨）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中国不同产品类型烷基化销量市场份额预测（2026-2031）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中国不同产品类型烷基化收入（2020-2025年）&amp;（百万美元）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中国不同产品类型烷基化收入市场份额（2020-2025）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中国不同产品类型烷基化收入预测（2026-2031）&amp;（百万美元）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中国不同产品类型烷基化收入市场份额预测（2026-2031）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全球不同应用烷基化销量（2020-2025年）&amp;（千吨）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全球不同应用烷基化销量市场份额（2020-2025）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全球不同应用烷基化销量预测（2026-2031）&amp;（千吨）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全球市场不同应用烷基化销量市场份额预测（2026-2031）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全球不同应用烷基化收入（2020-2025年）&amp;（百万美元）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全球不同应用烷基化收入市场份额（2020-2025）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全球不同应用烷基化收入预测（2026-2031）&amp;（百万美元）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全球不同应用烷基化收入市场份额预测（2026-2031）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中国不同应用烷基化销量（2020-2025年）&amp;（千吨）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中国不同应用烷基化销量市场份额（2020-2025）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中国不同应用烷基化销量预测（2026-2031）&amp;（千吨）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中国不同应用烷基化销量市场份额预测（2026-2031）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中国不同应用烷基化收入（2020-2025年）&amp;（百万美元）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中国不同应用烷基化收入市场份额（2020-2025）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中国不同应用烷基化收入预测（2026-2031）&amp;（百万美元）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中国不同应用烷基化收入市场份额预测（2026-2031）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烷基化行业发展趋势</w:t>
      </w:r>
      <w:r>
        <w:rPr>
          <w:rFonts w:hint="eastAsia"/>
        </w:rPr>
        <w:br/>
      </w:r>
      <w:r>
        <w:rPr>
          <w:rFonts w:hint="eastAsia"/>
        </w:rPr>
        <w:t>　　表 75： 烷基化行业主要驱动因素</w:t>
      </w:r>
      <w:r>
        <w:rPr>
          <w:rFonts w:hint="eastAsia"/>
        </w:rPr>
        <w:br/>
      </w:r>
      <w:r>
        <w:rPr>
          <w:rFonts w:hint="eastAsia"/>
        </w:rPr>
        <w:t>　　表 76： 烷基化行业供应链分析</w:t>
      </w:r>
      <w:r>
        <w:rPr>
          <w:rFonts w:hint="eastAsia"/>
        </w:rPr>
        <w:br/>
      </w:r>
      <w:r>
        <w:rPr>
          <w:rFonts w:hint="eastAsia"/>
        </w:rPr>
        <w:t>　　表 77： 烷基化上游原料供应商</w:t>
      </w:r>
      <w:r>
        <w:rPr>
          <w:rFonts w:hint="eastAsia"/>
        </w:rPr>
        <w:br/>
      </w:r>
      <w:r>
        <w:rPr>
          <w:rFonts w:hint="eastAsia"/>
        </w:rPr>
        <w:t>　　表 78： 烷基化行业主要下游客户</w:t>
      </w:r>
      <w:r>
        <w:rPr>
          <w:rFonts w:hint="eastAsia"/>
        </w:rPr>
        <w:br/>
      </w:r>
      <w:r>
        <w:rPr>
          <w:rFonts w:hint="eastAsia"/>
        </w:rPr>
        <w:t>　　表 79： 烷基化典型经销商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烷基化销量（千吨）、收入（百万美元）、价格（美元/吨）及毛利率（2020-2025）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中国市场烷基化产量、销量、进出口（2020-2025年）&amp;（千吨）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176： 中国市场烷基化产量、销量、进出口预测（2026-2031）&amp;（千吨）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177： 中国市场烷基化进出口贸易趋势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中国市场烷基化主要进口来源</w:t>
      </w:r>
      <w:r>
        <w:rPr>
          <w:rFonts w:hint="eastAsia"/>
        </w:rPr>
        <w:br/>
      </w:r>
      <w:r>
        <w:rPr>
          <w:rFonts w:hint="eastAsia"/>
        </w:rPr>
        <w:t>　　表 179： 中国市场烷基化主要出口目的地</w:t>
      </w:r>
      <w:r>
        <w:rPr>
          <w:rFonts w:hint="eastAsia"/>
        </w:rPr>
        <w:br/>
      </w:r>
      <w:r>
        <w:rPr>
          <w:rFonts w:hint="eastAsia"/>
        </w:rPr>
        <w:t>　　表 180： 中国烷基化生产地区分布</w:t>
      </w:r>
      <w:r>
        <w:rPr>
          <w:rFonts w:hint="eastAsia"/>
        </w:rPr>
        <w:br/>
      </w:r>
      <w:r>
        <w:rPr>
          <w:rFonts w:hint="eastAsia"/>
        </w:rPr>
        <w:t>　　表 181： 中国烷基化消费地区分布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烷基化产品图片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全球不同产品类型烷基化规模2020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全球不同产品类型烷基化市场份额2024 &amp; 2031</w:t>
      </w:r>
      <w:r>
        <w:rPr>
          <w:rFonts w:hint="eastAsia"/>
        </w:rPr>
        <w:br/>
      </w:r>
      <w:r>
        <w:rPr>
          <w:rFonts w:hint="eastAsia"/>
        </w:rPr>
        <w:t>　　图 4： 硫酸烷基化产品图片</w:t>
      </w:r>
      <w:r>
        <w:rPr>
          <w:rFonts w:hint="eastAsia"/>
        </w:rPr>
        <w:br/>
      </w:r>
      <w:r>
        <w:rPr>
          <w:rFonts w:hint="eastAsia"/>
        </w:rPr>
        <w:t>　　图 5： 氢氟酸烷基化产品图片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全球不同应用烷基化市场份额2024 VS 2031</w:t>
      </w:r>
      <w:r>
        <w:rPr>
          <w:rFonts w:hint="eastAsia"/>
        </w:rPr>
        <w:br/>
      </w:r>
      <w:r>
        <w:rPr>
          <w:rFonts w:hint="eastAsia"/>
        </w:rPr>
        <w:t>　　图 8： 航空工业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全球烷基化产能、产量、产能利用率及发展趋势（2020-2031）&amp;（千吨）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全球烷基化产量、需求量及发展趋势（2020-2031）&amp;（千吨）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全球主要地区烷基化产量规模：2020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全球主要地区烷基化产量市场份额（2020-2031）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中国烷基化产能、产量、产能利用率及发展趋势（2020-2031）&amp;（千吨）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中国烷基化产量、市场需求量及发展趋势（2020-2031）&amp;（千吨）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中国烷基化总产能占全球比重（2020-2031）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中国烷基化总产量占全球比重（2020-2031）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全球烷基化市场收入及增长率：（2020-2031）&amp;（百万美元）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全球市场烷基化市场规模：2020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全球市场烷基化销量及增长率（2020-2031）&amp;（千吨）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全球市场烷基化价格趋势（2020-2031）&amp;（美元/吨）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中国烷基化市场收入及增长率：（2020-2031）&amp;（百万美元）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中国市场烷基化市场规模：2020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中国市场烷基化销量及增长率（2020-2031）&amp;（千吨）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中国市场烷基化销量占全球比重（2020-2031）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中国烷基化收入占全球比重（2020-2031）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全球主要地区烷基化销售收入规模：2020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全球主要地区烷基化销售收入市场份额（2020-2025）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全球主要地区烷基化销售收入市场份额（2020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全球主要地区烷基化收入市场份额（2026-2031）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北美（美国和加拿大）烷基化销量（2020-2031）&amp;（千吨）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北美（美国和加拿大）烷基化销量份额（2020-2031）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北美（美国和加拿大）烷基化收入（2020-2031）&amp;（百万美元）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北美（美国和加拿大）烷基化收入份额（2020-2031）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欧洲（德国、英国、法国和意大利等国家）烷基化销量（2020-2031）&amp;（千吨）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欧洲（德国、英国、法国和意大利等国家）烷基化销量份额（2020-2031）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欧洲（德国、英国、法国和意大利等国家）烷基化收入（2020-2031）&amp;（百万美元）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欧洲（德国、英国、法国和意大利等国家）烷基化收入份额（2020-2031）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亚太（中国、日本、韩国、中国台湾、印度和东南亚等）烷基化销量（2020-2031）&amp;（千吨）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亚太（中国、日本、韩国、中国台湾、印度和东南亚等）烷基化销量份额（2020-2031）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亚太（中国、日本、韩国、中国台湾、印度和东南亚等）烷基化收入（2020-2031）&amp;（百万美元）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亚太（中国、日本、韩国、中国台湾、印度和东南亚等）烷基化收入份额（2020-2031）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拉美地区（墨西哥、巴西等国家）烷基化销量（2020-2031）&amp;（千吨）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拉美地区（墨西哥、巴西等国家）烷基化销量份额（2020-2031）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拉美地区（墨西哥、巴西等国家）烷基化收入（2020-2031）&amp;（百万美元）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拉美地区（墨西哥、巴西等国家）烷基化收入份额（2020-2031）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中东及非洲（土耳其、沙特等国家）烷基化销量（2020-2031）&amp;（千吨）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中东及非洲（土耳其、沙特等国家）烷基化销量份额（2020-2031）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中东及非洲（土耳其、沙特等国家）烷基化收入（2020-2031）&amp;（百万美元）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中东及非洲（土耳其、沙特等国家）烷基化收入份额（2020-2031）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2023年全球市场主要厂商烷基化销量市场份额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2023年全球市场主要厂商烷基化收入市场份额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2024年中国市场主要厂商烷基化销量市场份额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2024年中国市场主要厂商烷基化收入市场份额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2024年全球前五大生产商烷基化市场份额</w:t>
      </w:r>
      <w:r>
        <w:rPr>
          <w:rFonts w:hint="eastAsia"/>
        </w:rPr>
        <w:br/>
      </w:r>
      <w:r>
        <w:rPr>
          <w:rFonts w:hint="eastAsia"/>
        </w:rPr>
        <w:t>　　图 57： 全球烷基化第一梯队、第二梯队和第三梯队生产商（品牌）及市场份额（2024）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全球不同产品类型烷基化价格走势（2020-2031）&amp;（美元/吨）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全球不同应用烷基化价格走势（2020-2031）&amp;（美元/吨）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烷基化中国企业SWOT分析</w:t>
      </w:r>
      <w:r>
        <w:rPr>
          <w:rFonts w:hint="eastAsia"/>
        </w:rPr>
        <w:br/>
      </w:r>
      <w:r>
        <w:rPr>
          <w:rFonts w:hint="eastAsia"/>
        </w:rPr>
        <w:t>　　图 61： 烷基化产业链</w:t>
      </w:r>
      <w:r>
        <w:rPr>
          <w:rFonts w:hint="eastAsia"/>
        </w:rPr>
        <w:br/>
      </w:r>
      <w:r>
        <w:rPr>
          <w:rFonts w:hint="eastAsia"/>
        </w:rPr>
        <w:t>　　图 62： 烷基化行业采购模式分析</w:t>
      </w:r>
      <w:r>
        <w:rPr>
          <w:rFonts w:hint="eastAsia"/>
        </w:rPr>
        <w:br/>
      </w:r>
      <w:r>
        <w:rPr>
          <w:rFonts w:hint="eastAsia"/>
        </w:rPr>
        <w:t>　　图 63： 烷基化行业生产模式</w:t>
      </w:r>
      <w:r>
        <w:rPr>
          <w:rFonts w:hint="eastAsia"/>
        </w:rPr>
        <w:br/>
      </w:r>
      <w:r>
        <w:rPr>
          <w:rFonts w:hint="eastAsia"/>
        </w:rPr>
        <w:t>　　图 64： 烷基化行业销售模式分析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a22ab13e146d6" w:history="1">
        <w:r>
          <w:rPr>
            <w:rStyle w:val="Hyperlink"/>
          </w:rPr>
          <w:t>2025-2031年全球与中国烷基化市场调查研究及前景趋势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a22ab13e146d6" w:history="1">
        <w:r>
          <w:rPr>
            <w:rStyle w:val="Hyperlink"/>
          </w:rPr>
          <w:t>https://www.20087.com/3/66/WanJiHuaHangYeFaZhanQuShi.html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热点：烷基化是什么油、烷基化是什么、异辛烷可以当汽油用吗、烷基化学式、烷基化比重多少、烷基化试剂、烷基化反应是基元反应吗、烷基化工艺、醇的烷基化反应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a30ede88243b5" w:history="1">
      <w:r>
        <w:rPr>
          <w:rStyle w:val="Hyperlink"/>
        </w:rPr>
        <w:t>2025-2031年全球与中国烷基化市场调查研究及前景趋势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anJiHuaHangYeFaZhanQuShi.html" TargetMode="External" Id="R72fa22ab13e1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anJiHuaHangYeFaZhanQuShi.html" TargetMode="External" Id="R79aa30ede882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2025-03-15T08:52:43Z</dcterms:created>
  <dcterms:modified xsi:type="dcterms:W3CDTF">2025-03-15T09:52:43Z</dcterms:modified>
  <dc:subject>2025-2031年全球与中国烷基化市场调查研究及前景趋势</dc:subject>
  <dc:title>2025-2031年全球与中国烷基化市场调查研究及前景趋势</dc:title>
  <cp:keywords>2025-2031年全球与中国烷基化市场调查研究及前景趋势</cp:keywords>
  <dc:description>2025-2031年全球与中国烷基化市场调查研究及前景趋势</dc:description>
</cp:coreProperties>
</file>