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028b2bd3c463b" w:history="1">
              <w:r>
                <w:rPr>
                  <w:rStyle w:val="Hyperlink"/>
                </w:rPr>
                <w:t>2025-2031年中国环己醇脱氢催化剂1101型市场调研与发展前景分析报告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028b2bd3c463b" w:history="1">
              <w:r>
                <w:rPr>
                  <w:rStyle w:val="Hyperlink"/>
                </w:rPr>
                <w:t>2025-2031年中国环己醇脱氢催化剂1101型市场调研与发展前景分析报告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028b2bd3c463b" w:history="1">
                <w:r>
                  <w:rPr>
                    <w:rStyle w:val="Hyperlink"/>
                  </w:rPr>
                  <w:t>https://www.20087.com/3/36/HuanJiChunTuoQingCuiHuaJi1101XingShiChangYanJiuBaoGao.html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脱氢催化剂1101型是一种用于化工生产的重要催化剂，近年来随着化工行业的发展和技术进步，市场需求持续增长。目前，环己醇脱氢催化剂1101型不仅在催化效率和稳定性方面实现了优化，还在设计上更加注重环保和可持续性。此外，随着新材料技术的应用，环己醇脱氢催化剂1101型的性能得到了进一步提升，如提高了选择性和使用寿命。</w:t>
      </w:r>
      <w:r>
        <w:rPr>
          <w:rFonts w:hint="eastAsia"/>
        </w:rPr>
        <w:br/>
      </w:r>
      <w:r>
        <w:rPr>
          <w:rFonts w:hint="eastAsia"/>
        </w:rPr>
        <w:t>　　未来，环己醇脱氢催化剂1101型市场将朝着更加高效和环保化的方向发展。一方面，随着化工行业的要求提高，环己醇脱氢催化剂1101型将更加注重提高催化效率和稳定性，以适应不同应用场景的需求。另一方面，为了提高环保和可持续性，环己醇脱氢催化剂1101型的设计将更加注重采用高效材料和技术，如改进催化剂配方和反应条件。此外，随着新材料技术的进步，环己醇脱氢催化剂1101型将探索更多新型应用领域，如新型化学品合成、特殊用途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028b2bd3c463b" w:history="1">
        <w:r>
          <w:rPr>
            <w:rStyle w:val="Hyperlink"/>
          </w:rPr>
          <w:t>2025-2031年中国环己醇脱氢催化剂1101型市场调研与发展前景分析报告</w:t>
        </w:r>
      </w:hyperlink>
      <w:r>
        <w:rPr>
          <w:rFonts w:hint="eastAsia"/>
        </w:rPr>
        <w:t>》全面分析了环己醇脱氢催化剂1101型行业的市场规模、供需状况及产业链结构，深入探讨了环己醇脱氢催化剂1101型各细分市场的品牌竞争情况和价格动态，聚焦环己醇脱氢催化剂1101型重点企业经营现状，揭示了行业的集中度和竞争格局。此外，环己醇脱氢催化剂1101型报告对环己醇脱氢催化剂1101型行业的市场前景进行了科学预测，揭示了行业未来的发展趋势、潜在风险和机遇。环己醇脱氢催化剂1101型报告旨在为环己醇脱氢催化剂1101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环己醇脱氢催化剂1101型行业概述</w:t>
      </w:r>
      <w:r>
        <w:rPr>
          <w:rFonts w:hint="eastAsia"/>
        </w:rPr>
        <w:br/>
      </w:r>
      <w:r>
        <w:rPr>
          <w:rFonts w:hint="eastAsia"/>
        </w:rPr>
        <w:t>　　第一节 环己醇脱氢催化剂1101型定义</w:t>
      </w:r>
      <w:r>
        <w:rPr>
          <w:rFonts w:hint="eastAsia"/>
        </w:rPr>
        <w:br/>
      </w:r>
      <w:r>
        <w:rPr>
          <w:rFonts w:hint="eastAsia"/>
        </w:rPr>
        <w:t>　　第二节 环己醇脱氢催化剂1101型行业发展历程</w:t>
      </w:r>
      <w:r>
        <w:rPr>
          <w:rFonts w:hint="eastAsia"/>
        </w:rPr>
        <w:br/>
      </w:r>
      <w:r>
        <w:rPr>
          <w:rFonts w:hint="eastAsia"/>
        </w:rPr>
        <w:t>　　第三节 环己醇脱氢催化剂1101型分类情况</w:t>
      </w:r>
      <w:r>
        <w:rPr>
          <w:rFonts w:hint="eastAsia"/>
        </w:rPr>
        <w:br/>
      </w:r>
      <w:r>
        <w:rPr>
          <w:rFonts w:hint="eastAsia"/>
        </w:rPr>
        <w:t>　　第四节 环己醇脱氢催化剂1101型产业链分析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2024-2025年中国环己醇脱氢催化剂1101型行业发展环境分析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中国环己醇脱氢催化剂1101型行业发展经济环境分析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中国环己醇脱氢催化剂1101型行业发展政策环境分析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一、环己醇脱氢催化剂1101型行业政策影响分析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中国环己醇脱氢催化剂1101型行业发展社会环境分析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中国环己醇脱氢催化剂1101型行业供给与需求情况分析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2019-2024年中国环己醇脱氢催化剂1101型行业总体规模</w:t>
      </w:r>
      <w:r>
        <w:rPr>
          <w:rFonts w:hint="eastAsia"/>
        </w:rPr>
        <w:br/>
      </w:r>
      <w:r>
        <w:rPr>
          <w:rFonts w:hint="eastAsia"/>
        </w:rPr>
        <w:t>　　第二节 中国环己醇脱氢催化剂1101型行业产量概况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一、2019-2024年中国环己醇脱氢催化剂1101型行业产量情况分析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二、2025年中国环己醇脱氢催化剂1101型行业产量特点分析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三、2025-2031年中国环己醇脱氢催化剂1101型行业产量预测</w:t>
      </w:r>
      <w:r>
        <w:rPr>
          <w:rFonts w:hint="eastAsia"/>
        </w:rPr>
        <w:br/>
      </w:r>
      <w:r>
        <w:rPr>
          <w:rFonts w:hint="eastAsia"/>
        </w:rPr>
        <w:t>　　第三节 中国环己醇脱氢催化剂1101型行业需求概况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一、2019-2024年中国环己醇脱氢催化剂1101型行业需求情况分析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二、2025年中国环己醇脱氢催化剂1101型行业市场需求特点分析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三、2025-2031年中国环己醇脱氢催化剂1101型行业市场需求预测</w:t>
      </w:r>
      <w:r>
        <w:rPr>
          <w:rFonts w:hint="eastAsia"/>
        </w:rPr>
        <w:br/>
      </w:r>
      <w:r>
        <w:rPr>
          <w:rFonts w:hint="eastAsia"/>
        </w:rPr>
        <w:t>　　第四节 环己醇脱氢催化剂1101型产业供需平衡状况分析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环己醇脱氢催化剂1101型行业产品市场价格分析与预测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2019-2024年环己醇脱氢催化剂1101型行业产品市场价格回顾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2025年环己醇脱氢催化剂1101型行业产品市场价格现状分析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影响环己醇脱氢催化剂1101型行业产品市场价格因素分析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2025-2031年环己醇脱氢催化剂1101型行业产品市场价格走势预测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环己醇脱氢催化剂1101型行业细分市场调研分析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环己醇脱氢催化剂1101型行业细分（一）市场调研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环己醇脱氢催化剂1101型行业细分（二）市场调研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2024-2025年中国环己醇脱氢催化剂1101型行业发展概况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2024-2025年中国环己醇脱氢催化剂1101型行业发展态势分析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2024-2025年中国环己醇脱氢催化剂1101型行业发展特点分析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2024-2025年中国环己醇脱氢催化剂1101型行业市场供需分析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2024-2025年我国环己醇脱氢催化剂1101型行业发展现状分析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我国环己醇脱氢催化剂1101型行业发展现状分析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一、环己醇脱氢催化剂1101型行业品牌发展现状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二、环己醇脱氢催化剂1101型行业市场需求现状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四、我国环己醇脱氢催化剂1101型市场走向分析</w:t>
      </w:r>
      <w:r>
        <w:rPr>
          <w:rFonts w:hint="eastAsia"/>
        </w:rPr>
        <w:br/>
      </w:r>
      <w:r>
        <w:rPr>
          <w:rFonts w:hint="eastAsia"/>
        </w:rPr>
        <w:t>　　第二节 中国环己醇脱氢催化剂1101型产品技术分析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一、2024-2025年环己醇脱氢催化剂1101型产品技术变化特点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二、2024-2025年环己醇脱氢催化剂1101型产品市场的新技术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三、2024-2025年环己醇脱氢催化剂1101型产品市场现状分析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中国环己醇脱氢催化剂1101型行业存在的问题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二、国内环己醇脱氢催化剂1101型产品市场的三大瓶颈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对中国环己醇脱氢催化剂1101型市场的分析及思考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一、环己醇脱氢催化剂1101型市场特点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二、环己醇脱氢催化剂1101型市场分析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四、中国环己醇脱氢催化剂1101型行业发展的新思路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五、对中国环己醇脱氢催化剂1101型行业发展的思考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2024-2025年环己醇脱氢催化剂1101型行业市场竞争策略分析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环己醇脱氢催化剂1101型行业竞争结构分析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一、现有环己醇脱氢催化剂1101型企业间竞争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环己醇脱氢催化剂1101型市场竞争策略分析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三、典型环己醇脱氢催化剂1101型企业产品竞争策略分析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环己醇脱氢催化剂1101型企业竞争策略分析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一、2025-2031年中国环己醇脱氢催化剂1101型市场竞争趋势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二、2025-2031年环己醇脱氢催化剂1101型行业竞争格局展望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三、2025-2031年环己醇脱氢催化剂1101型行业竞争策略分析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环己醇脱氢催化剂1101型行业投资与发展前景分析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2024-2025年环己醇脱氢催化剂1101型行业投资情况分析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一、环己醇脱氢催化剂1101型行业总体投资结构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二、环己醇脱氢催化剂1101型行业投资规模情况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三、环己醇脱氢催化剂1101型行业投资增速情况</w:t>
      </w:r>
      <w:r>
        <w:rPr>
          <w:rFonts w:hint="eastAsia"/>
        </w:rPr>
        <w:br/>
      </w:r>
      <w:r>
        <w:rPr>
          <w:rFonts w:hint="eastAsia"/>
        </w:rPr>
        <w:t>　　　　四、环己醇脱氢催化剂1101型行业分地区投资分析</w:t>
      </w:r>
      <w:r>
        <w:rPr>
          <w:rFonts w:hint="eastAsia"/>
        </w:rPr>
        <w:br/>
      </w:r>
      <w:r>
        <w:rPr>
          <w:rFonts w:hint="eastAsia"/>
        </w:rPr>
        <w:t>　　第二节 环己醇脱氢催化剂1101型行业投资机会分析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二、可以投资的环己醇脱氢催化剂1101型模式</w:t>
      </w:r>
      <w:r>
        <w:rPr>
          <w:rFonts w:hint="eastAsia"/>
        </w:rPr>
        <w:br/>
      </w:r>
      <w:r>
        <w:rPr>
          <w:rFonts w:hint="eastAsia"/>
        </w:rPr>
        <w:t>　　　　三、2025年环己醇脱氢催化剂1101型行业投资机会</w:t>
      </w:r>
      <w:r>
        <w:rPr>
          <w:rFonts w:hint="eastAsia"/>
        </w:rPr>
        <w:br/>
      </w:r>
      <w:r>
        <w:rPr>
          <w:rFonts w:hint="eastAsia"/>
        </w:rPr>
        <w:t>　　　　四、2025年环己醇脱氢催化剂1101型行业投资新方向</w:t>
      </w:r>
      <w:r>
        <w:rPr>
          <w:rFonts w:hint="eastAsia"/>
        </w:rPr>
        <w:br/>
      </w:r>
      <w:r>
        <w:rPr>
          <w:rFonts w:hint="eastAsia"/>
        </w:rPr>
        <w:t>　　第三节 环己醇脱氢催化剂1101型行业发展前景分析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一、新冠疫情下环己醇脱氢催化剂1101型市场的发展前景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二、2025年环己醇脱氢催化剂1101型市场面临的发展商机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2025-2031年中国环己醇脱氢催化剂1101型行业发展前景预测分析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中国环己醇脱氢催化剂1101型行业发展预测分析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一、未来环己醇脱氢催化剂1101型发展分析</w:t>
      </w:r>
      <w:r>
        <w:rPr>
          <w:rFonts w:hint="eastAsia"/>
        </w:rPr>
        <w:br/>
      </w:r>
      <w:r>
        <w:rPr>
          <w:rFonts w:hint="eastAsia"/>
        </w:rPr>
        <w:t>　　　　二、未来环己醇脱氢催化剂1101型行业技术开发方向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中国环己醇脱氢催化剂1101型行业市场前景分析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中国环己醇脱氢催化剂1101型行业重点区域发展分析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一、中国环己醇脱氢催化剂1101型行业重点区域市场结构变化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二、中国环己醇脱氢催化剂1101型行业重点区域（一）发展分析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三、中国环己醇脱氢催化剂1101型行业重点区域（二）发展分析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四、中国环己醇脱氢催化剂1101型行业重点区域（三）发展分析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五、中国环己醇脱氢催化剂1101型行业重点区域（四）发展分析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六、中国环己醇脱氢催化剂1101型行业重点区域（五）发展分析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近几年环己醇脱氢催化剂1101型行业重点企业发展分析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环己醇脱氢催化剂1101型企业（一）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环己醇脱氢催化剂1101型企业（二）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环己醇脱氢催化剂1101型企业（三）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环己醇脱氢催化剂1101型企业（四）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环己醇脱氢催化剂1101型企业（五）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环己醇脱氢催化剂1101型企业发展策略分析</w:t>
      </w:r>
      <w:r>
        <w:rPr>
          <w:rFonts w:hint="eastAsia"/>
        </w:rPr>
        <w:br/>
      </w:r>
      <w:r>
        <w:rPr>
          <w:rFonts w:hint="eastAsia"/>
        </w:rPr>
        <w:t>　　第一节 环己醇脱氢催化剂1101型市场策略分析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一、环己醇脱氢催化剂1101型价格策略分析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二、环己醇脱氢催化剂1101型渠道策略分析</w:t>
      </w:r>
      <w:r>
        <w:rPr>
          <w:rFonts w:hint="eastAsia"/>
        </w:rPr>
        <w:br/>
      </w:r>
      <w:r>
        <w:rPr>
          <w:rFonts w:hint="eastAsia"/>
        </w:rPr>
        <w:t>　　第二节 环己醇脱氢催化剂1101型销售策略分析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提高环己醇脱氢催化剂1101型企业竞争力的策略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一、提高中国环己醇脱氢催化剂1101型企业核心竞争力的对策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三、影响环己醇脱氢催化剂1101型企业核心竞争力的因素及提升途径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四、提高环己醇脱氢催化剂1101型企业竞争力的策略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对我国环己醇脱氢催化剂1101型品牌的战略思考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三、我国环己醇脱氢催化剂1101型企业的品牌战略</w:t>
      </w:r>
      <w:r>
        <w:rPr>
          <w:rFonts w:hint="eastAsia"/>
        </w:rPr>
        <w:br/>
      </w:r>
      <w:r>
        <w:rPr>
          <w:rFonts w:hint="eastAsia"/>
        </w:rPr>
        <w:t>　　　　四、环己醇脱氢催化剂1101型品牌战略管理的策略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2025-2031年环己醇脱氢催化剂1101型行业发展趋势及投资风险分析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当前环己醇脱氢催化剂1101型存在的问题</w:t>
      </w:r>
      <w:r>
        <w:rPr>
          <w:rFonts w:hint="eastAsia"/>
        </w:rPr>
        <w:br/>
      </w:r>
      <w:r>
        <w:rPr>
          <w:rFonts w:hint="eastAsia"/>
        </w:rPr>
        <w:t>　　第二节 环己醇脱氢催化剂1101型未来发展预测分析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一、中国环己醇脱氢催化剂1101型发展方向分析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三、2025-2031年中国环己醇脱氢催化剂1101型行业发展趋势预测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2025-2031年中国环己醇脱氢催化剂1101型行业投资风险分析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一、环己醇脱氢催化剂1101型市场竞争风险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三、环己醇脱氢催化剂1101型技术风险分析</w:t>
      </w:r>
      <w:r>
        <w:rPr>
          <w:rFonts w:hint="eastAsia"/>
        </w:rPr>
        <w:br/>
      </w:r>
      <w:r>
        <w:rPr>
          <w:rFonts w:hint="eastAsia"/>
        </w:rPr>
        <w:t>　　　　四、环己醇脱氢催化剂1101型政策和体制风险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环己醇脱氢催化剂1101型市场指标预测及环己醇脱氢催化剂1101型项目投资建议</w:t>
      </w:r>
      <w:r>
        <w:rPr>
          <w:rFonts w:hint="eastAsia"/>
        </w:rPr>
        <w:br/>
      </w:r>
      <w:r>
        <w:rPr>
          <w:rFonts w:hint="eastAsia"/>
        </w:rPr>
        <w:t>　　第一节 中国环己醇脱氢催化剂1101型行业市场发展趋势预测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环己醇脱氢催化剂1101型产品投资机会</w:t>
      </w:r>
      <w:r>
        <w:rPr>
          <w:rFonts w:hint="eastAsia"/>
        </w:rPr>
        <w:br/>
      </w:r>
      <w:r>
        <w:rPr>
          <w:rFonts w:hint="eastAsia"/>
        </w:rPr>
        <w:t>　　第三节 环己醇脱氢催化剂1101型产品投资趋势分析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中:智林:－环己醇脱氢催化剂1101型项目投资建议</w:t>
      </w:r>
      <w:r>
        <w:rPr>
          <w:rFonts w:hint="eastAsia"/>
        </w:rPr>
        <w:br/>
      </w:r>
      <w:r>
        <w:rPr>
          <w:rFonts w:hint="eastAsia"/>
        </w:rPr>
        <w:t>　　　　一、环己醇脱氢催化剂1101型行业投资环境考察</w:t>
      </w:r>
      <w:r>
        <w:rPr>
          <w:rFonts w:hint="eastAsia"/>
        </w:rPr>
        <w:br/>
      </w:r>
      <w:r>
        <w:rPr>
          <w:rFonts w:hint="eastAsia"/>
        </w:rPr>
        <w:t>　　　　二、环己醇脱氢催化剂1101型投资风险及控制策略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三、环己醇脱氢催化剂1101型产品投资方向建议</w:t>
      </w:r>
      <w:r>
        <w:rPr>
          <w:rFonts w:hint="eastAsia"/>
        </w:rPr>
        <w:br/>
      </w:r>
      <w:r>
        <w:rPr>
          <w:rFonts w:hint="eastAsia"/>
        </w:rPr>
        <w:t>　　　　四、环己醇脱氢催化剂1101型项目投资建议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环己醇脱氢催化剂1101型行业类别</w:t>
      </w:r>
      <w:r>
        <w:rPr>
          <w:rFonts w:hint="eastAsia"/>
        </w:rPr>
        <w:br/>
      </w:r>
      <w:r>
        <w:rPr>
          <w:rFonts w:hint="eastAsia"/>
        </w:rPr>
        <w:t>　　图表 环己醇脱氢催化剂1101型行业产业链调研</w:t>
      </w:r>
      <w:r>
        <w:rPr>
          <w:rFonts w:hint="eastAsia"/>
        </w:rPr>
        <w:br/>
      </w:r>
      <w:r>
        <w:rPr>
          <w:rFonts w:hint="eastAsia"/>
        </w:rPr>
        <w:t>　　图表 环己醇脱氢催化剂1101型行业现状</w:t>
      </w:r>
      <w:r>
        <w:rPr>
          <w:rFonts w:hint="eastAsia"/>
        </w:rPr>
        <w:br/>
      </w:r>
      <w:r>
        <w:rPr>
          <w:rFonts w:hint="eastAsia"/>
        </w:rPr>
        <w:t>　　图表 环己醇脱氢催化剂1101型行业标准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2024年中国环己醇脱氢催化剂1101型行业产能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2019-2024年中国环己醇脱氢催化剂1101型行业产量统计</w:t>
      </w:r>
      <w:r>
        <w:rPr>
          <w:rFonts w:hint="eastAsia"/>
        </w:rPr>
        <w:br/>
      </w:r>
      <w:r>
        <w:rPr>
          <w:rFonts w:hint="eastAsia"/>
        </w:rPr>
        <w:t>　　图表 环己醇脱氢催化剂1101型行业动态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2019-2024年中国环己醇脱氢催化剂1101型市场需求量</w:t>
      </w:r>
      <w:r>
        <w:rPr>
          <w:rFonts w:hint="eastAsia"/>
        </w:rPr>
        <w:br/>
      </w:r>
      <w:r>
        <w:rPr>
          <w:rFonts w:hint="eastAsia"/>
        </w:rPr>
        <w:t>　　图表 2025年中国环己醇脱氢催化剂1101型行业需求区域调研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2019-2024年中国环己醇脱氢催化剂1101型行情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2019-2024年中国环己醇脱氢催化剂1101型行业企业数量统计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**地区环己醇脱氢催化剂1101型市场规模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**地区环己醇脱氢催化剂1101型行业市场需求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**地区环己醇脱氢催化剂1101型市场调研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**地区环己醇脱氢催化剂1101型市场规模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**地区环己醇脱氢催化剂1101型行业市场需求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**地区环己醇脱氢催化剂1101型市场调研</w:t>
      </w:r>
      <w:r>
        <w:rPr>
          <w:rFonts w:hint="eastAsia"/>
        </w:rPr>
        <w:br/>
      </w:r>
      <w:r>
        <w:rPr>
          <w:rFonts w:hint="eastAsia"/>
        </w:rPr>
        <w:t>　　图表 **地区环己醇脱氢催化剂1101型行业市场需求分析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环己醇脱氢催化剂1101型行业竞争对手分析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环己醇脱氢催化剂1101型重点企业（三）成长能力情况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2025-2031年中国环己醇脱氢催化剂1101型行业市场规模预测</w:t>
      </w:r>
      <w:r>
        <w:rPr>
          <w:rFonts w:hint="eastAsia"/>
        </w:rPr>
        <w:br/>
      </w:r>
      <w:r>
        <w:rPr>
          <w:rFonts w:hint="eastAsia"/>
        </w:rPr>
        <w:t>　　图表 环己醇脱氢催化剂1101型行业准入条件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2025-2031年中国环己醇脱氢催化剂1101型市场前景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2025-2031年中国环己醇脱氢催化剂1101型行业发展趋势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028b2bd3c463b" w:history="1">
        <w:r>
          <w:rPr>
            <w:rStyle w:val="Hyperlink"/>
          </w:rPr>
          <w:t>2025-2031年中国环己醇脱氢催化剂1101型市场调研与发展前景分析报告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028b2bd3c463b" w:history="1">
        <w:r>
          <w:rPr>
            <w:rStyle w:val="Hyperlink"/>
          </w:rPr>
          <w:t>https://www.20087.com/3/36/HuanJiChunTuoQingCuiHuaJi1101XingShiChangYanJiuBaoGao.html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热点：环己醇脱氢催化剂1101型有哪些、环己醇脱氢制环己酮催化剂、环己醇脱氢反应方程、环己醇催化加氢、环己烷脱氢催化剂脱氢性能的测定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50551c964cd2" w:history="1">
      <w:r>
        <w:rPr>
          <w:rStyle w:val="Hyperlink"/>
        </w:rPr>
        <w:t>2025-2031年中国环己醇脱氢催化剂1101型市场调研与发展前景分析报告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anJiChunTuoQingCuiHuaJi1101XingShiChangYanJiuBaoGao.html" TargetMode="External" Id="R6b7028b2bd3c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anJiChunTuoQingCuiHuaJi1101XingShiChangYanJiuBaoGao.html" TargetMode="External" Id="Rdf5950551c96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2024-11-13T06:17:00Z</dcterms:created>
  <dcterms:modified xsi:type="dcterms:W3CDTF">2024-11-13T07:17:00Z</dcterms:modified>
  <dc:subject>2025-2031年中国环己醇脱氢催化剂1101型市场调研与发展前景分析报告</dc:subject>
  <dc:title>2025-2031年中国环己醇脱氢催化剂1101型市场调研与发展前景分析报告</dc:title>
  <cp:keywords>2025-2031年中国环己醇脱氢催化剂1101型市场调研与发展前景分析报告</cp:keywords>
  <dc:description>2025-2031年中国环己醇脱氢催化剂1101型市场调研与发展前景分析报告</dc:description>
</cp:coreProperties>
</file>