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ce8f4228426a" w:history="1">
              <w:r>
                <w:rPr>
                  <w:rStyle w:val="Hyperlink"/>
                </w:rPr>
                <w:t>2024-2030年中国甲基红市场全面调研及发展趋势报告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ce8f4228426a" w:history="1">
              <w:r>
                <w:rPr>
                  <w:rStyle w:val="Hyperlink"/>
                </w:rPr>
                <w:t>2024-2030年中国甲基红市场全面调研及发展趋势报告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4ce8f4228426a" w:history="1">
                <w:r>
                  <w:rPr>
                    <w:rStyle w:val="Hyperlink"/>
                  </w:rPr>
                  <w:t>https://www.20087.com/3/26/JiaJiHongFaZhanQuShiYuCe.html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甲基红是一种常用的酸碱指示剂，在化学实验、水质检测、制药工业等领域有着广泛的应用。随着合成技术的进步，甲基红的纯度与稳定性得到了显著提升，满足了不同行业对高标准指示剂的需求。</w:t>
      </w:r>
      <w:r>
        <w:rPr>
          <w:rFonts w:hint="eastAsia"/>
        </w:rPr>
        <w:br/>
      </w:r>
      <w:r>
        <w:rPr>
          <w:rFonts w:hint="eastAsia"/>
        </w:rPr>
        <w:t>　　未来，甲基红的生产将更加注重环保与可持续性，探索生物合成路径，减少化学合成的环境污染。同时，新型智能指示剂的研发，如响应更宽pH范围、具有荧光特性的指示剂，将拓展其应用领域，特别是在生物传感、环境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ce8f4228426a" w:history="1">
        <w:r>
          <w:rPr>
            <w:rStyle w:val="Hyperlink"/>
          </w:rPr>
          <w:t>2024-2030年中国甲基红市场全面调研及发展趋势报告</w:t>
        </w:r>
      </w:hyperlink>
      <w:r>
        <w:rPr>
          <w:rFonts w:hint="eastAsia"/>
        </w:rPr>
        <w:t>》在多年甲基红行业研究结论的基础上，结合中国甲基红行业市场的发展现状，通过资深研究团队对甲基红市场各类资讯进行整理分析，并依托国家权威数据资源和长期市场监测的数据库，对甲基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4ce8f4228426a" w:history="1">
        <w:r>
          <w:rPr>
            <w:rStyle w:val="Hyperlink"/>
          </w:rPr>
          <w:t>2024-2030年中国甲基红市场全面调研及发展趋势报告</w:t>
        </w:r>
      </w:hyperlink>
      <w:r>
        <w:rPr>
          <w:rFonts w:hint="eastAsia"/>
        </w:rPr>
        <w:t>可以帮助投资者准确把握甲基红行业的市场现状，为投资者进行投资作出甲基红行业前景预判，挖掘甲基红行业投资价值，同时提出甲基红行业投资策略、营销策略等方面的建议。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不同产品类型甲基红增长趋势2023年VS</w:t>
      </w:r>
      <w:r>
        <w:rPr>
          <w:rFonts w:hint="eastAsia"/>
        </w:rPr>
        <w:br/>
      </w:r>
      <w:r>
        <w:rPr>
          <w:rFonts w:hint="eastAsia"/>
        </w:rPr>
        <w:t>　　　　1.2.2 甲基红晶体</w:t>
      </w:r>
      <w:r>
        <w:rPr>
          <w:rFonts w:hint="eastAsia"/>
        </w:rPr>
        <w:br/>
      </w:r>
      <w:r>
        <w:rPr>
          <w:rFonts w:hint="eastAsia"/>
        </w:rPr>
        <w:t>　　　　1.2.3 甲基红粉末</w:t>
      </w:r>
      <w:r>
        <w:rPr>
          <w:rFonts w:hint="eastAsia"/>
        </w:rPr>
        <w:br/>
      </w:r>
      <w:r>
        <w:rPr>
          <w:rFonts w:hint="eastAsia"/>
        </w:rPr>
        <w:t>　　1.3 从不同应用，甲基红主要包括如下几个方面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微生物学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中国甲基红发展现状及未来趋势（2018-2023年）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中国市场甲基红销售规模及增长率（2018-2023年）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新型冠状病毒肺炎（COVID-19）对甲基红行业影响分析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COVID-19对甲基红行业主要的影响方面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COVID-19对甲基红行业2023年增长评估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COVID-19疫情下，甲基红企业应对措施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COVID-19疫情下，甲基红潜在市场机会、挑战及风险分析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甲基红厂商竞争分析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中国市场主要厂商甲基红销量、收入及市场份额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中国市场主要厂商甲基红销量（2018-2023年）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中国市场主要厂商甲基红收入（2018-2023年）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2024年中国市场主要厂商甲基红收入排名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中国市场主要厂商甲基红价格（2018-2023年）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中国市场主要厂商甲基红产地分布及商业化日期</w:t>
      </w:r>
      <w:r>
        <w:rPr>
          <w:rFonts w:hint="eastAsia"/>
        </w:rPr>
        <w:br/>
      </w:r>
      <w:r>
        <w:rPr>
          <w:rFonts w:hint="eastAsia"/>
        </w:rPr>
        <w:t>　　2.3 甲基红行业集中度、竞争程度分析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甲基红行业集中度分析：中国Top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中国甲基红第一梯队、第二梯队和第三梯队生产商（品牌）及市场份额（2022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主要甲基红企业采访及观点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中国主要地区甲基红分析</w:t>
      </w:r>
      <w:r>
        <w:rPr>
          <w:rFonts w:hint="eastAsia"/>
        </w:rPr>
        <w:br/>
      </w:r>
      <w:r>
        <w:rPr>
          <w:rFonts w:hint="eastAsia"/>
        </w:rPr>
        <w:t>　　3.1 中国主要地区甲基红市场规模分析：2022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中国主要地区甲基红销量及市场份额（2018-2023年）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中国主要地区甲基红销量及市场份额预测（2018-2023年）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中国主要地区甲基红销量及市场份额（2018-2023年）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中国主要地区甲基红销量及市场份额预测（2018-2023年）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东北及西北地区甲基红销量、销售规模及增长率（2018-2023年）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全球甲基红主要生产商概况分析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重点企业（10）基本信息、甲基红生产基地、总部、竞争对手及市场地位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重点企业（10）甲基红销量、收入、价格及毛利率（2018-2023年）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不同产品类型甲基红分析</w:t>
      </w:r>
      <w:r>
        <w:rPr>
          <w:rFonts w:hint="eastAsia"/>
        </w:rPr>
        <w:br/>
      </w:r>
      <w:r>
        <w:rPr>
          <w:rFonts w:hint="eastAsia"/>
        </w:rPr>
        <w:t>　　5.1 中国市场甲基红不同产品类型甲基红销量（2018-2023年）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中国市场甲基红不同产品类型甲基红销量及市场份额（2018-2023年）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中国市场甲基红不同产品类型甲基红销量预测（2018-2023年）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中国市场甲基红不同产品类型甲基红规模（2018-2023年）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中国市场甲基红不同产品类型甲基红规模及市场份额（2018-2023年）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中国市场甲基红不同产品类型甲基红规模预测（2018-2023年）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中国市场不同产品类型甲基红价格走势（2018-2023年）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不同价格区间甲基红市场份额对比（2018-2023年）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甲基红产业链分析</w:t>
      </w:r>
      <w:r>
        <w:rPr>
          <w:rFonts w:hint="eastAsia"/>
        </w:rPr>
        <w:br/>
      </w:r>
      <w:r>
        <w:rPr>
          <w:rFonts w:hint="eastAsia"/>
        </w:rPr>
        <w:t>　　6.2 甲基红产业上游供应分析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中国不同应用甲基红消费量、市场份额及增长率（2018-2023年）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中国不同应用甲基红消费量（2018-2023年）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中国不同应用甲基红消费量预测（2018-2023年）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中国不同应用甲基红规模、市场份额及增长率（2018-2023年）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中国不同应用甲基红规模（2018-2023年）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中国不同应用甲基红规模预测（2018-2023年）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中国本土甲基红产能、产量分析</w:t>
      </w:r>
      <w:r>
        <w:rPr>
          <w:rFonts w:hint="eastAsia"/>
        </w:rPr>
        <w:br/>
      </w:r>
      <w:r>
        <w:rPr>
          <w:rFonts w:hint="eastAsia"/>
        </w:rPr>
        <w:t>　　7.1 中国甲基红供需现状及预测（2018-2023年）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中国甲基红产能、产量、产能利用率及发展趋势（2018-2023年）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中国甲基红产量、表观消费量、供给现状及发展趋势（2018-2023年）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中国甲基红产量、市场需求量及发展趋势（2018-2023年）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中国甲基红产值及增长率（2018-2023年）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中国甲基红进出口分析（2018-2023年）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中国甲基红产量、表观消费量、进口量及出口量（2018-2023年）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中国甲基红进口量、进口额（万元）及进口均价（2018-2023年）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中国市场甲基红主要进口来源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中国市场甲基红主要出口目的地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中国本土生产商甲基红产能分析（2018-2023年）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中国本土生产商甲基红产量分析（2018-2023年）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中国本土生产商甲基红产值分析（2018-2023年）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甲基红销售渠道、市场影响因素、机遇及挑战分析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国内市场甲基红销售渠道</w:t>
      </w:r>
      <w:r>
        <w:rPr>
          <w:rFonts w:hint="eastAsia"/>
        </w:rPr>
        <w:br/>
      </w:r>
      <w:r>
        <w:rPr>
          <w:rFonts w:hint="eastAsia"/>
        </w:rPr>
        <w:t>　　8.2 甲基红销售/营销策略建议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中国本土甲基红企业SWOT分析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不同产品类型甲基红增长趋势2022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从不同应用，甲基红主要包括如下几个方面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不同应用甲基红消费量（万吨）增长趋势2023年VS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COVID-19对甲基红行业主要的影响方面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两种情景下，COVID-19对甲基红行业2023年增速评估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COVID-19疫情下，甲基红潜在市场机会、挑战及风险分析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中国市场主要厂商甲基红销量（2018-2023年）（万吨）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中国市场主要厂商甲基红销量市场份额（2018-2023年）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中国市场主要厂商甲基红收入（2018-2023年）（万元）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中国市场主要厂商甲基红收入份额（万元）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2024年中国主要生产商甲基红收入排名（万元）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中国市场主要厂商甲基红价格（2018-2023年）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中国市场主要厂商甲基红产地分布及商业化日期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主要甲基红企业采访及观点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中国主要地区甲基红销售规模（万元）：2022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中国主要地区甲基红销量（2018-2023年）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中国主要地区甲基红2018-2023年销量市场份额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中国主要地区甲基红销量（2018-2023年）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中国主要地区甲基红销量份额（2018-2023年）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中国主要地区甲基红销售规模（万元）（2018-2023年）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中国主要地区甲基红销售规模份额（2018-2023年）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中国主要地区甲基红销售规模（万元）（2018-2023年）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中国主要地区甲基红销售规模份额（2018-2023年）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重点企业（10）甲基红销量（万吨）、收入（万元）、价格及毛利率（2018-2023年）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重点企业（10）甲基红产品规格、参数及市场应用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中国市场不同产品类型甲基红销量（2018-2023年）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中国市场不同产品类型甲基红销量市场份额（2018-2023年）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中国市场不同产品类型甲基红销量预测（2018-2023年）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中国市场不同产品类型甲基红销量市场份额预测（2018-2023年）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中国市场不同产品类型甲基红规模（2018-2023年）（万元）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中国市场不同产品类型甲基红规模市场份额（2018-2023年）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中国市场不同产品类型甲基红规模预测（2018-2023年）（万元）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中国市场不同产品类型甲基红规模市场份额预测（2018-2023年）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中国市场不同产品类型甲基红价格走势（2018-2023年）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中国市场不同价格区间甲基红市场份额对比（2018-2023年）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甲基红上游原料供应商及联系方式列表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中国市场不同应用甲基红销量（2018-2023年）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中国市场不同应用甲基红销量份额（2018-2023年）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中国市场不同应用甲基红销量预测（2018-2023年）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中国市场不同应用甲基红销量市场份额（2018-2023年）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中国市场不同应用甲基红规模（2018-2023年）（万元）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中国市场不同应用甲基红规模份额（2018-2023年）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中国市场不同应用甲基红规模预测（2018-2023年）（万元）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中国市场不同应用甲基红规模市场份额（2018-2023年）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中国甲基红产量、表观消费量、进口量及出口量（2018-2023年）（万吨）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中国甲基红产量、表观消费量、进口量及出口量预测（2018-2023年）（万吨）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中国甲基红进口量（万吨）、进口额（万元）及进口均价（2018-2023年）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中国甲基红进口量（万吨）、进口额（万元）及进口均价（2018-2023年）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中国市场甲基红主要进口来源</w:t>
      </w:r>
      <w:r>
        <w:rPr>
          <w:rFonts w:hint="eastAsia"/>
        </w:rPr>
        <w:br/>
      </w:r>
      <w:r>
        <w:rPr>
          <w:rFonts w:hint="eastAsia"/>
        </w:rPr>
        <w:t>　　表100 中国市场甲基红主要出口目的地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中国本主要土生产商甲基红产能（2018-2023年）（万吨）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中国本土主要生产商甲基红产能份额（2018-2023年）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中国本土主要生产商甲基红产量（2018-2023年）（万吨）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中国本土主要生产商甲基红产量份额（2018-2023年）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中国本土主要生产商甲基红产值（2018-2023年）（万元）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中国本土主要生产商甲基红产值份额（2018-2023年）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甲基红产品图片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中国不同产品类型甲基红产量市场份额2023年&amp;</w:t>
      </w:r>
      <w:r>
        <w:rPr>
          <w:rFonts w:hint="eastAsia"/>
        </w:rPr>
        <w:br/>
      </w:r>
      <w:r>
        <w:rPr>
          <w:rFonts w:hint="eastAsia"/>
        </w:rPr>
        <w:t>　　图3 甲基红晶体产品图片</w:t>
      </w:r>
      <w:r>
        <w:rPr>
          <w:rFonts w:hint="eastAsia"/>
        </w:rPr>
        <w:br/>
      </w:r>
      <w:r>
        <w:rPr>
          <w:rFonts w:hint="eastAsia"/>
        </w:rPr>
        <w:t>　　图4 甲基红粉末产品图片</w:t>
      </w:r>
      <w:r>
        <w:rPr>
          <w:rFonts w:hint="eastAsia"/>
        </w:rPr>
        <w:br/>
      </w:r>
      <w:r>
        <w:rPr>
          <w:rFonts w:hint="eastAsia"/>
        </w:rPr>
        <w:t>　　图5 中国不同应用甲基红消费量市场份额2023年Vs</w:t>
      </w:r>
      <w:r>
        <w:rPr>
          <w:rFonts w:hint="eastAsia"/>
        </w:rPr>
        <w:br/>
      </w:r>
      <w:r>
        <w:rPr>
          <w:rFonts w:hint="eastAsia"/>
        </w:rPr>
        <w:t>　　图6 化学产品图片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研究实验室产品图片</w:t>
      </w:r>
      <w:r>
        <w:rPr>
          <w:rFonts w:hint="eastAsia"/>
        </w:rPr>
        <w:br/>
      </w:r>
      <w:r>
        <w:rPr>
          <w:rFonts w:hint="eastAsia"/>
        </w:rPr>
        <w:t>　　图9 微生物学产品图片</w:t>
      </w:r>
      <w:r>
        <w:rPr>
          <w:rFonts w:hint="eastAsia"/>
        </w:rPr>
        <w:br/>
      </w:r>
      <w:r>
        <w:rPr>
          <w:rFonts w:hint="eastAsia"/>
        </w:rPr>
        <w:t>　　图10 生物技术产品图片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中国市场甲基红销量及增长率（2018-2023年）（万吨）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中国市场甲基红销售规模及增长率（2018-2023年）（万元）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中国市场主要厂商甲基红销量市场份额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中国市场主要厂商2023年甲基红收入市场份额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2024年中国市场前五及前十大厂商甲基红市场份额</w:t>
      </w:r>
      <w:r>
        <w:rPr>
          <w:rFonts w:hint="eastAsia"/>
        </w:rPr>
        <w:br/>
      </w:r>
      <w:r>
        <w:rPr>
          <w:rFonts w:hint="eastAsia"/>
        </w:rPr>
        <w:t>　　图17 中国市场甲基红第一梯队、第二梯队和第三梯队厂商（品牌）及市场份额（2022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中国主要地区甲基红销量市场份额（2022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中国主要地区甲基红销售规模份额（2022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东北及西北地区甲基红销量及增长率（2018-2023年）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甲基红产业链图</w:t>
      </w:r>
      <w:r>
        <w:rPr>
          <w:rFonts w:hint="eastAsia"/>
        </w:rPr>
        <w:br/>
      </w:r>
      <w:r>
        <w:rPr>
          <w:rFonts w:hint="eastAsia"/>
        </w:rPr>
        <w:t>　　图33 中国甲基红产能、产量、产能利用率及发展趋势（2018-2023年）（万吨）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中国甲基红产量、表观消费量及发展趋势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中国甲基红产量、市场需求量及发展趋势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中国甲基红产值及增长率（2018-2023年）（万元）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中国本土甲基红企业SWOT分析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ce8f4228426a" w:history="1">
        <w:r>
          <w:rPr>
            <w:rStyle w:val="Hyperlink"/>
          </w:rPr>
          <w:t>2024-2030年中国甲基红市场全面调研及发展趋势报告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4ce8f4228426a" w:history="1">
        <w:r>
          <w:rPr>
            <w:rStyle w:val="Hyperlink"/>
          </w:rPr>
          <w:t>https://www.20087.com/3/26/JiaJiHongFaZhanQuShiYuCe.html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fc01d3d2c47a2" w:history="1">
      <w:r>
        <w:rPr>
          <w:rStyle w:val="Hyperlink"/>
        </w:rPr>
        <w:t>2024-2030年中国甲基红市场全面调研及发展趋势报告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JiHongFaZhanQuShiYuCe.html" TargetMode="External" Id="R97a4ce8f422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JiHongFaZhanQuShiYuCe.html" TargetMode="External" Id="Rbb8fc01d3d2c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2023-12-02T07:48:00Z</dcterms:created>
  <dcterms:modified xsi:type="dcterms:W3CDTF">2023-12-02T08:48:00Z</dcterms:modified>
  <dc:subject>2024-2030年中国甲基红市场全面调研及发展趋势报告</dc:subject>
  <dc:title>2024-2030年中国甲基红市场全面调研及发展趋势报告</dc:title>
  <cp:keywords>2024-2030年中国甲基红市场全面调研及发展趋势报告</cp:keywords>
  <dc:description>2024-2030年中国甲基红市场全面调研及发展趋势报告</dc:description>
</cp:coreProperties>
</file>