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08556d09415d" w:history="1">
              <w:r>
                <w:rPr>
                  <w:rStyle w:val="Hyperlink"/>
                </w:rPr>
                <w:t>中国石化市场现状调研及前景趋势报告（2026-2032年）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08556d09415d" w:history="1">
              <w:r>
                <w:rPr>
                  <w:rStyle w:val="Hyperlink"/>
                </w:rPr>
                <w:t>中国石化市场现状调研及前景趋势报告（2026-2032年）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08556d09415d" w:history="1">
                <w:r>
                  <w:rPr>
                    <w:rStyle w:val="Hyperlink"/>
                  </w:rPr>
                  <w:t>https://www.20087.com/3/06/ShiHuaHangYeXianZhuangJiQianJing.html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涉及石油和天然气的开采、炼制及化工产品的生产，是全球经济体系中的基础产业之一。目前，石化行业的技术创新主要集中在提高原油精炼效率、开发高性能化工材料以及加强环境保护措施等方面。例如，采用先进的催化裂化技术和生物基原料替代传统化石原料，既能提高产品附加值又能减少环境污染。同时，数字化转型也在改变着石化企业的运营模式，通过大数据分析优化供应链管理，降低成本。</w:t>
      </w:r>
      <w:r>
        <w:rPr>
          <w:rFonts w:hint="eastAsia"/>
        </w:rPr>
        <w:br/>
      </w:r>
      <w:r>
        <w:rPr>
          <w:rFonts w:hint="eastAsia"/>
        </w:rPr>
        <w:t>　　未来，石化行业将持续推进绿色低碳发展战略，加大对新能源和可再生资源的投资力度，探索氢能、生物质能等新型能源的应用前景。此外，随着智能制造技术的发展，石化企业将进一步提升自动化水平，通过引入工业互联网平台实现全流程智能化管控，提高生产效率和安全性。同时，面对国际市场的不确定性，加强国际合作和技术交流，共同应对气候变化挑战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b08556d09415d" w:history="1">
        <w:r>
          <w:rPr>
            <w:rStyle w:val="Hyperlink"/>
          </w:rPr>
          <w:t>中国石化市场现状调研及前景趋势报告（2026-2032年）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石化行业的市场规模、需求动态及产业链结构。报告详细解析了石化市场价格变化、行业竞争格局及重点企业的经营现状，并对未来市场前景与发展趋势进行了科学预测。同时，报告通过细分市场领域，评估了石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按照不同产品类型，石化行业涂料主要可以分为如下几个类别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中国不同产品类型石化行业涂料增长趋势2021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溶剂型涂料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从不同应用，石化行业涂料主要包括如下几个方面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中国不同应用石化行业涂料增长趋势2021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储罐</w:t>
      </w:r>
      <w:r>
        <w:rPr>
          <w:rFonts w:hint="eastAsia"/>
        </w:rPr>
        <w:br/>
      </w:r>
      <w:r>
        <w:rPr>
          <w:rFonts w:hint="eastAsia"/>
        </w:rPr>
        <w:t>　　　　1.3.3 石化管道</w:t>
      </w:r>
      <w:r>
        <w:rPr>
          <w:rFonts w:hint="eastAsia"/>
        </w:rPr>
        <w:br/>
      </w:r>
      <w:r>
        <w:rPr>
          <w:rFonts w:hint="eastAsia"/>
        </w:rPr>
        <w:t>　　　　1.3.4 反应装置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中国石化行业涂料发展现状及未来趋势（2021-2032）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中国市场石化行业涂料收入及增长率（2021-2032）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中国市场石化行业涂料销量及增长率（2021-2032）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中国市场主要石化行业涂料厂商分析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中国市场主要厂商石化行业涂料销量及市场占有率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中国市场主要厂商石化行业涂料销量（2021-2026）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中国市场主要厂商石化行业涂料收入及市场占有率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中国市场主要厂商石化行业涂料收入（2021-2026）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中国市场主要厂商石化行业涂料收入市场份额（2021-2026）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2025年中国市场主要厂商石化行业涂料收入排名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中国市场主要厂商石化行业涂料价格（2021-2026）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中国市场主要厂商成立时间及石化行业涂料商业化日期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2.7 石化行业涂料行业集中度、竞争程度分析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石化行业涂料行业集中度分析：2025年中国Top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中国市场石化行业涂料第一梯队、第二梯队和第三梯队厂商（品牌）及2025年市场份额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不同产品类型石化行业涂料分析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中国市场不同产品类型石化行业涂料规模（2021-2032）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中国市场不同产品类型石化行业涂料规模及市场份额（2021-2026）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中国市场不同产品类型石化行业涂料规模预测（2027-2032）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中国市场不同产品类型石化行业涂料价格走势（2021-2032）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不同应用石化行业涂料分析</w:t>
      </w:r>
      <w:r>
        <w:rPr>
          <w:rFonts w:hint="eastAsia"/>
        </w:rPr>
        <w:br/>
      </w:r>
      <w:r>
        <w:rPr>
          <w:rFonts w:hint="eastAsia"/>
        </w:rPr>
        <w:t>　　5.1 中国市场不同应用石化行业涂料销量（2021-2032）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中国市场不同应用石化行业涂料规模（2021-2032）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中国市场不同应用石化行业涂料规模及市场份额（2021-2026）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中国市场不同应用石化行业涂料规模预测（2027-2032）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中国市场不同应用石化行业涂料价格走势（2021-2032）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石化行业涂料行业发展分析---发展趋势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石化行业涂料行业发展分析---厂商壁垒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石化行业涂料行业发展分析---驱动因素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石化行业涂料行业发展分析---制约因素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石化行业涂料中国企业SWOT分析</w:t>
      </w:r>
      <w:r>
        <w:rPr>
          <w:rFonts w:hint="eastAsia"/>
        </w:rPr>
        <w:br/>
      </w:r>
      <w:r>
        <w:rPr>
          <w:rFonts w:hint="eastAsia"/>
        </w:rPr>
        <w:t>　　6.6 石化行业涂料行业发展分析---行业政策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石化行业涂料行业产业链简介</w:t>
      </w:r>
      <w:r>
        <w:rPr>
          <w:rFonts w:hint="eastAsia"/>
        </w:rPr>
        <w:br/>
      </w:r>
      <w:r>
        <w:rPr>
          <w:rFonts w:hint="eastAsia"/>
        </w:rPr>
        <w:t>　　7.2 石化行业涂料产业链分析-上游</w:t>
      </w:r>
      <w:r>
        <w:rPr>
          <w:rFonts w:hint="eastAsia"/>
        </w:rPr>
        <w:br/>
      </w:r>
      <w:r>
        <w:rPr>
          <w:rFonts w:hint="eastAsia"/>
        </w:rPr>
        <w:t>　　7.3 石化行业涂料产业链分析-中游</w:t>
      </w:r>
      <w:r>
        <w:rPr>
          <w:rFonts w:hint="eastAsia"/>
        </w:rPr>
        <w:br/>
      </w:r>
      <w:r>
        <w:rPr>
          <w:rFonts w:hint="eastAsia"/>
        </w:rPr>
        <w:t>　　7.4 石化行业涂料产业链分析-下游</w:t>
      </w:r>
      <w:r>
        <w:rPr>
          <w:rFonts w:hint="eastAsia"/>
        </w:rPr>
        <w:br/>
      </w:r>
      <w:r>
        <w:rPr>
          <w:rFonts w:hint="eastAsia"/>
        </w:rPr>
        <w:t>　　7.5 石化行业涂料行业采购模式</w:t>
      </w:r>
      <w:r>
        <w:rPr>
          <w:rFonts w:hint="eastAsia"/>
        </w:rPr>
        <w:br/>
      </w:r>
      <w:r>
        <w:rPr>
          <w:rFonts w:hint="eastAsia"/>
        </w:rPr>
        <w:t>　　7.6 石化行业涂料行业生产模式</w:t>
      </w:r>
      <w:r>
        <w:rPr>
          <w:rFonts w:hint="eastAsia"/>
        </w:rPr>
        <w:br/>
      </w:r>
      <w:r>
        <w:rPr>
          <w:rFonts w:hint="eastAsia"/>
        </w:rPr>
        <w:t>　　7.7 石化行业涂料行业销售模式及销售渠道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中国本土石化行业涂料产能、产量分析</w:t>
      </w:r>
      <w:r>
        <w:rPr>
          <w:rFonts w:hint="eastAsia"/>
        </w:rPr>
        <w:br/>
      </w:r>
      <w:r>
        <w:rPr>
          <w:rFonts w:hint="eastAsia"/>
        </w:rPr>
        <w:t>　　8.1 中国石化行业涂料供需现状及预测（2021-2032）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中国石化行业涂料产能、产量、产能利用率及发展趋势（2021-2032）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中国石化行业涂料产量、市场需求量及发展趋势（2021-2032）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中国石化行业涂料进出口分析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中国市场石化行业涂料主要进口来源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中国市场石化行业涂料主要出口目的地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不同产品类型石化行业涂料市场规模2021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不同应用石化行业涂料市场规模2021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中国市场主要厂商石化行业涂料收入（2021-2026）&amp;（万元）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中国市场主要厂商石化行业涂料收入份额（2021-2026）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2025年中国主要生产商石化行业涂料收入排名（万元）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中国市场主要厂商石化行业涂料价格（2021-2026）&amp;（元/吨）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中国市场主要厂商成立时间及石化行业涂料商业化日期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2025年中国市场石化行业涂料主要厂商市场地位（第一梯队、第二梯队和第三梯队）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石化行业涂料市场投资、并购等现状分析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石化行业涂料生产基地、总部、竞争对手及市场地位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中国市场不同产品类型石化行业涂料规模（2021-2026）&amp;（万元）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中国市场不同产品类型石化行业涂料规模市场份额（2021-2026）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中国市场不同产品类型石化行业涂料规模预测（2027-2032）&amp;（万元）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中国市场不同产品类型石化行业涂料规模市场份额预测（2027-2032）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中国市场不同应用石化行业涂料规模（2021-2026）&amp;（万元）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中国市场不同应用石化行业涂料规模市场份额（2021-2026）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中国市场不同应用石化行业涂料规模预测（2027-2032）&amp;（万元）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中国市场不同应用石化行业涂料规模市场份额预测（2027-2032）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石化行业涂料行业发展分析---发展趋势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石化行业涂料行业发展分析---厂商壁垒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石化行业涂料行业发展分析---驱动因素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石化行业涂料行业发展分析---制约因素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石化行业涂料行业相关重点政策一览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石化行业涂料行业供应链分析</w:t>
      </w:r>
      <w:r>
        <w:rPr>
          <w:rFonts w:hint="eastAsia"/>
        </w:rPr>
        <w:br/>
      </w:r>
      <w:r>
        <w:rPr>
          <w:rFonts w:hint="eastAsia"/>
        </w:rPr>
        <w:t>　　表 116： 石化行业涂料上游原料供应商</w:t>
      </w:r>
      <w:r>
        <w:rPr>
          <w:rFonts w:hint="eastAsia"/>
        </w:rPr>
        <w:br/>
      </w:r>
      <w:r>
        <w:rPr>
          <w:rFonts w:hint="eastAsia"/>
        </w:rPr>
        <w:t>　　表 117： 石化行业涂料行业主要下游客户</w:t>
      </w:r>
      <w:r>
        <w:rPr>
          <w:rFonts w:hint="eastAsia"/>
        </w:rPr>
        <w:br/>
      </w:r>
      <w:r>
        <w:rPr>
          <w:rFonts w:hint="eastAsia"/>
        </w:rPr>
        <w:t>　　表 118： 石化行业涂料典型经销商</w:t>
      </w:r>
      <w:r>
        <w:rPr>
          <w:rFonts w:hint="eastAsia"/>
        </w:rPr>
        <w:br/>
      </w:r>
      <w:r>
        <w:rPr>
          <w:rFonts w:hint="eastAsia"/>
        </w:rPr>
        <w:t>　　表 119： 中国石化行业涂料产量、销量、进口量及出口量（2021-2026）&amp;（千吨）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中国石化行业涂料产量、销量、进口量及出口量预测（2027-2032）&amp;（千吨）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中国市场石化行业涂料主要进口来源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中国市场石化行业涂料主要出口目的地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石化行业涂料产品图片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中国不同产品类型石化行业涂料市场规模市场份额2025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溶剂型涂料产品图片</w:t>
      </w:r>
      <w:r>
        <w:rPr>
          <w:rFonts w:hint="eastAsia"/>
        </w:rPr>
        <w:br/>
      </w:r>
      <w:r>
        <w:rPr>
          <w:rFonts w:hint="eastAsia"/>
        </w:rPr>
        <w:t>　　图 4： 水性涂料产品图片</w:t>
      </w:r>
      <w:r>
        <w:rPr>
          <w:rFonts w:hint="eastAsia"/>
        </w:rPr>
        <w:br/>
      </w:r>
      <w:r>
        <w:rPr>
          <w:rFonts w:hint="eastAsia"/>
        </w:rPr>
        <w:t>　　图 5： 粉末涂料产品图片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中国不同应用石化行业涂料市场份额2025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储罐</w:t>
      </w:r>
      <w:r>
        <w:rPr>
          <w:rFonts w:hint="eastAsia"/>
        </w:rPr>
        <w:br/>
      </w:r>
      <w:r>
        <w:rPr>
          <w:rFonts w:hint="eastAsia"/>
        </w:rPr>
        <w:t>　　图 8： 石化管道</w:t>
      </w:r>
      <w:r>
        <w:rPr>
          <w:rFonts w:hint="eastAsia"/>
        </w:rPr>
        <w:br/>
      </w:r>
      <w:r>
        <w:rPr>
          <w:rFonts w:hint="eastAsia"/>
        </w:rPr>
        <w:t>　　图 9： 反应装置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中国市场石化行业涂料市场规模，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2025年中国市场主要厂商石化行业涂料销量市场份额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2025年中国市场主要厂商石化行业涂料收入市场份额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2025年中国市场前五大厂商石化行业涂料市场份额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2025年中国市场石化行业涂料第一梯队、第二梯队和第三梯队厂商（品牌）及市场份额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中国市场不同产品类型石化行业涂料价格走势（2021-2032）&amp;（元/吨）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中国市场不同应用石化行业涂料价格走势（2021-2032）&amp;（元/吨）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石化行业涂料中国企业SWOT分析</w:t>
      </w:r>
      <w:r>
        <w:rPr>
          <w:rFonts w:hint="eastAsia"/>
        </w:rPr>
        <w:br/>
      </w:r>
      <w:r>
        <w:rPr>
          <w:rFonts w:hint="eastAsia"/>
        </w:rPr>
        <w:t>　　图 21： 石化行业涂料产业链</w:t>
      </w:r>
      <w:r>
        <w:rPr>
          <w:rFonts w:hint="eastAsia"/>
        </w:rPr>
        <w:br/>
      </w:r>
      <w:r>
        <w:rPr>
          <w:rFonts w:hint="eastAsia"/>
        </w:rPr>
        <w:t>　　图 22： 石化行业涂料行业采购模式分析</w:t>
      </w:r>
      <w:r>
        <w:rPr>
          <w:rFonts w:hint="eastAsia"/>
        </w:rPr>
        <w:br/>
      </w:r>
      <w:r>
        <w:rPr>
          <w:rFonts w:hint="eastAsia"/>
        </w:rPr>
        <w:t>　　图 23： 石化行业涂料行业生产模式分析</w:t>
      </w:r>
      <w:r>
        <w:rPr>
          <w:rFonts w:hint="eastAsia"/>
        </w:rPr>
        <w:br/>
      </w:r>
      <w:r>
        <w:rPr>
          <w:rFonts w:hint="eastAsia"/>
        </w:rPr>
        <w:t>　　图 24： 石化行业涂料行业销售模式分析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中国石化行业涂料产能、产量、产能利用率及发展趋势（2021-2032）&amp;（千吨）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中国石化行业涂料产量、市场需求量及发展趋势（2021-2032）&amp;（千吨）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08556d09415d" w:history="1">
        <w:r>
          <w:rPr>
            <w:rStyle w:val="Hyperlink"/>
          </w:rPr>
          <w:t>中国石化市场现状调研及前景趋势报告（2026-2032年）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08556d09415d" w:history="1">
        <w:r>
          <w:rPr>
            <w:rStyle w:val="Hyperlink"/>
          </w:rPr>
          <w:t>https://www.20087.com/3/06/ShiHuaHangYeXianZhuangJiQianJing.html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热点：女生石化成石像、石化 安全事故、人石化成石头、石化和石油哪个好、动漫人物被石化冰冻、石化和石油的区别、被石化的公主、石化是国企还是央企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d92cf2a2243fb" w:history="1">
      <w:r>
        <w:rPr>
          <w:rStyle w:val="Hyperlink"/>
        </w:rPr>
        <w:t>中国石化市场现状调研及前景趋势报告（2026-2032年）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iHuaHangYeXianZhuangJiQianJing.html" TargetMode="External" Id="Re83b08556d0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iHuaHangYeXianZhuangJiQianJing.html" TargetMode="External" Id="R1d6d92cf2a22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2025-12-01T08:34:31Z</dcterms:created>
  <dcterms:modified xsi:type="dcterms:W3CDTF">2025-12-01T09:34:31Z</dcterms:modified>
  <dc:subject>中国石化市场现状调研及前景趋势报告（2026-2032年）</dc:subject>
  <dc:title>中国石化市场现状调研及前景趋势报告（2026-2032年）</dc:title>
  <cp:keywords>中国石化市场现状调研及前景趋势报告（2026-2032年）</cp:keywords>
  <dc:description>中国石化市场现状调研及前景趋势报告（2026-2032年）</dc:description>
</cp:coreProperties>
</file>