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12cac5bdd4308" w:history="1">
              <w:r>
                <w:rPr>
                  <w:rStyle w:val="Hyperlink"/>
                </w:rPr>
                <w:t>2025-2031年中国石油甲苯行业调研及发展趋势分析报告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12cac5bdd4308" w:history="1">
              <w:r>
                <w:rPr>
                  <w:rStyle w:val="Hyperlink"/>
                </w:rPr>
                <w:t>2025-2031年中国石油甲苯行业调研及发展趋势分析报告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12cac5bdd4308" w:history="1">
                <w:r>
                  <w:rPr>
                    <w:rStyle w:val="Hyperlink"/>
                  </w:rPr>
                  <w:t>https://www.20087.com/3/26/ShiYouJiaBenHangYeXianZhuangBaoGao.html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甲苯是从原油中提炼出来的一种重要有机化工原料，广泛应用于涂料、塑料、医药等多个行业。作为溶剂，甲苯具有良好的溶解能力，被用于制造各种化学品和中间体。近年来，随着下游需求的增长，特别是电子化学品和高性能材料领域的需求增加，石油甲苯的应用范围不断扩大。然而，生产过程中产生的挥发性有机化合物（VOCs）排放以及能源消耗问题，对环境保护构成了压力，要求企业采取更为严格的环保措施。</w:t>
      </w:r>
      <w:r>
        <w:rPr>
          <w:rFonts w:hint="eastAsia"/>
        </w:rPr>
        <w:br/>
      </w:r>
      <w:r>
        <w:rPr>
          <w:rFonts w:hint="eastAsia"/>
        </w:rPr>
        <w:t>　　未来，石油甲苯行业将面临转型升级的压力与机遇。一方面，为了应对日益严格的环保要求，生产企业需要采用清洁生产工艺，如催化重整技术代替传统的热裂解工艺，以减少污染物排放并提高资源利用率。此外，研发新型催化剂和反应器设计也有助于降低能耗，实现绿色生产。另一方面，随着新能源汽车和可再生能源行业的崛起，传统石油化工品的需求结构可能发生改变，促使石油甲苯向高端化、精细化方向发展。例如，开发用于制造高性能聚合物或特种化学品的新型甲苯衍生物，不仅可以满足新兴市场需求，还能提升产品附加值。与此同时，行业内应加强国际合作与交流，共同探索低碳技术和循环经济模式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12cac5bdd4308" w:history="1">
        <w:r>
          <w:rPr>
            <w:rStyle w:val="Hyperlink"/>
          </w:rPr>
          <w:t>2025-2031年中国石油甲苯行业调研及发展趋势分析报告</w:t>
        </w:r>
      </w:hyperlink>
      <w:r>
        <w:rPr>
          <w:rFonts w:hint="eastAsia"/>
        </w:rPr>
        <w:t>》基于多年市场监测与行业研究，全面分析了石油甲苯行业的现状、市场需求及市场规模，详细解读了石油甲苯产业链结构、价格趋势及细分市场特点。报告科学预测了行业前景与发展方向，重点剖析了品牌竞争格局、市场集中度及主要企业的经营表现，并通过SWOT分析揭示了石油甲苯行业机遇与风险。为投资者和决策者提供专业、客观的战略建议，是把握石油甲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中国石油甲苯行业发展环境分析</w:t>
      </w:r>
      <w:r>
        <w:rPr>
          <w:rFonts w:hint="eastAsia"/>
        </w:rPr>
        <w:br/>
      </w:r>
      <w:r>
        <w:rPr>
          <w:rFonts w:hint="eastAsia"/>
        </w:rPr>
        <w:t>　　第一节 石油甲苯行业基本属性研究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2024-2025年石油甲苯行业技术发展现状及趋势分析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2024-2025年中国石油甲苯行业发展概况</w:t>
      </w:r>
      <w:r>
        <w:rPr>
          <w:rFonts w:hint="eastAsia"/>
        </w:rPr>
        <w:br/>
      </w:r>
      <w:r>
        <w:rPr>
          <w:rFonts w:hint="eastAsia"/>
        </w:rPr>
        <w:t>　　第一节 石油甲苯行业发展态势分析</w:t>
      </w:r>
      <w:r>
        <w:rPr>
          <w:rFonts w:hint="eastAsia"/>
        </w:rPr>
        <w:br/>
      </w:r>
      <w:r>
        <w:rPr>
          <w:rFonts w:hint="eastAsia"/>
        </w:rPr>
        <w:t>　　第二节 石油甲苯行业发展特点分析</w:t>
      </w:r>
      <w:r>
        <w:rPr>
          <w:rFonts w:hint="eastAsia"/>
        </w:rPr>
        <w:br/>
      </w:r>
      <w:r>
        <w:rPr>
          <w:rFonts w:hint="eastAsia"/>
        </w:rPr>
        <w:t>　　第三节 石油甲苯行业市场供需分析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2019-2024年中国石油甲苯行业总体规模</w:t>
      </w:r>
      <w:r>
        <w:rPr>
          <w:rFonts w:hint="eastAsia"/>
        </w:rPr>
        <w:br/>
      </w:r>
      <w:r>
        <w:rPr>
          <w:rFonts w:hint="eastAsia"/>
        </w:rPr>
        <w:t>　　第二节 中国石油甲苯行业盈利情况分析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中国石油甲苯行业产量情况分析与预测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三、2025-2031年中国石油甲苯行业产量预测分析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中国石油甲苯行业需求概况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三、2025-2031年中国石油甲苯市场需求预测分析</w:t>
      </w:r>
      <w:r>
        <w:rPr>
          <w:rFonts w:hint="eastAsia"/>
        </w:rPr>
        <w:br/>
      </w:r>
      <w:r>
        <w:rPr>
          <w:rFonts w:hint="eastAsia"/>
        </w:rPr>
        <w:t>　　第五节 石油甲苯产业供需平衡状况分析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中国石油甲苯行业规模与效益分析预测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石油甲苯行业规模分析及预测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一、2019-2024年石油甲苯行业资产规模变化分析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二、2025-2031年石油甲苯行业资产规模预测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三、2019-2024年石油甲苯行业收入和利润变化分析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四、2025-2031年石油甲苯行业收入和利润预测</w:t>
      </w:r>
      <w:r>
        <w:rPr>
          <w:rFonts w:hint="eastAsia"/>
        </w:rPr>
        <w:br/>
      </w:r>
      <w:r>
        <w:rPr>
          <w:rFonts w:hint="eastAsia"/>
        </w:rPr>
        <w:t>　　第二节 石油甲苯行业效益分析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一、2019-2024年石油甲苯行业三费变化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二、2019-2024年石油甲苯行业效益分析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中国石油甲苯行业进口情况分析预测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一、2019-2024年中国石油甲苯行业进口情况分析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二、2025年中国石油甲苯行业进口特点分析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三、2025-2031年中国石油甲苯行业进口情况预测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中国石油甲苯行业出口情况分析预测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一、2019-2024年中国石油甲苯行业出口情况分析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二、2025年中国石油甲苯行业出口特点分析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二、2025-2031年中国石油甲苯行业出口情况预测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影响中国石油甲苯行业进出口因素分析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二、**地区石油甲苯市场调研分析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三、**地区石油甲苯市场调研分析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四、**地区石油甲苯市场调研分析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五、**地区石油甲苯市场调研分析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六、**地区石油甲苯市场调研分析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石油甲苯细分市场深度分析</w:t>
      </w:r>
      <w:r>
        <w:rPr>
          <w:rFonts w:hint="eastAsia"/>
        </w:rPr>
        <w:br/>
      </w:r>
      <w:r>
        <w:rPr>
          <w:rFonts w:hint="eastAsia"/>
        </w:rPr>
        <w:t>　　第一节 石油甲苯细分市场（一）发展研究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中国石油甲苯行业竞争格局分析</w:t>
      </w:r>
      <w:r>
        <w:rPr>
          <w:rFonts w:hint="eastAsia"/>
        </w:rPr>
        <w:br/>
      </w:r>
      <w:r>
        <w:rPr>
          <w:rFonts w:hint="eastAsia"/>
        </w:rPr>
        <w:t>　　第一节 石油甲苯行业竞争格局分析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一、石油甲苯行业集中度分析</w:t>
      </w:r>
      <w:r>
        <w:rPr>
          <w:rFonts w:hint="eastAsia"/>
        </w:rPr>
        <w:br/>
      </w:r>
      <w:r>
        <w:rPr>
          <w:rFonts w:hint="eastAsia"/>
        </w:rPr>
        <w:t>　　　　二、石油甲苯市场竞争程度分析</w:t>
      </w:r>
      <w:r>
        <w:rPr>
          <w:rFonts w:hint="eastAsia"/>
        </w:rPr>
        <w:br/>
      </w:r>
      <w:r>
        <w:rPr>
          <w:rFonts w:hint="eastAsia"/>
        </w:rPr>
        <w:t>　　第二节 石油甲苯行业竞争态势分析</w:t>
      </w:r>
      <w:r>
        <w:rPr>
          <w:rFonts w:hint="eastAsia"/>
        </w:rPr>
        <w:br/>
      </w:r>
      <w:r>
        <w:rPr>
          <w:rFonts w:hint="eastAsia"/>
        </w:rPr>
        <w:t>　　　　一、石油甲苯产品价位竞争</w:t>
      </w:r>
      <w:r>
        <w:rPr>
          <w:rFonts w:hint="eastAsia"/>
        </w:rPr>
        <w:br/>
      </w:r>
      <w:r>
        <w:rPr>
          <w:rFonts w:hint="eastAsia"/>
        </w:rPr>
        <w:t>　　　　二、石油甲苯产品质量竞争</w:t>
      </w:r>
      <w:r>
        <w:rPr>
          <w:rFonts w:hint="eastAsia"/>
        </w:rPr>
        <w:br/>
      </w:r>
      <w:r>
        <w:rPr>
          <w:rFonts w:hint="eastAsia"/>
        </w:rPr>
        <w:t>　　　　三、石油甲苯产品技术竞争</w:t>
      </w:r>
      <w:r>
        <w:rPr>
          <w:rFonts w:hint="eastAsia"/>
        </w:rPr>
        <w:br/>
      </w:r>
      <w:r>
        <w:rPr>
          <w:rFonts w:hint="eastAsia"/>
        </w:rPr>
        <w:t>　　第三节 石油甲苯行业竞争策略分析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石油甲苯企业经营策略与发展路径分析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石油甲苯企业多元化经营策略研究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大型石油甲苯企业集团发展战略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中小石油甲苯企业发展策略建议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石油甲苯行业投资风险与控制策略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石油甲苯行业SWOT模型分析</w:t>
      </w:r>
      <w:r>
        <w:rPr>
          <w:rFonts w:hint="eastAsia"/>
        </w:rPr>
        <w:br/>
      </w:r>
      <w:r>
        <w:rPr>
          <w:rFonts w:hint="eastAsia"/>
        </w:rPr>
        <w:t>　　　　一、石油甲苯行业优势分析</w:t>
      </w:r>
      <w:r>
        <w:rPr>
          <w:rFonts w:hint="eastAsia"/>
        </w:rPr>
        <w:br/>
      </w:r>
      <w:r>
        <w:rPr>
          <w:rFonts w:hint="eastAsia"/>
        </w:rPr>
        <w:t>　　　　二、石油甲苯行业劣势分析</w:t>
      </w:r>
      <w:r>
        <w:rPr>
          <w:rFonts w:hint="eastAsia"/>
        </w:rPr>
        <w:br/>
      </w:r>
      <w:r>
        <w:rPr>
          <w:rFonts w:hint="eastAsia"/>
        </w:rPr>
        <w:t>　　　　三、石油甲苯行业机会分析</w:t>
      </w:r>
      <w:r>
        <w:rPr>
          <w:rFonts w:hint="eastAsia"/>
        </w:rPr>
        <w:br/>
      </w:r>
      <w:r>
        <w:rPr>
          <w:rFonts w:hint="eastAsia"/>
        </w:rPr>
        <w:t>　　　　四、石油甲苯行业风险分析</w:t>
      </w:r>
      <w:r>
        <w:rPr>
          <w:rFonts w:hint="eastAsia"/>
        </w:rPr>
        <w:br/>
      </w:r>
      <w:r>
        <w:rPr>
          <w:rFonts w:hint="eastAsia"/>
        </w:rPr>
        <w:t>　　第二节 石油甲苯行业风险分析</w:t>
      </w:r>
      <w:r>
        <w:rPr>
          <w:rFonts w:hint="eastAsia"/>
        </w:rPr>
        <w:br/>
      </w:r>
      <w:r>
        <w:rPr>
          <w:rFonts w:hint="eastAsia"/>
        </w:rPr>
        <w:t>　　　　一、石油甲苯市场竞争风险</w:t>
      </w:r>
      <w:r>
        <w:rPr>
          <w:rFonts w:hint="eastAsia"/>
        </w:rPr>
        <w:br/>
      </w:r>
      <w:r>
        <w:rPr>
          <w:rFonts w:hint="eastAsia"/>
        </w:rPr>
        <w:t>　　　　二、石油甲苯原材料压力风险分析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三、石油甲苯技术风险分析</w:t>
      </w:r>
      <w:r>
        <w:rPr>
          <w:rFonts w:hint="eastAsia"/>
        </w:rPr>
        <w:br/>
      </w:r>
      <w:r>
        <w:rPr>
          <w:rFonts w:hint="eastAsia"/>
        </w:rPr>
        <w:t>　　　　四、石油甲苯政策和体制风险</w:t>
      </w:r>
      <w:r>
        <w:rPr>
          <w:rFonts w:hint="eastAsia"/>
        </w:rPr>
        <w:br/>
      </w:r>
      <w:r>
        <w:rPr>
          <w:rFonts w:hint="eastAsia"/>
        </w:rPr>
        <w:t>　　　　五、石油甲苯行业进入退出风险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2025-2031年石油甲苯行业投资风险及控制策略分析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一、石油甲苯市场风险及控制策略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石油甲苯行业投资机会与项目建议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石油甲苯行业投资机会分析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石油甲苯行业投资趋势分析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[中智^林]石油甲苯项目投资建议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1、石油甲苯行业投资环境分析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2、石油甲苯行业风险识别与应对策略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二、石油甲苯行业投资方向与策略建议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三、石油甲苯项目实施关键要点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石油甲苯行业历程</w:t>
      </w:r>
      <w:r>
        <w:rPr>
          <w:rFonts w:hint="eastAsia"/>
        </w:rPr>
        <w:br/>
      </w:r>
      <w:r>
        <w:rPr>
          <w:rFonts w:hint="eastAsia"/>
        </w:rPr>
        <w:t>　　图表 石油甲苯行业生命周期</w:t>
      </w:r>
      <w:r>
        <w:rPr>
          <w:rFonts w:hint="eastAsia"/>
        </w:rPr>
        <w:br/>
      </w:r>
      <w:r>
        <w:rPr>
          <w:rFonts w:hint="eastAsia"/>
        </w:rPr>
        <w:t>　　图表 石油甲苯行业产业链分析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2025年中国石油甲苯市场前景分析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2025年中国石油甲苯发展趋势预测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12cac5bdd4308" w:history="1">
        <w:r>
          <w:rPr>
            <w:rStyle w:val="Hyperlink"/>
          </w:rPr>
          <w:t>2025-2031年中国石油甲苯行业调研及发展趋势分析报告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12cac5bdd4308" w:history="1">
        <w:r>
          <w:rPr>
            <w:rStyle w:val="Hyperlink"/>
          </w:rPr>
          <w:t>https://www.20087.com/3/26/ShiYouJiaBenHangYeXianZhuangBaoGao.html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热点：甲苯的化学性质、石油甲苯价格、甲苯的生产工艺、石油甲苯用途、石炼甲苯现在什么价出厂、石油甲苯百度百科、甲苯的国家标准2023、石油甲苯国家标准、聚丙烯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5c0e0573b498c" w:history="1">
      <w:r>
        <w:rPr>
          <w:rStyle w:val="Hyperlink"/>
        </w:rPr>
        <w:t>2025-2031年中国石油甲苯行业调研及发展趋势分析报告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iYouJiaBenHangYeXianZhuangBaoGao.html" TargetMode="External" Id="Re4112cac5bdd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iYouJiaBenHangYeXianZhuangBaoGao.html" TargetMode="External" Id="Ra425c0e0573b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2024-09-28T06:55:00Z</dcterms:created>
  <dcterms:modified xsi:type="dcterms:W3CDTF">2024-09-28T07:55:00Z</dcterms:modified>
  <dc:subject>2025-2031年中国石油甲苯行业调研及发展趋势分析报告</dc:subject>
  <dc:title>2025-2031年中国石油甲苯行业调研及发展趋势分析报告</dc:title>
  <cp:keywords>2025-2031年中国石油甲苯行业调研及发展趋势分析报告</cp:keywords>
  <dc:description>2025-2031年中国石油甲苯行业调研及发展趋势分析报告</dc:description>
</cp:coreProperties>
</file>