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0541b66b34ece" w:history="1">
              <w:r>
                <w:rPr>
                  <w:rStyle w:val="Hyperlink"/>
                </w:rPr>
                <w:t>2024-2030年中国硅橡胶膜行业市场调研与发展趋势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0541b66b34ece" w:history="1">
              <w:r>
                <w:rPr>
                  <w:rStyle w:val="Hyperlink"/>
                </w:rPr>
                <w:t>2024-2030年中国硅橡胶膜行业市场调研与发展趋势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0541b66b34ece" w:history="1">
                <w:r>
                  <w:rPr>
                    <w:rStyle w:val="Hyperlink"/>
                  </w:rPr>
                  <w:t>https://www.20087.com/3/86/GuiXiangJiaoMoFaZhanQuShi.html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膜因其优异的耐温性、化学稳定性和生物相容性，在医疗、食品包装、电子和建筑等多个领域得到广泛应用。近年来，硅橡胶膜的制造技术不断进步，通过添加不同的添加剂和填料，可以调整其硬度、透明度和颜色，满足特定应用需求。同时，通过精密成型和表面处理技术，硅橡胶膜能够达到高精度和复杂形状的要求，拓宽了其应用范围。</w:t>
      </w:r>
      <w:r>
        <w:rPr>
          <w:rFonts w:hint="eastAsia"/>
        </w:rPr>
        <w:br/>
      </w:r>
      <w:r>
        <w:rPr>
          <w:rFonts w:hint="eastAsia"/>
        </w:rPr>
        <w:t>　　硅橡胶膜的未来发展将聚焦于功能性材料的开发和应用领域的拓展。随着生物医学技术的进步，具有特殊功能的硅橡胶膜，如抗菌、抗凝血或药物释放功能，将在医疗器械和组织工程中发挥重要作用。在环保方面，硅橡胶膜的可降解版本和回收利用技术将成为研究热点，减少对环境的影响。此外，随着新能源和智能穿戴设备的兴起，具有良好电气性能和柔韧性的硅橡胶膜将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0541b66b34ece" w:history="1">
        <w:r>
          <w:rPr>
            <w:rStyle w:val="Hyperlink"/>
          </w:rPr>
          <w:t>2024-2030年中国硅橡胶膜行业市场调研与发展趋势</w:t>
        </w:r>
      </w:hyperlink>
      <w:r>
        <w:rPr>
          <w:rFonts w:hint="eastAsia"/>
        </w:rPr>
        <w:t>》依托权威机构及行业协会数据，结合硅橡胶膜行业的宏观环境与微观实践，从硅橡胶膜市场规模、市场需求、技术现状及产业链结构等多维度进行了系统调研与分析。报告通过严谨的研究方法与翔实的数据支持，辅以直观图表，全面剖析了硅橡胶膜行业发展趋势、重点企业表现及市场竞争格局，并通过SWOT分析揭示了行业机遇与潜在风险，为硅橡胶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硅橡胶膜行业界定</w:t>
      </w:r>
      <w:r>
        <w:rPr>
          <w:rFonts w:hint="eastAsia"/>
        </w:rPr>
        <w:br/>
      </w:r>
      <w:r>
        <w:rPr>
          <w:rFonts w:hint="eastAsia"/>
        </w:rPr>
        <w:t>　　第一节 硅橡胶膜行业定义</w:t>
      </w:r>
      <w:r>
        <w:rPr>
          <w:rFonts w:hint="eastAsia"/>
        </w:rPr>
        <w:br/>
      </w:r>
      <w:r>
        <w:rPr>
          <w:rFonts w:hint="eastAsia"/>
        </w:rPr>
        <w:t>　　第二节 硅橡胶膜行业特点分析</w:t>
      </w:r>
      <w:r>
        <w:rPr>
          <w:rFonts w:hint="eastAsia"/>
        </w:rPr>
        <w:br/>
      </w:r>
      <w:r>
        <w:rPr>
          <w:rFonts w:hint="eastAsia"/>
        </w:rPr>
        <w:t>　　第三节 硅橡胶膜产业链分析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2023年世界硅橡胶膜行业市场运行形势分析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2023年全球硅橡胶膜行业发展概况</w:t>
      </w:r>
      <w:r>
        <w:rPr>
          <w:rFonts w:hint="eastAsia"/>
        </w:rPr>
        <w:br/>
      </w:r>
      <w:r>
        <w:rPr>
          <w:rFonts w:hint="eastAsia"/>
        </w:rPr>
        <w:t>　　第二节 世界硅橡胶膜行业发展走势</w:t>
      </w:r>
      <w:r>
        <w:rPr>
          <w:rFonts w:hint="eastAsia"/>
        </w:rPr>
        <w:br/>
      </w:r>
      <w:r>
        <w:rPr>
          <w:rFonts w:hint="eastAsia"/>
        </w:rPr>
        <w:t>　　　　二、全球硅橡胶膜行业市场分布情况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三、全球硅橡胶膜行业发展趋势分析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全球硅橡胶膜行业重点国家和区域分析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中国硅橡胶膜行业发展环境分析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2023年硅橡胶膜行业技术发展现状及趋势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当前我国硅橡胶膜技术发展现状</w:t>
      </w:r>
      <w:r>
        <w:rPr>
          <w:rFonts w:hint="eastAsia"/>
        </w:rPr>
        <w:br/>
      </w:r>
      <w:r>
        <w:rPr>
          <w:rFonts w:hint="eastAsia"/>
        </w:rPr>
        <w:t>　　第二节 中外硅橡胶膜技术差距及产生差距的主要原因分析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提高我国硅橡胶膜技术的对策</w:t>
      </w:r>
      <w:r>
        <w:rPr>
          <w:rFonts w:hint="eastAsia"/>
        </w:rPr>
        <w:br/>
      </w:r>
      <w:r>
        <w:rPr>
          <w:rFonts w:hint="eastAsia"/>
        </w:rPr>
        <w:t>　　第四节 我国硅橡胶膜研发、设计发展趋势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中国硅橡胶膜发展现状调研</w:t>
      </w:r>
      <w:r>
        <w:rPr>
          <w:rFonts w:hint="eastAsia"/>
        </w:rPr>
        <w:br/>
      </w:r>
      <w:r>
        <w:rPr>
          <w:rFonts w:hint="eastAsia"/>
        </w:rPr>
        <w:t>　　第一节 中国硅橡胶膜市场现状分析</w:t>
      </w:r>
      <w:r>
        <w:rPr>
          <w:rFonts w:hint="eastAsia"/>
        </w:rPr>
        <w:br/>
      </w:r>
      <w:r>
        <w:rPr>
          <w:rFonts w:hint="eastAsia"/>
        </w:rPr>
        <w:t>　　第二节 中国硅橡胶膜行业产量情况分析及预测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一、硅橡胶膜总体产能规模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三、2018-2023年中国硅橡胶膜产量统计</w:t>
      </w:r>
      <w:r>
        <w:rPr>
          <w:rFonts w:hint="eastAsia"/>
        </w:rPr>
        <w:br/>
      </w:r>
      <w:r>
        <w:rPr>
          <w:rFonts w:hint="eastAsia"/>
        </w:rPr>
        <w:t>　　　　二、硅橡胶膜生产区域分布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三、2024-2030年中国硅橡胶膜产量预测分析</w:t>
      </w:r>
      <w:r>
        <w:rPr>
          <w:rFonts w:hint="eastAsia"/>
        </w:rPr>
        <w:br/>
      </w:r>
      <w:r>
        <w:rPr>
          <w:rFonts w:hint="eastAsia"/>
        </w:rPr>
        <w:t>　　第三节 中国硅橡胶膜市场需求分析及预测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一、中国硅橡胶膜市场需求特点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二、2018-2023年中国硅橡胶膜市场需求量统计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三、2024-2030年中国硅橡胶膜市场需求量预测分析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中国硅橡胶膜行业进出口情况分析预测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2018-2023年中国硅橡胶膜行业进出口情况分析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一、2018-2023年中国硅橡胶膜行业进口分析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二、2018-2023年中国硅橡胶膜行业出口分析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2024-2030年中国硅橡胶膜行业进出口情况预测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一、2024-2030年中国硅橡胶膜行业进口预测分析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二、2024-2030年中国硅橡胶膜行业出口预测分析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影响硅橡胶膜行业进出口变化的主要原因分析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2018-2023年中国硅橡胶膜行业重点地区调研分析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一、中国硅橡胶膜行业重点区域市场结构调研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二、**地区硅橡胶膜市场调研分析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三、**地区硅橡胶膜市场调研分析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四、**地区硅橡胶膜市场调研分析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五、**地区硅橡胶膜市场调研分析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六、**地区硅橡胶膜市场调研分析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硅橡胶膜行业竞争格局分析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硅橡胶膜行业集中度分析</w:t>
      </w:r>
      <w:r>
        <w:rPr>
          <w:rFonts w:hint="eastAsia"/>
        </w:rPr>
        <w:br/>
      </w:r>
      <w:r>
        <w:rPr>
          <w:rFonts w:hint="eastAsia"/>
        </w:rPr>
        <w:t>　　　　一、硅橡胶膜市场集中度分析</w:t>
      </w:r>
      <w:r>
        <w:rPr>
          <w:rFonts w:hint="eastAsia"/>
        </w:rPr>
        <w:br/>
      </w:r>
      <w:r>
        <w:rPr>
          <w:rFonts w:hint="eastAsia"/>
        </w:rPr>
        <w:t>　　　　二、硅橡胶膜企业集中度分析</w:t>
      </w:r>
      <w:r>
        <w:rPr>
          <w:rFonts w:hint="eastAsia"/>
        </w:rPr>
        <w:br/>
      </w:r>
      <w:r>
        <w:rPr>
          <w:rFonts w:hint="eastAsia"/>
        </w:rPr>
        <w:t>　　　　三、硅橡胶膜区域集中度分析</w:t>
      </w:r>
      <w:r>
        <w:rPr>
          <w:rFonts w:hint="eastAsia"/>
        </w:rPr>
        <w:br/>
      </w:r>
      <w:r>
        <w:rPr>
          <w:rFonts w:hint="eastAsia"/>
        </w:rPr>
        <w:t>　　第二节 硅橡胶膜行业主要企业竞争力分析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硅橡胶膜行业竞争格局分析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一、2023年硅橡胶膜行业竞争分析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二、2023年中外硅橡胶膜产品竞争分析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三、2018-2023年我国硅橡胶膜市场竞争分析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四、2024-2030年国内主要硅橡胶膜企业动向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硅橡胶膜行业细分产品市场调研分析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硅橡胶膜行业上游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硅橡胶膜行业下游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硅橡胶膜重点企业（一）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硅橡胶膜重点企业（二）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硅橡胶膜重点企业（三）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硅橡胶膜重点企业（四）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硅橡胶膜重点企业（五）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硅橡胶膜重点企业（六）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提高硅橡胶膜企业竞争力的策略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一、提高中国硅橡胶膜企业核心竞争力的对策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二、硅橡胶膜企业提升竞争力的主要方向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三、影响硅橡胶膜企业核心竞争力的因素及提升途径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四、提高硅橡胶膜企业竞争力的策略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对我国硅橡胶膜品牌的战略思考</w:t>
      </w:r>
      <w:r>
        <w:rPr>
          <w:rFonts w:hint="eastAsia"/>
        </w:rPr>
        <w:br/>
      </w:r>
      <w:r>
        <w:rPr>
          <w:rFonts w:hint="eastAsia"/>
        </w:rPr>
        <w:t>　　　　一、硅橡胶膜实施品牌战略的意义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二、硅橡胶膜企业品牌的现状分析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三、我国硅橡胶膜企业的品牌战略</w:t>
      </w:r>
      <w:r>
        <w:rPr>
          <w:rFonts w:hint="eastAsia"/>
        </w:rPr>
        <w:br/>
      </w:r>
      <w:r>
        <w:rPr>
          <w:rFonts w:hint="eastAsia"/>
        </w:rPr>
        <w:t>　　　　四、硅橡胶膜品牌战略管理的策略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2024-2030年中国硅橡胶膜行业前景与风险预测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2024年中国硅橡胶膜市场前景分析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2024-2030年中国硅橡胶膜发展趋势预测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2024-2030年中国硅橡胶膜行业投资特性分析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一、2024-2030年中国硅橡胶膜行业进入壁垒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二、2024-2030年中国硅橡胶膜行业盈利模式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三、2024-2030年中国硅橡胶膜行业盈利因素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2024-2030年中国硅橡胶膜行业投资机会分析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一、2024-2030年中国硅橡胶膜细分市场投资机会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二、2024-2030年中国硅橡胶膜行业区域市场投资潜力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2024-2030年中国硅橡胶膜行业投资风险分析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一、2024-2030年中国硅橡胶膜行业市场竞争风险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二、2024-2030年中国硅橡胶膜行业技术风险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三、2024-2030年中国硅橡胶膜行业政策风险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四、2024-2030年中国硅橡胶膜行业进入退出风险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硅橡胶膜行业研究结论</w:t>
      </w:r>
      <w:r>
        <w:rPr>
          <w:rFonts w:hint="eastAsia"/>
        </w:rPr>
        <w:br/>
      </w:r>
      <w:r>
        <w:rPr>
          <w:rFonts w:hint="eastAsia"/>
        </w:rPr>
        <w:t>　　第二节 硅橡胶膜行业投资价值评估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 硅橡胶膜行业投资建议</w:t>
      </w:r>
      <w:r>
        <w:rPr>
          <w:rFonts w:hint="eastAsia"/>
        </w:rPr>
        <w:br/>
      </w:r>
      <w:r>
        <w:rPr>
          <w:rFonts w:hint="eastAsia"/>
        </w:rPr>
        <w:t>　　　　一、硅橡胶膜行业投资策略建议</w:t>
      </w:r>
      <w:r>
        <w:rPr>
          <w:rFonts w:hint="eastAsia"/>
        </w:rPr>
        <w:br/>
      </w:r>
      <w:r>
        <w:rPr>
          <w:rFonts w:hint="eastAsia"/>
        </w:rPr>
        <w:t>　　　　二、硅橡胶膜行业投资方向建议</w:t>
      </w:r>
      <w:r>
        <w:rPr>
          <w:rFonts w:hint="eastAsia"/>
        </w:rPr>
        <w:br/>
      </w:r>
      <w:r>
        <w:rPr>
          <w:rFonts w:hint="eastAsia"/>
        </w:rPr>
        <w:t>　　　　三、硅橡胶膜行业投资方式建议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硅橡胶膜行业历程</w:t>
      </w:r>
      <w:r>
        <w:rPr>
          <w:rFonts w:hint="eastAsia"/>
        </w:rPr>
        <w:br/>
      </w:r>
      <w:r>
        <w:rPr>
          <w:rFonts w:hint="eastAsia"/>
        </w:rPr>
        <w:t>　　图表 硅橡胶膜行业生命周期</w:t>
      </w:r>
      <w:r>
        <w:rPr>
          <w:rFonts w:hint="eastAsia"/>
        </w:rPr>
        <w:br/>
      </w:r>
      <w:r>
        <w:rPr>
          <w:rFonts w:hint="eastAsia"/>
        </w:rPr>
        <w:t>　　图表 硅橡胶膜行业产业链分析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2018-2023年硅橡胶膜行业市场容量分析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2018-2023年中国硅橡胶膜行业产量及增长趋势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2018-2023年中国硅橡胶膜市场需求量及增速统计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2023年中国硅橡胶膜行业需求领域分布格局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2018-2023年中国硅橡胶膜行业盈利情况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2018-2023年中国硅橡胶膜行业利润总额统计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2018-2023年中国硅橡胶膜进口金额分析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2018-2023年中国硅橡胶膜出口数量分析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2018-2023年中国硅橡胶膜出口金额分析</w:t>
      </w:r>
      <w:r>
        <w:rPr>
          <w:rFonts w:hint="eastAsia"/>
        </w:rPr>
        <w:br/>
      </w:r>
      <w:r>
        <w:rPr>
          <w:rFonts w:hint="eastAsia"/>
        </w:rPr>
        <w:t>　　图表 2023年中国硅橡胶膜进口国家及地区分析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2023年中国硅橡胶膜出口国家及地区分析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2018-2023年中国硅橡胶膜行业企业平均规模情况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硅橡胶膜企业信息</w:t>
      </w:r>
      <w:r>
        <w:rPr>
          <w:rFonts w:hint="eastAsia"/>
        </w:rPr>
        <w:br/>
      </w:r>
      <w:r>
        <w:rPr>
          <w:rFonts w:hint="eastAsia"/>
        </w:rPr>
        <w:t>　　图表 硅橡胶膜企业经营情况分析</w:t>
      </w:r>
      <w:r>
        <w:rPr>
          <w:rFonts w:hint="eastAsia"/>
        </w:rPr>
        <w:br/>
      </w:r>
      <w:r>
        <w:rPr>
          <w:rFonts w:hint="eastAsia"/>
        </w:rPr>
        <w:t>　　图表 硅橡胶膜重点企业（三）主要经济指标情况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2024-2030年中国硅橡胶膜行业产能预测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2024-2030年中国硅橡胶膜行业产量预测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2024-2030年中国硅橡胶膜市场需求量预测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2024-2030年中国硅橡胶膜行业供需平衡预测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2024-2030年中国硅橡胶膜行业市场容量预测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2024-2030年中国硅橡胶膜行业市场规模预测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2024-2030年中国硅橡胶膜市场前景分析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2024-2030年中国硅橡胶膜发展趋势预测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0541b66b34ece" w:history="1">
        <w:r>
          <w:rPr>
            <w:rStyle w:val="Hyperlink"/>
          </w:rPr>
          <w:t>2024-2030年中国硅橡胶膜行业市场调研与发展趋势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0541b66b34ece" w:history="1">
        <w:r>
          <w:rPr>
            <w:rStyle w:val="Hyperlink"/>
          </w:rPr>
          <w:t>https://www.20087.com/3/86/GuiXiangJiaoMoFaZhanQuShi.html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热点：704硅橡胶粘合剂可以粘什么、硅橡胶膜片、硅胶薄膜生产厂家、硅橡胶膜压排气、怎么让硅胶指膜快速干、硅橡胶膜片怕太阳晒吗、硅橡胶价格是多少、硅橡胶膜片 密封、硅橡胶性能特点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b79bee7274baf" w:history="1">
      <w:r>
        <w:rPr>
          <w:rStyle w:val="Hyperlink"/>
        </w:rPr>
        <w:t>2024-2030年中国硅橡胶膜行业市场调研与发展趋势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uiXiangJiaoMoFaZhanQuShi.html" TargetMode="External" Id="R6980541b66b3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uiXiangJiaoMoFaZhanQuShi.html" TargetMode="External" Id="R05cb79bee727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2023-11-21T01:09:13Z</dcterms:created>
  <dcterms:modified xsi:type="dcterms:W3CDTF">2023-11-21T02:09:13Z</dcterms:modified>
  <dc:subject>2024-2030年中国硅橡胶膜行业市场调研与发展趋势</dc:subject>
  <dc:title>2024-2030年中国硅橡胶膜行业市场调研与发展趋势</dc:title>
  <cp:keywords>2024-2030年中国硅橡胶膜行业市场调研与发展趋势</cp:keywords>
  <dc:description>2024-2030年中国硅橡胶膜行业市场调研与发展趋势</dc:description>
</cp:coreProperties>
</file>