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d1f300c2443d7" w:history="1">
              <w:r>
                <w:rPr>
                  <w:rStyle w:val="Hyperlink"/>
                </w:rPr>
                <w:t>全球与中国硅橡胶薄膜市场现状调研及发展前景趋势分析报告（2025-2031年）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d1f300c2443d7" w:history="1">
              <w:r>
                <w:rPr>
                  <w:rStyle w:val="Hyperlink"/>
                </w:rPr>
                <w:t>全球与中国硅橡胶薄膜市场现状调研及发展前景趋势分析报告（2025-2031年）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d1f300c2443d7" w:history="1">
                <w:r>
                  <w:rPr>
                    <w:rStyle w:val="Hyperlink"/>
                  </w:rPr>
                  <w:t>https://www.20087.com/3/16/GuiXiangJiaoBoMoFaZhanQuShi.html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薄膜因其优异的耐温性、耐老化性、电气绝缘性和生物相容性，在电子、医疗、建筑等领域有着广泛的应用。近年来，随着硅橡胶材料技术的发展，硅橡胶薄膜的性能得到了进一步提升，如更好的透明度、更高的拉伸强度等。同时，随着市场需求的变化，硅橡胶薄膜的应用领域也在不断扩展，如在可穿戴设备、柔性显示屏等高科技产品中的应用日益增多。</w:t>
      </w:r>
      <w:r>
        <w:rPr>
          <w:rFonts w:hint="eastAsia"/>
        </w:rPr>
        <w:br/>
      </w:r>
      <w:r>
        <w:rPr>
          <w:rFonts w:hint="eastAsia"/>
        </w:rPr>
        <w:t>　　未来，硅橡胶薄膜的发展将更加注重功能性和可持续性。一方面，随着柔性电子技术的发展，硅橡胶薄膜将被开发出更多功能，如导电性、自修复能力等，以适应更多应用场景的需求。另一方面，随着对环保材料的关注度提高，硅橡胶薄膜的生产将更加注重使用可再生资源和环保工艺，减少对环境的影响。此外，随着对生物医学应用的需求增加，具有良好生物相容性的硅橡胶薄膜将被用于更多医疗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d1f300c2443d7" w:history="1">
        <w:r>
          <w:rPr>
            <w:rStyle w:val="Hyperlink"/>
          </w:rPr>
          <w:t>全球与中国硅橡胶薄膜市场现状调研及发展前景趋势分析报告（2025-2031年）</w:t>
        </w:r>
      </w:hyperlink>
      <w:r>
        <w:rPr>
          <w:rFonts w:hint="eastAsia"/>
        </w:rPr>
        <w:t>》通过严谨的分析、翔实的数据及直观的图表，系统解析了硅橡胶薄膜行业的市场规模、需求变化、价格波动及产业链结构。报告全面评估了当前硅橡胶薄膜市场现状，科学预测了未来市场前景与发展趋势，重点剖析了硅橡胶薄膜细分市场的机遇与挑战。同时，报告对硅橡胶薄膜重点企业的竞争地位及市场集中度进行了评估，为硅橡胶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中国硅橡胶薄膜概述</w:t>
      </w:r>
      <w:r>
        <w:rPr>
          <w:rFonts w:hint="eastAsia"/>
        </w:rPr>
        <w:br/>
      </w:r>
      <w:r>
        <w:rPr>
          <w:rFonts w:hint="eastAsia"/>
        </w:rPr>
        <w:t>　　第一节 硅橡胶薄膜行业定义</w:t>
      </w:r>
      <w:r>
        <w:rPr>
          <w:rFonts w:hint="eastAsia"/>
        </w:rPr>
        <w:br/>
      </w:r>
      <w:r>
        <w:rPr>
          <w:rFonts w:hint="eastAsia"/>
        </w:rPr>
        <w:t>　　第二节 硅橡胶薄膜行业发展特性</w:t>
      </w:r>
      <w:r>
        <w:rPr>
          <w:rFonts w:hint="eastAsia"/>
        </w:rPr>
        <w:br/>
      </w:r>
      <w:r>
        <w:rPr>
          <w:rFonts w:hint="eastAsia"/>
        </w:rPr>
        <w:t>　　第三节 硅橡胶薄膜产业链分析</w:t>
      </w:r>
      <w:r>
        <w:rPr>
          <w:rFonts w:hint="eastAsia"/>
        </w:rPr>
        <w:br/>
      </w:r>
      <w:r>
        <w:rPr>
          <w:rFonts w:hint="eastAsia"/>
        </w:rPr>
        <w:t>　　第四节 硅橡胶薄膜行业生命周期分析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国外主要硅橡胶薄膜市场发展概况</w:t>
      </w:r>
      <w:r>
        <w:rPr>
          <w:rFonts w:hint="eastAsia"/>
        </w:rPr>
        <w:br/>
      </w:r>
      <w:r>
        <w:rPr>
          <w:rFonts w:hint="eastAsia"/>
        </w:rPr>
        <w:t>　　第一节 全球硅橡胶薄膜市场发展分析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欧洲地区主要国家硅橡胶薄膜市场概况</w:t>
      </w:r>
      <w:r>
        <w:rPr>
          <w:rFonts w:hint="eastAsia"/>
        </w:rPr>
        <w:br/>
      </w:r>
      <w:r>
        <w:rPr>
          <w:rFonts w:hint="eastAsia"/>
        </w:rPr>
        <w:t>　　第三节 北美地区硅橡胶薄膜市场概况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亚洲地区主要国家硅橡胶薄膜市场概况</w:t>
      </w:r>
      <w:r>
        <w:rPr>
          <w:rFonts w:hint="eastAsia"/>
        </w:rPr>
        <w:br/>
      </w:r>
      <w:r>
        <w:rPr>
          <w:rFonts w:hint="eastAsia"/>
        </w:rPr>
        <w:t>　　第五节 全球硅橡胶薄膜市场发展预测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硅橡胶薄膜行业相关政策、标准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硅橡胶薄膜行业相关发展规划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中国硅橡胶薄膜技术发展分析</w:t>
      </w:r>
      <w:r>
        <w:rPr>
          <w:rFonts w:hint="eastAsia"/>
        </w:rPr>
        <w:br/>
      </w:r>
      <w:r>
        <w:rPr>
          <w:rFonts w:hint="eastAsia"/>
        </w:rPr>
        <w:t>　　第一节 当前硅橡胶薄膜技术发展现状分析</w:t>
      </w:r>
      <w:r>
        <w:rPr>
          <w:rFonts w:hint="eastAsia"/>
        </w:rPr>
        <w:br/>
      </w:r>
      <w:r>
        <w:rPr>
          <w:rFonts w:hint="eastAsia"/>
        </w:rPr>
        <w:t>　　第二节 硅橡胶薄膜生产中需注意的问题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硅橡胶薄膜行业主要技术发展趋势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硅橡胶薄膜市场特性分析</w:t>
      </w:r>
      <w:r>
        <w:rPr>
          <w:rFonts w:hint="eastAsia"/>
        </w:rPr>
        <w:br/>
      </w:r>
      <w:r>
        <w:rPr>
          <w:rFonts w:hint="eastAsia"/>
        </w:rPr>
        <w:t>　　第一节 硅橡胶薄膜行业集中度分析</w:t>
      </w:r>
      <w:r>
        <w:rPr>
          <w:rFonts w:hint="eastAsia"/>
        </w:rPr>
        <w:br/>
      </w:r>
      <w:r>
        <w:rPr>
          <w:rFonts w:hint="eastAsia"/>
        </w:rPr>
        <w:t>　　第二节 硅橡胶薄膜行业SWOT分析</w:t>
      </w:r>
      <w:r>
        <w:rPr>
          <w:rFonts w:hint="eastAsia"/>
        </w:rPr>
        <w:br/>
      </w:r>
      <w:r>
        <w:rPr>
          <w:rFonts w:hint="eastAsia"/>
        </w:rPr>
        <w:t>　　　　一、硅橡胶薄膜行业优势</w:t>
      </w:r>
      <w:r>
        <w:rPr>
          <w:rFonts w:hint="eastAsia"/>
        </w:rPr>
        <w:br/>
      </w:r>
      <w:r>
        <w:rPr>
          <w:rFonts w:hint="eastAsia"/>
        </w:rPr>
        <w:t>　　　　二、硅橡胶薄膜行业劣势</w:t>
      </w:r>
      <w:r>
        <w:rPr>
          <w:rFonts w:hint="eastAsia"/>
        </w:rPr>
        <w:br/>
      </w:r>
      <w:r>
        <w:rPr>
          <w:rFonts w:hint="eastAsia"/>
        </w:rPr>
        <w:t>　　　　三、硅橡胶薄膜行业机会</w:t>
      </w:r>
      <w:r>
        <w:rPr>
          <w:rFonts w:hint="eastAsia"/>
        </w:rPr>
        <w:br/>
      </w:r>
      <w:r>
        <w:rPr>
          <w:rFonts w:hint="eastAsia"/>
        </w:rPr>
        <w:t>　　　　四、硅橡胶薄膜行业风险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中国硅橡胶薄膜发展现状</w:t>
      </w:r>
      <w:r>
        <w:rPr>
          <w:rFonts w:hint="eastAsia"/>
        </w:rPr>
        <w:br/>
      </w:r>
      <w:r>
        <w:rPr>
          <w:rFonts w:hint="eastAsia"/>
        </w:rPr>
        <w:t>　　第一节 中国硅橡胶薄膜市场现状分析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一、硅橡胶薄膜总体产能规模</w:t>
      </w:r>
      <w:r>
        <w:rPr>
          <w:rFonts w:hint="eastAsia"/>
        </w:rPr>
        <w:br/>
      </w:r>
      <w:r>
        <w:rPr>
          <w:rFonts w:hint="eastAsia"/>
        </w:rPr>
        <w:t>　　　　二、硅橡胶薄膜生产区域分布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三、2019-2024年中国硅橡胶薄膜产量统计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四、2025-2031年中国硅橡胶薄膜产量预测</w:t>
      </w:r>
      <w:r>
        <w:rPr>
          <w:rFonts w:hint="eastAsia"/>
        </w:rPr>
        <w:br/>
      </w:r>
      <w:r>
        <w:rPr>
          <w:rFonts w:hint="eastAsia"/>
        </w:rPr>
        <w:t>　　第三节 中国硅橡胶薄膜市场需求分析及预测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中国硅橡胶薄膜价格趋势分析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二、2025-2031年中国硅橡胶薄膜市场价格走势预测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2019-2024年硅橡胶薄膜行业经济运行状况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2019-2024年硅橡胶薄膜行业偿债能力分析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2019-2024年硅橡胶薄膜制造企业数量分析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硅橡胶薄膜行业重点区域市场结构调研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**地区硅橡胶薄膜市场发展分析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**地区硅橡胶薄膜市场发展分析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**地区硅橡胶薄膜市场发展分析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**地区硅橡胶薄膜市场发展分析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**地区硅橡胶薄膜市场发展分析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2019-2024年中国硅橡胶薄膜进出口分析</w:t>
      </w:r>
      <w:r>
        <w:rPr>
          <w:rFonts w:hint="eastAsia"/>
        </w:rPr>
        <w:br/>
      </w:r>
      <w:r>
        <w:rPr>
          <w:rFonts w:hint="eastAsia"/>
        </w:rPr>
        <w:t>　　第一节 硅橡胶薄膜进口情况分析</w:t>
      </w:r>
      <w:r>
        <w:rPr>
          <w:rFonts w:hint="eastAsia"/>
        </w:rPr>
        <w:br/>
      </w:r>
      <w:r>
        <w:rPr>
          <w:rFonts w:hint="eastAsia"/>
        </w:rPr>
        <w:t>　　第二节 硅橡胶薄膜出口情况分析</w:t>
      </w:r>
      <w:r>
        <w:rPr>
          <w:rFonts w:hint="eastAsia"/>
        </w:rPr>
        <w:br/>
      </w:r>
      <w:r>
        <w:rPr>
          <w:rFonts w:hint="eastAsia"/>
        </w:rPr>
        <w:t>　　第三节 影响硅橡胶薄膜进出口因素分析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硅橡胶薄膜企业多样化经营策略分析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一、硅橡胶薄膜企业多样化经营情况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二、现行硅橡胶薄膜行业多样化经营的方向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大型硅橡胶薄膜企业集团未来发展策略分析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对中小硅橡胶薄膜企业生产经营的建议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影响硅橡胶薄膜行业发展的主要因素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四、2025年我国硅橡胶薄膜行业发展面临的挑战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五、2025年我国硅橡胶薄膜行业发展面临的机遇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硅橡胶薄膜行业投资风险预警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一、硅橡胶薄膜行业市场风险预测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二、硅橡胶薄膜行业政策风险预测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三、硅橡胶薄膜行业经营风险预测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四、硅橡胶薄膜行业技术风险预测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五、硅橡胶薄膜行业竞争风险预测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六、硅橡胶薄膜行业其他风险预测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硅橡胶薄膜投资建议</w:t>
      </w:r>
      <w:r>
        <w:rPr>
          <w:rFonts w:hint="eastAsia"/>
        </w:rPr>
        <w:br/>
      </w:r>
      <w:r>
        <w:rPr>
          <w:rFonts w:hint="eastAsia"/>
        </w:rPr>
        <w:t>　　第一节 2025年硅橡胶薄膜市场前景分析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2025年硅橡胶薄膜发展趋势预测</w:t>
      </w:r>
      <w:r>
        <w:rPr>
          <w:rFonts w:hint="eastAsia"/>
        </w:rPr>
        <w:br/>
      </w:r>
      <w:r>
        <w:rPr>
          <w:rFonts w:hint="eastAsia"/>
        </w:rPr>
        <w:t>　　第三节 硅橡胶薄膜行业投资进入壁垒分析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硅橡胶薄膜行业类别</w:t>
      </w:r>
      <w:r>
        <w:rPr>
          <w:rFonts w:hint="eastAsia"/>
        </w:rPr>
        <w:br/>
      </w:r>
      <w:r>
        <w:rPr>
          <w:rFonts w:hint="eastAsia"/>
        </w:rPr>
        <w:t>　　图表 硅橡胶薄膜行业产业链调研</w:t>
      </w:r>
      <w:r>
        <w:rPr>
          <w:rFonts w:hint="eastAsia"/>
        </w:rPr>
        <w:br/>
      </w:r>
      <w:r>
        <w:rPr>
          <w:rFonts w:hint="eastAsia"/>
        </w:rPr>
        <w:t>　　图表 硅橡胶薄膜行业现状</w:t>
      </w:r>
      <w:r>
        <w:rPr>
          <w:rFonts w:hint="eastAsia"/>
        </w:rPr>
        <w:br/>
      </w:r>
      <w:r>
        <w:rPr>
          <w:rFonts w:hint="eastAsia"/>
        </w:rPr>
        <w:t>　　图表 硅橡胶薄膜行业标准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2025年中国硅橡胶薄膜行业产能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2019-2024年中国硅橡胶薄膜行业产量统计</w:t>
      </w:r>
      <w:r>
        <w:rPr>
          <w:rFonts w:hint="eastAsia"/>
        </w:rPr>
        <w:br/>
      </w:r>
      <w:r>
        <w:rPr>
          <w:rFonts w:hint="eastAsia"/>
        </w:rPr>
        <w:t>　　图表 硅橡胶薄膜行业动态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2019-2024年中国硅橡胶薄膜市场需求量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2019-2024年中国硅橡胶薄膜行情</w:t>
      </w:r>
      <w:r>
        <w:rPr>
          <w:rFonts w:hint="eastAsia"/>
        </w:rPr>
        <w:br/>
      </w:r>
      <w:r>
        <w:rPr>
          <w:rFonts w:hint="eastAsia"/>
        </w:rPr>
        <w:t>　　图表 2019-2024年中国硅橡胶薄膜价格走势图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2019-2024年中国硅橡胶薄膜进口统计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**地区硅橡胶薄膜市场规模</w:t>
      </w:r>
      <w:r>
        <w:rPr>
          <w:rFonts w:hint="eastAsia"/>
        </w:rPr>
        <w:br/>
      </w:r>
      <w:r>
        <w:rPr>
          <w:rFonts w:hint="eastAsia"/>
        </w:rPr>
        <w:t>　　图表 **地区硅橡胶薄膜行业市场需求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**地区硅橡胶薄膜市场调研</w:t>
      </w:r>
      <w:r>
        <w:rPr>
          <w:rFonts w:hint="eastAsia"/>
        </w:rPr>
        <w:br/>
      </w:r>
      <w:r>
        <w:rPr>
          <w:rFonts w:hint="eastAsia"/>
        </w:rPr>
        <w:t>　　图表 **地区硅橡胶薄膜行业市场需求分析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**地区硅橡胶薄膜市场规模</w:t>
      </w:r>
      <w:r>
        <w:rPr>
          <w:rFonts w:hint="eastAsia"/>
        </w:rPr>
        <w:br/>
      </w:r>
      <w:r>
        <w:rPr>
          <w:rFonts w:hint="eastAsia"/>
        </w:rPr>
        <w:t>　　图表 **地区硅橡胶薄膜行业市场需求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**地区硅橡胶薄膜市场调研</w:t>
      </w:r>
      <w:r>
        <w:rPr>
          <w:rFonts w:hint="eastAsia"/>
        </w:rPr>
        <w:br/>
      </w:r>
      <w:r>
        <w:rPr>
          <w:rFonts w:hint="eastAsia"/>
        </w:rPr>
        <w:t>　　图表 **地区硅橡胶薄膜行业市场需求分析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硅橡胶薄膜行业竞争对手分析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2025-2031年中国硅橡胶薄膜行业产能预测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2025-2031年中国硅橡胶薄膜行业市场规模预测</w:t>
      </w:r>
      <w:r>
        <w:rPr>
          <w:rFonts w:hint="eastAsia"/>
        </w:rPr>
        <w:br/>
      </w:r>
      <w:r>
        <w:rPr>
          <w:rFonts w:hint="eastAsia"/>
        </w:rPr>
        <w:t>　　图表 硅橡胶薄膜行业准入条件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2025-2031年中国硅橡胶薄膜市场前景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d1f300c2443d7" w:history="1">
        <w:r>
          <w:rPr>
            <w:rStyle w:val="Hyperlink"/>
          </w:rPr>
          <w:t>全球与中国硅橡胶薄膜市场现状调研及发展前景趋势分析报告（2025-2031年）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d1f300c2443d7" w:history="1">
        <w:r>
          <w:rPr>
            <w:rStyle w:val="Hyperlink"/>
          </w:rPr>
          <w:t>https://www.20087.com/3/16/GuiXiangJiaoBoMoFaZhanQuShi.html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热点：硅胶薄膜生产厂家、硅橡胶薄膜弹性模量、硅橡胶硬塑料醋酸纤维薄膜、硅橡胶薄膜的介电强度、硅橡胶薄通的厚度、硅橡胶薄膜制作工艺、PDMS是硅胶还是橡胶、硅橡胶薄膜缩写、高粘硅胶保护膜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0b9a624b541e6" w:history="1">
      <w:r>
        <w:rPr>
          <w:rStyle w:val="Hyperlink"/>
        </w:rPr>
        <w:t>全球与中国硅橡胶薄膜市场现状调研及发展前景趋势分析报告（2025-2031年）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iXiangJiaoBoMoFaZhanQuShi.html" TargetMode="External" Id="R8f3d1f300c24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iXiangJiaoBoMoFaZhanQuShi.html" TargetMode="External" Id="R53e0b9a624b5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2024-10-30T07:57:00Z</dcterms:created>
  <dcterms:modified xsi:type="dcterms:W3CDTF">2024-10-30T08:57:00Z</dcterms:modified>
  <dc:subject>全球与中国硅橡胶薄膜市场现状调研及发展前景趋势分析报告（2025-2031年）</dc:subject>
  <dc:title>全球与中国硅橡胶薄膜市场现状调研及发展前景趋势分析报告（2025-2031年）</dc:title>
  <cp:keywords>全球与中国硅橡胶薄膜市场现状调研及发展前景趋势分析报告（2025-2031年）</cp:keywords>
  <dc:description>全球与中国硅橡胶薄膜市场现状调研及发展前景趋势分析报告（2025-2031年）</dc:description>
</cp:coreProperties>
</file>