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f4f68ec944e1f" w:history="1">
              <w:r>
                <w:rPr>
                  <w:rStyle w:val="Hyperlink"/>
                </w:rPr>
                <w:t>2025-2031年中国硅胶及硅胶制品行业深度研究及发展走势分析报告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f4f68ec944e1f" w:history="1">
              <w:r>
                <w:rPr>
                  <w:rStyle w:val="Hyperlink"/>
                </w:rPr>
                <w:t>2025-2031年中国硅胶及硅胶制品行业深度研究及发展走势分析报告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f4f68ec944e1f" w:history="1">
                <w:r>
                  <w:rPr>
                    <w:rStyle w:val="Hyperlink"/>
                  </w:rPr>
                  <w:t>https://www.20087.com/3/16/GuiJiaoJiGuiJiaoZhiPinHangYeWeiLaiQuShi.html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及硅胶制品是一种以硅氧烷为原料制成的高分子材料，具有耐高温、耐低温、耐酸碱和良好的弹性等特点。硅胶及硅胶制品广泛应用于电子、医疗、食品和日化等多个领域。随着各行各业对高性能材料需求的增加，硅胶及硅胶制品的市场需求不断增长。目前，全球硅胶及硅胶制品市场已经形成了较为完善的产业链，主要生产企业包括道康宁、瓦克化学和信越化学等。</w:t>
      </w:r>
      <w:r>
        <w:rPr>
          <w:rFonts w:hint="eastAsia"/>
        </w:rPr>
        <w:br/>
      </w:r>
      <w:r>
        <w:rPr>
          <w:rFonts w:hint="eastAsia"/>
        </w:rPr>
        <w:t>　　未来，硅胶及硅胶制品的发展将更加注重产品创新和功能拓展。通过改进生产工艺和材料配方，开发出具有特殊功能的硅胶产品，如导电硅胶、阻燃硅胶和生物相容性硅胶等。同时，绿色环保材料和可回收技术的应用，将进一步提升硅胶及硅胶制品的环保性能。此外，智能制造和自动化技术的应用，也将提高硅胶及硅胶制品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4f68ec944e1f" w:history="1">
        <w:r>
          <w:rPr>
            <w:rStyle w:val="Hyperlink"/>
          </w:rPr>
          <w:t>2025-2031年中国硅胶及硅胶制品行业深度研究及发展走势分析报告</w:t>
        </w:r>
      </w:hyperlink>
      <w:r>
        <w:rPr>
          <w:rFonts w:hint="eastAsia"/>
        </w:rPr>
        <w:t>》基于深入调研和权威数据，全面系统地展现了中国硅胶及硅胶制品行业的现状与未来趋势。报告依托国家权威机构和相关协会的资料，严谨分析了硅胶及硅胶制品市场规模、竞争格局、技术创新及消费需求等核心要素。通过翔实数据和直观图表，为硅胶及硅胶制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硅胶及硅胶制品产业概述</w:t>
      </w:r>
      <w:r>
        <w:rPr>
          <w:rFonts w:hint="eastAsia"/>
        </w:rPr>
        <w:br/>
      </w:r>
      <w:r>
        <w:rPr>
          <w:rFonts w:hint="eastAsia"/>
        </w:rPr>
        <w:t>　　第一节 硅胶及硅胶制品产业定义</w:t>
      </w:r>
      <w:r>
        <w:rPr>
          <w:rFonts w:hint="eastAsia"/>
        </w:rPr>
        <w:br/>
      </w:r>
      <w:r>
        <w:rPr>
          <w:rFonts w:hint="eastAsia"/>
        </w:rPr>
        <w:t>　　第二节 硅胶及硅胶制品产业发展历程</w:t>
      </w:r>
      <w:r>
        <w:rPr>
          <w:rFonts w:hint="eastAsia"/>
        </w:rPr>
        <w:br/>
      </w:r>
      <w:r>
        <w:rPr>
          <w:rFonts w:hint="eastAsia"/>
        </w:rPr>
        <w:t>　　第三节 硅胶及硅胶制品分类情况</w:t>
      </w:r>
      <w:r>
        <w:rPr>
          <w:rFonts w:hint="eastAsia"/>
        </w:rPr>
        <w:br/>
      </w:r>
      <w:r>
        <w:rPr>
          <w:rFonts w:hint="eastAsia"/>
        </w:rPr>
        <w:t>　　第四节 硅胶及硅胶制品产业链分析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2024-2025年中国硅胶及硅胶制品行业发展环境分析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硅胶及硅胶制品行业政策环境分析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一、硅胶及硅胶制品行业相关政策</w:t>
      </w:r>
      <w:r>
        <w:rPr>
          <w:rFonts w:hint="eastAsia"/>
        </w:rPr>
        <w:br/>
      </w:r>
      <w:r>
        <w:rPr>
          <w:rFonts w:hint="eastAsia"/>
        </w:rPr>
        <w:t>　　　　二、硅胶及硅胶制品行业相关标准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2024-2025年硅胶及硅胶制品行业技术发展现状及趋势分析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国内外硅胶及硅胶制品行业技术差异与原因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硅胶及硅胶制品行业技术发展方向、趋势预测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提升硅胶及硅胶制品行业技术能力策略建议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中国硅胶及硅胶制品行业供给与需求情况分析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2019-2024年中国硅胶及硅胶制品行业总体规模</w:t>
      </w:r>
      <w:r>
        <w:rPr>
          <w:rFonts w:hint="eastAsia"/>
        </w:rPr>
        <w:br/>
      </w:r>
      <w:r>
        <w:rPr>
          <w:rFonts w:hint="eastAsia"/>
        </w:rPr>
        <w:t>　　第二节 中国硅胶及硅胶制品行业盈利情况分析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中国硅胶及硅胶制品行业产量情况分析与预测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一、2019-2024年硅胶及硅胶制品行业产量统计分析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二、硅胶及硅胶制品行业产量特点分析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三、2025-2031年中国硅胶及硅胶制品行业产量预测分析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中国硅胶及硅胶制品行业需求概况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一、2019-2024年中国硅胶及硅胶制品行业需求情况分析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二、硅胶及硅胶制品行业市场需求特点分析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三、2025-2031年中国硅胶及硅胶制品市场需求预测分析</w:t>
      </w:r>
      <w:r>
        <w:rPr>
          <w:rFonts w:hint="eastAsia"/>
        </w:rPr>
        <w:br/>
      </w:r>
      <w:r>
        <w:rPr>
          <w:rFonts w:hint="eastAsia"/>
        </w:rPr>
        <w:t>　　第五节 硅胶及硅胶制品产业供需平衡状况分析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2019-2024年中国硅胶及硅胶制品行业重点地区调研分析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一、中国硅胶及硅胶制品行业重点区域市场结构调研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二、**地区硅胶及硅胶制品市场调研分析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三、**地区硅胶及硅胶制品市场调研分析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四、**地区硅胶及硅胶制品市场调研分析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五、**地区硅胶及硅胶制品市场调研分析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六、**地区硅胶及硅胶制品市场调研分析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2019-2024年中国硅胶及硅胶制品行业总体发展状况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中国硅胶及硅胶制品行业规模情况分析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一、硅胶及硅胶制品行业单位规模情况分析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二、硅胶及硅胶制品行业人员规模状况分析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三、硅胶及硅胶制品行业资产规模状况分析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四、硅胶及硅胶制品行业市场规模状况分析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五、硅胶及硅胶制品行业敏感性分析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中国硅胶及硅胶制品行业财务能力分析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一、硅胶及硅胶制品行业盈利能力分析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二、硅胶及硅胶制品行业偿债能力分析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三、硅胶及硅胶制品行业营运能力分析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四、硅胶及硅胶制品行业发展能力分析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硅胶及硅胶制品细分行业市场调研</w:t>
      </w:r>
      <w:r>
        <w:rPr>
          <w:rFonts w:hint="eastAsia"/>
        </w:rPr>
        <w:br/>
      </w:r>
      <w:r>
        <w:rPr>
          <w:rFonts w:hint="eastAsia"/>
        </w:rPr>
        <w:t>　　第一节 硅胶及硅胶制品细分行业（一）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硅胶及硅胶制品细分行业（二）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中国硅胶及硅胶制品行业竞争格局分析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一、硅胶及硅胶制品行业集中度分析</w:t>
      </w:r>
      <w:r>
        <w:rPr>
          <w:rFonts w:hint="eastAsia"/>
        </w:rPr>
        <w:br/>
      </w:r>
      <w:r>
        <w:rPr>
          <w:rFonts w:hint="eastAsia"/>
        </w:rPr>
        <w:t>　　　　二、硅胶及硅胶制品市场竞争程度分析</w:t>
      </w:r>
      <w:r>
        <w:rPr>
          <w:rFonts w:hint="eastAsia"/>
        </w:rPr>
        <w:br/>
      </w:r>
      <w:r>
        <w:rPr>
          <w:rFonts w:hint="eastAsia"/>
        </w:rPr>
        <w:t>　　第二节 硅胶及硅胶制品行业竞争态势分析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一、硅胶及硅胶制品产品价位竞争</w:t>
      </w:r>
      <w:r>
        <w:rPr>
          <w:rFonts w:hint="eastAsia"/>
        </w:rPr>
        <w:br/>
      </w:r>
      <w:r>
        <w:rPr>
          <w:rFonts w:hint="eastAsia"/>
        </w:rPr>
        <w:t>　　　　二、硅胶及硅胶制品产品质量竞争</w:t>
      </w:r>
      <w:r>
        <w:rPr>
          <w:rFonts w:hint="eastAsia"/>
        </w:rPr>
        <w:br/>
      </w:r>
      <w:r>
        <w:rPr>
          <w:rFonts w:hint="eastAsia"/>
        </w:rPr>
        <w:t>　　　　三、硅胶及硅胶制品产品技术竞争</w:t>
      </w:r>
      <w:r>
        <w:rPr>
          <w:rFonts w:hint="eastAsia"/>
        </w:rPr>
        <w:br/>
      </w:r>
      <w:r>
        <w:rPr>
          <w:rFonts w:hint="eastAsia"/>
        </w:rPr>
        <w:t>　　第三节 硅胶及硅胶制品行业竞争策略分析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硅胶及硅胶制品行业重点企业发展调研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硅胶及硅胶制品重点企业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二、硅胶及硅胶制品企业经营情况分析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三、硅胶及硅胶制品企业发展规划及前景展望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硅胶及硅胶制品重点企业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二、硅胶及硅胶制品企业经营情况分析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三、硅胶及硅胶制品企业发展规划及前景展望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硅胶及硅胶制品重点企业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二、硅胶及硅胶制品企业经营情况分析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三、硅胶及硅胶制品企业发展规划及前景展望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硅胶及硅胶制品重点企业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二、硅胶及硅胶制品企业经营情况分析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三、硅胶及硅胶制品企业发展规划及前景展望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硅胶及硅胶制品重点企业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二、硅胶及硅胶制品企业经营情况分析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三、硅胶及硅胶制品企业发展规划及前景展望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硅胶及硅胶制品企业营销策略及建议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一、硅胶及硅胶制品价格策略分析</w:t>
      </w:r>
      <w:r>
        <w:rPr>
          <w:rFonts w:hint="eastAsia"/>
        </w:rPr>
        <w:br/>
      </w:r>
      <w:r>
        <w:rPr>
          <w:rFonts w:hint="eastAsia"/>
        </w:rPr>
        <w:t>　　　　二、硅胶及硅胶制品渠道策略分析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提高硅胶及硅胶制品企业竞争力的策略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一、提高中国硅胶及硅胶制品企业核心竞争力的对策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二、硅胶及硅胶制品企业提升竞争力的主要方向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三、影响硅胶及硅胶制品企业核心竞争力的因素及提升途径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四、济研：提高硅胶及硅胶制品企业竞争力的策略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对我国硅胶及硅胶制品品牌的战略思考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一、硅胶及硅胶制品实施品牌战略的意义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二、硅胶及硅胶制品企业品牌的现状分析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三、我国硅胶及硅胶制品企业的品牌战略</w:t>
      </w:r>
      <w:r>
        <w:rPr>
          <w:rFonts w:hint="eastAsia"/>
        </w:rPr>
        <w:br/>
      </w:r>
      <w:r>
        <w:rPr>
          <w:rFonts w:hint="eastAsia"/>
        </w:rPr>
        <w:t>　　　　四、硅胶及硅胶制品品牌战略管理的策略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2025-2031年中国硅胶及硅胶制品行业投资前景与风险预测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2025-2031年中国硅胶及硅胶制品行业投资前景分析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2025-2031年中国硅胶及硅胶制品行业投资特性分析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一、2025-2031年中国硅胶及硅胶制品行业进入壁垒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二、2025-2031年中国硅胶及硅胶制品行业盈利模式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三、2025-2031年中国硅胶及硅胶制品行业盈利因素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2025-2031年中国硅胶及硅胶制品行业投资机会分析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一、2025-2031年中国硅胶及硅胶制品细分市场投资机会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二、2025-2031年中国硅胶及硅胶制品行业区域市场投资潜力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2025-2031年中国硅胶及硅胶制品行业投资风险分析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一、2025-2031年中国硅胶及硅胶制品行业市场竞争风险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二、2025-2031年中国硅胶及硅胶制品行业技术风险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三、2025-2031年中国硅胶及硅胶制品行业政策风险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四、2025-2031年中国硅胶及硅胶制品行业进入退出风险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中国硅胶及硅胶制品市场营销策略竞争分析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硅胶及硅胶制品市场产品策略</w:t>
      </w:r>
      <w:r>
        <w:rPr>
          <w:rFonts w:hint="eastAsia"/>
        </w:rPr>
        <w:br/>
      </w:r>
      <w:r>
        <w:rPr>
          <w:rFonts w:hint="eastAsia"/>
        </w:rPr>
        <w:t>　　第二节 硅胶及硅胶制品市场渠道策略</w:t>
      </w:r>
      <w:r>
        <w:rPr>
          <w:rFonts w:hint="eastAsia"/>
        </w:rPr>
        <w:br/>
      </w:r>
      <w:r>
        <w:rPr>
          <w:rFonts w:hint="eastAsia"/>
        </w:rPr>
        <w:t>　　第三节 硅胶及硅胶制品市场价格策略</w:t>
      </w:r>
      <w:r>
        <w:rPr>
          <w:rFonts w:hint="eastAsia"/>
        </w:rPr>
        <w:br/>
      </w:r>
      <w:r>
        <w:rPr>
          <w:rFonts w:hint="eastAsia"/>
        </w:rPr>
        <w:t>　　第四节 硅胶及硅胶制品广告媒体策略</w:t>
      </w:r>
      <w:r>
        <w:rPr>
          <w:rFonts w:hint="eastAsia"/>
        </w:rPr>
        <w:br/>
      </w:r>
      <w:r>
        <w:rPr>
          <w:rFonts w:hint="eastAsia"/>
        </w:rPr>
        <w:t>　　第五节 硅胶及硅胶制品客户服务策略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硅胶及硅胶制品投资机会分析与项目投资建议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硅胶及硅胶制品投资机会分析</w:t>
      </w:r>
      <w:r>
        <w:rPr>
          <w:rFonts w:hint="eastAsia"/>
        </w:rPr>
        <w:br/>
      </w:r>
      <w:r>
        <w:rPr>
          <w:rFonts w:hint="eastAsia"/>
        </w:rPr>
        <w:t>　　第二节 硅胶及硅胶制品投资趋势分析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一、硅胶及硅胶制品行业投资环境考察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二、硅胶及硅胶制品投资风险及控制策略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三、硅胶及硅胶制品产品投资方向建议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四、硅胶及硅胶制品项目投资建议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硅胶及硅胶制品重点企业经营情况分析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2025年硅胶及硅胶制品行业壁垒</w:t>
      </w:r>
      <w:r>
        <w:rPr>
          <w:rFonts w:hint="eastAsia"/>
        </w:rPr>
        <w:br/>
      </w:r>
      <w:r>
        <w:rPr>
          <w:rFonts w:hint="eastAsia"/>
        </w:rPr>
        <w:t>　　图表 2025年硅胶及硅胶制品市场前景分析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2025-2031年中国硅胶及硅胶制品市场需求预测</w:t>
      </w:r>
      <w:r>
        <w:rPr>
          <w:rFonts w:hint="eastAsia"/>
        </w:rPr>
        <w:br/>
      </w:r>
      <w:r>
        <w:rPr>
          <w:rFonts w:hint="eastAsia"/>
        </w:rPr>
        <w:t>　　图表 2025年硅胶及硅胶制品发展趋势预测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f4f68ec944e1f" w:history="1">
        <w:r>
          <w:rPr>
            <w:rStyle w:val="Hyperlink"/>
          </w:rPr>
          <w:t>2025-2031年中国硅胶及硅胶制品行业深度研究及发展走势分析报告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f4f68ec944e1f" w:history="1">
        <w:r>
          <w:rPr>
            <w:rStyle w:val="Hyperlink"/>
          </w:rPr>
          <w:t>https://www.20087.com/3/16/GuiJiaoJiGuiJiaoZhiPinHangYeWeiLaiQuShi.html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热点：硅胶属于塑料吗、硅胶及硅胶制品的区别、什么是硅胶、硅胶硅胶制品厂家、医用硅胶、硅胶产品、硅胶百度百科、硅胶制品属于什么行业、硅胶制品厂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1805cf5764184" w:history="1">
      <w:r>
        <w:rPr>
          <w:rStyle w:val="Hyperlink"/>
        </w:rPr>
        <w:t>2025-2031年中国硅胶及硅胶制品行业深度研究及发展走势分析报告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iJiaoJiGuiJiaoZhiPinHangYeWeiLaiQuShi.html" TargetMode="External" Id="R899f4f68ec94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iJiaoJiGuiJiaoZhiPinHangYeWeiLaiQuShi.html" TargetMode="External" Id="Rc321805cf576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2024-12-28T01:48:00Z</dcterms:created>
  <dcterms:modified xsi:type="dcterms:W3CDTF">2024-12-28T02:48:00Z</dcterms:modified>
  <dc:subject>2025-2031年中国硅胶及硅胶制品行业深度研究及发展走势分析报告</dc:subject>
  <dc:title>2025-2031年中国硅胶及硅胶制品行业深度研究及发展走势分析报告</dc:title>
  <cp:keywords>2025-2031年中国硅胶及硅胶制品行业深度研究及发展走势分析报告</cp:keywords>
  <dc:description>2025-2031年中国硅胶及硅胶制品行业深度研究及发展走势分析报告</dc:description>
</cp:coreProperties>
</file>