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5f367fb804fdd" w:history="1">
              <w:r>
                <w:rPr>
                  <w:rStyle w:val="Hyperlink"/>
                </w:rPr>
                <w:t>全球与中国硬碳负极材料市场研究及趋势分析报告（2025-2031年）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5f367fb804fdd" w:history="1">
              <w:r>
                <w:rPr>
                  <w:rStyle w:val="Hyperlink"/>
                </w:rPr>
                <w:t>全球与中国硬碳负极材料市场研究及趋势分析报告（2025-2031年）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5f367fb804fdd" w:history="1">
                <w:r>
                  <w:rPr>
                    <w:rStyle w:val="Hyperlink"/>
                  </w:rPr>
                  <w:t>https://www.20087.com/3/26/YingTanFuJiCaiLiaoHangYeQianJingQuShi.html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碳负极材料是锂离子电池的重要组成部分，以其高安全性、长循环寿命和低成本特性，在电动汽车、储能系统等领域显示出巨大应用潜力。目前，通过调控原料种类、热处理工艺等方法，研究人员已能制备出具有不同孔隙结构和性能的硬碳材料，以适应不同电池体系的需求。</w:t>
      </w:r>
      <w:r>
        <w:rPr>
          <w:rFonts w:hint="eastAsia"/>
        </w:rPr>
        <w:br/>
      </w:r>
      <w:r>
        <w:rPr>
          <w:rFonts w:hint="eastAsia"/>
        </w:rPr>
        <w:t>　　未来，硬碳负极材料的研发将侧重于性能优化和成本效益。一方面，通过纳米技术、杂原子掺杂等手段，进一步提升材料的比容量和倍率性能，满足高能量密度电池的需求。另一方面，探索生物质废弃物作为原料的绿色制备路线，既能降低生产成本，又符合可持续发展理念。此外，随着固态电池技术的发展，硬碳材料作为兼容性较好的负极候选，其在全固态电池中的应用研究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5f367fb804fdd" w:history="1">
        <w:r>
          <w:rPr>
            <w:rStyle w:val="Hyperlink"/>
          </w:rPr>
          <w:t>全球与中国硬碳负极材料市场研究及趋势分析报告（2025-2031年）</w:t>
        </w:r>
      </w:hyperlink>
      <w:r>
        <w:rPr>
          <w:rFonts w:hint="eastAsia"/>
        </w:rPr>
        <w:t>》基于多年硬碳负极材料行业研究积累，结合当前市场发展现状，依托国家权威数据资源和长期市场监测数据库，对硬碳负极材料行业进行了全面调研与分析。报告详细阐述了硬碳负极材料市场规模、市场前景、发展趋势、技术现状及未来方向，重点分析了行业内主要企业的竞争格局，并通过SWOT分析揭示了硬碳负极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05f367fb804fdd" w:history="1">
        <w:r>
          <w:rPr>
            <w:rStyle w:val="Hyperlink"/>
          </w:rPr>
          <w:t>全球与中国硬碳负极材料市场研究及趋势分析报告（2025-2031年）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》为投资者提供了准确的市场现状解读，帮助预判行业前景，挖掘投资价值，同时从投资策略和营销策略等角度提出实用建议，助力投资者在硬碳负极材料行业中把握机遇、规避风险。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硬碳负极材料市场概述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按照不同分类，硬碳负极材料主要可以分为如下几个类别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不同分类硬碳负极材料增长趋势2020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从不同应用，硬碳负极材料主要包括如下几个方面</w:t>
      </w:r>
      <w:r>
        <w:rPr>
          <w:rFonts w:hint="eastAsia"/>
        </w:rPr>
        <w:br/>
      </w:r>
      <w:r>
        <w:rPr>
          <w:rFonts w:hint="eastAsia"/>
        </w:rPr>
        <w:t>　　1.4 硬碳负极材料行业背景、发展历史、现状及趋势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硬碳负极材料行业目前现状分析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硬碳负极材料发展趋势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全球硬碳负极材料总体规模分析</w:t>
      </w:r>
      <w:r>
        <w:rPr>
          <w:rFonts w:hint="eastAsia"/>
        </w:rPr>
        <w:br/>
      </w:r>
      <w:r>
        <w:rPr>
          <w:rFonts w:hint="eastAsia"/>
        </w:rPr>
        <w:t>　　2.1 全球硬碳负极材料供需现状及预测（2020-2031）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全球硬碳负极材料产能、产量、产能利用率及发展趋势（2020-2031）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全球硬碳负极材料产量、需求量及发展趋势（2020-2031）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全球主要地区硬碳负极材料产量及发展趋势（2020-2031）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中国硬碳负极材料供需现状及预测（2020-2031）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中国硬碳负极材料产能、产量、产能利用率及发展趋势（2020-2031）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中国硬碳负极材料产量、市场需求量及发展趋势（2020-2031）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全球硬碳负极材料销量及销售额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全球市场硬碳负极材料销售额（2020-2031）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全球市场硬碳负极材料价格趋势（2020-2031）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全球市场主要厂商硬碳负极材料产能、产量及市场份额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全球市场主要厂商硬碳负极材料销量（2020-2025）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全球市场主要厂商硬碳负极材料销售收入（2020-2025）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2025年全球主要生产商硬碳负极材料收入排名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全球市场主要厂商硬碳负极材料销售价格（2020-2025）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中国市场主要厂商硬碳负极材料销量（2020-2025）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中国市场主要厂商硬碳负极材料销售收入（2020-2025）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2025年中国主要生产商硬碳负极材料收入排名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中国市场主要厂商硬碳负极材料销售价格（2020-2025）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全球主要厂商硬碳负极材料产地分布及商业化日期</w:t>
      </w:r>
      <w:r>
        <w:rPr>
          <w:rFonts w:hint="eastAsia"/>
        </w:rPr>
        <w:br/>
      </w:r>
      <w:r>
        <w:rPr>
          <w:rFonts w:hint="eastAsia"/>
        </w:rPr>
        <w:t>　　3.5 硬碳负极材料行业集中度、竞争程度分析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硬碳负极材料行业集中度分析：全球Top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全球硬碳负极材料第一梯队、第二梯队和第三梯队生产商（品牌）及市场份额（2024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全球硬碳负极材料主要地区分析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全球主要地区硬碳负极材料市场规模分析：2020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全球主要地区硬碳负极材料销售收入及市场份额（2020-2025年）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全球主要地区硬碳负极材料销售收入预测（2025-2031年）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全球主要地区硬碳负极材料销量分析：2020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全球主要地区硬碳负极材料销量及市场份额（2020-2025年）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全球主要地区硬碳负极材料销量及市场份额预测（2025-2031）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北美市场硬碳负极材料销量、收入及增长率（2020-2031）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欧洲市场硬碳负极材料销量、收入及增长率（2020-2031）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中国市场硬碳负极材料销量、收入及增长率（2020-2031）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日本市场硬碳负极材料销量、收入及增长率（2020-2031）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东南亚市场硬碳负极材料销量、收入及增长率（2020-2031）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印度市场硬碳负极材料销量、收入及增长率（2020-2031）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全球硬碳负极材料主要生产商分析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不同分类硬碳负极材料分析</w:t>
      </w:r>
      <w:r>
        <w:rPr>
          <w:rFonts w:hint="eastAsia"/>
        </w:rPr>
        <w:br/>
      </w:r>
      <w:r>
        <w:rPr>
          <w:rFonts w:hint="eastAsia"/>
        </w:rPr>
        <w:t>　　6.1 全球不同分类硬碳负极材料销量（2020-2031）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全球不同分类硬碳负极材料销量及市场份额（2020-2025）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全球不同分类硬碳负极材料销量预测（2025-2031）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全球不同分类硬碳负极材料收入（2020-2031）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全球不同分类硬碳负极材料收入及市场份额（2020-2025）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全球不同分类硬碳负极材料收入预测（2025-2031）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全球不同分类硬碳负极材料价格走势（2020-2031）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中国不同分类硬碳负极材料销量（2020-2031）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中国不同分类硬碳负极材料销量及市场份额（2020-2025）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中国不同分类硬碳负极材料销量预测（2025-2031）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中国不同分类硬碳负极材料收入（2020-2031）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中国不同分类硬碳负极材料收入及市场份额（2020-2025）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中国不同分类硬碳负极材料收入预测（2025-2031）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不同应用硬碳负极材料分析</w:t>
      </w:r>
      <w:r>
        <w:rPr>
          <w:rFonts w:hint="eastAsia"/>
        </w:rPr>
        <w:br/>
      </w:r>
      <w:r>
        <w:rPr>
          <w:rFonts w:hint="eastAsia"/>
        </w:rPr>
        <w:t>　　7.1 全球不同应用硬碳负极材料销量（2020-2031）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全球不同应用硬碳负极材料销量及市场份额（2020-2025）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全球不同应用硬碳负极材料销量预测（2025-2031）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全球不同应用硬碳负极材料收入（2020-2031）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全球不同应用硬碳负极材料收入及市场份额（2020-2025）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全球不同应用硬碳负极材料收入预测（2025-2031）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全球不同应用硬碳负极材料价格走势（2020-2031）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中国不同应用硬碳负极材料销量（2020-2031）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中国不同应用硬碳负极材料销量及市场份额（2020-2025）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中国不同应用硬碳负极材料销量预测（2025-2031）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中国不同应用硬碳负极材料收入（2020-2031）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中国不同应用硬碳负极材料收入及市场份额（2020-2025）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中国不同应用硬碳负极材料收入预测（2025-2031）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硬碳负极材料产业链分析</w:t>
      </w:r>
      <w:r>
        <w:rPr>
          <w:rFonts w:hint="eastAsia"/>
        </w:rPr>
        <w:br/>
      </w:r>
      <w:r>
        <w:rPr>
          <w:rFonts w:hint="eastAsia"/>
        </w:rPr>
        <w:t>　　8.2 硬碳负极材料产业上游供应分析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硬碳负极材料下游典型客户</w:t>
      </w:r>
      <w:r>
        <w:rPr>
          <w:rFonts w:hint="eastAsia"/>
        </w:rPr>
        <w:br/>
      </w:r>
      <w:r>
        <w:rPr>
          <w:rFonts w:hint="eastAsia"/>
        </w:rPr>
        <w:t>　　8.4 硬碳负极材料销售渠道分析及建议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中国市场硬碳负极材料产量、销量、进出口分析及未来趋势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中国市场硬碳负极材料产量、销量、进出口分析及未来趋势（2020-2031）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中国市场硬碳负极材料进出口贸易趋势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中国市场硬碳负极材料主要进口来源</w:t>
      </w:r>
      <w:r>
        <w:rPr>
          <w:rFonts w:hint="eastAsia"/>
        </w:rPr>
        <w:br/>
      </w:r>
      <w:r>
        <w:rPr>
          <w:rFonts w:hint="eastAsia"/>
        </w:rPr>
        <w:t>　　9.4 中国市场硬碳负极材料主要出口目的地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中国市场硬碳负极材料主要地区分布</w:t>
      </w:r>
      <w:r>
        <w:rPr>
          <w:rFonts w:hint="eastAsia"/>
        </w:rPr>
        <w:br/>
      </w:r>
      <w:r>
        <w:rPr>
          <w:rFonts w:hint="eastAsia"/>
        </w:rPr>
        <w:t>　　10.1 中国硬碳负极材料生产地区分布</w:t>
      </w:r>
      <w:r>
        <w:rPr>
          <w:rFonts w:hint="eastAsia"/>
        </w:rPr>
        <w:br/>
      </w:r>
      <w:r>
        <w:rPr>
          <w:rFonts w:hint="eastAsia"/>
        </w:rPr>
        <w:t>　　10.2 中国硬碳负极材料消费地区分布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硬碳负极材料行业主要的增长驱动因素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硬碳负极材料行业发展的有利因素及发展机遇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硬碳负极材料行业发展面临的阻碍因素及挑战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硬碳负极材料行业政策分析</w:t>
      </w:r>
      <w:r>
        <w:rPr>
          <w:rFonts w:hint="eastAsia"/>
        </w:rPr>
        <w:br/>
      </w:r>
      <w:r>
        <w:rPr>
          <w:rFonts w:hint="eastAsia"/>
        </w:rPr>
        <w:t>　　11.5 硬碳负极材料中国企业SWOT分析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不同分类硬碳负极材料增长趋势2020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硬碳负极材料行业目前发展现状</w:t>
      </w:r>
      <w:r>
        <w:rPr>
          <w:rFonts w:hint="eastAsia"/>
        </w:rPr>
        <w:br/>
      </w:r>
      <w:r>
        <w:rPr>
          <w:rFonts w:hint="eastAsia"/>
        </w:rPr>
        <w:t>　　表： 硬碳负极材料发展趋势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全球市场主要厂商硬碳负极材料产能及产量（2024-2025）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全球市场主要厂商硬碳负极材料销量（2020-2025）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全球市场主要厂商硬碳负极材料产量市场份额（2020-2025）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全球市场主要厂商硬碳负极材料销售收入（2020-2025）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全球市场主要厂商硬碳负极材料销售收入市场份额（2020-2025）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2025年全球主要生产商硬碳负极材料收入排名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全球市场主要厂商硬碳负极材料销售价格（2020-2025）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中国市场主要厂商硬碳负极材料销量（2020-2025）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中国市场主要厂商硬碳负极材料产量市场份额（2020-2025）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中国市场主要厂商硬碳负极材料销售收入（2020-2025）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中国市场主要厂商硬碳负极材料销售收入市场份额（2020-2025）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2025年中国主要生产商硬碳负极材料收入排名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中国市场主要厂商硬碳负极材料销售价格（2020-2025）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全球主要厂商硬碳负极材料产地分布及商业化日期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全球主要地区硬碳负极材料销量份额（2025-2031）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重点企业（10）硬碳负极材料销量、收入、价格及毛利率（2020-2025）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全球不同分类硬碳负极材料销量（2020-2025年）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全球不同分类硬碳负极材料销量市场份额（2020-2025）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全球不同分类硬碳负极材料销量预测（2025-2031）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全球市场不同分类硬碳负极材料销量市场份额预测（2025-2031）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全球不同分类硬碳负极材料收入（2020-2025年）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全球不同分类硬碳负极材料收入市场份额（2020-2025）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全球不同分类硬碳负极材料收入预测（2025-2031）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全球不同分类硬碳负极材料收入市场份额预测（2025-2031）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全球不同分类硬碳负极材料价格走势（2020-2031）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全球不同应用硬碳负极材料销量（2020-2025年）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全球不同应用硬碳负极材料销量市场份额（2020-2025）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全球不同应用硬碳负极材料销量预测（2025-2031）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全球市场不同应用硬碳负极材料销量市场份额预测（2025-2031）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全球不同应用硬碳负极材料收入（2020-2025年）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全球不同应用硬碳负极材料收入市场份额（2020-2025）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全球不同应用硬碳负极材料收入预测（2025-2031）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全球不同应用硬碳负极材料收入市场份额预测（2025-2031）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全球不同应用硬碳负极材料价格走势（2020-2031）</w:t>
      </w:r>
      <w:r>
        <w:rPr>
          <w:rFonts w:hint="eastAsia"/>
        </w:rPr>
        <w:br/>
      </w:r>
      <w:r>
        <w:rPr>
          <w:rFonts w:hint="eastAsia"/>
        </w:rPr>
        <w:t>　　表： 硬碳负极材料上游原料供应商及联系方式列表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硬碳负极材料典型客户列表</w:t>
      </w:r>
      <w:r>
        <w:rPr>
          <w:rFonts w:hint="eastAsia"/>
        </w:rPr>
        <w:br/>
      </w:r>
      <w:r>
        <w:rPr>
          <w:rFonts w:hint="eastAsia"/>
        </w:rPr>
        <w:t>　　表： 硬碳负极材料主要销售模式及销售渠道趋势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中国市场硬碳负极材料产量、销量、进出口（2020-2025年）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中国市场硬碳负极材料产量、销量、进出口预测（2025-2031）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中国市场硬碳负极材料进出口贸易趋势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中国市场硬碳负极材料主要进口来源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中国市场硬碳负极材料主要出口目的地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中国硬碳负极材料生产地区分布</w:t>
      </w:r>
      <w:r>
        <w:rPr>
          <w:rFonts w:hint="eastAsia"/>
        </w:rPr>
        <w:br/>
      </w:r>
      <w:r>
        <w:rPr>
          <w:rFonts w:hint="eastAsia"/>
        </w:rPr>
        <w:t>　　表： 中国硬碳负极材料消费地区分布</w:t>
      </w:r>
      <w:r>
        <w:rPr>
          <w:rFonts w:hint="eastAsia"/>
        </w:rPr>
        <w:br/>
      </w:r>
      <w:r>
        <w:rPr>
          <w:rFonts w:hint="eastAsia"/>
        </w:rPr>
        <w:t>　　表： 硬碳负极材料行业主要的增长驱动因素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硬碳负极材料行业发展的有利因素及发展机遇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硬碳负极材料行业发展面临的阻碍因素及挑战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硬碳负极材料行业政策分析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硬碳负极材料产品图片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全球不同分类硬碳负极材料市场份额2025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全球不同应用硬碳负极材料市场份额2024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全球硬碳负极材料产能、产量、产能利用率及发展趋势（2020-2031）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全球硬碳负极材料产量、需求量及发展趋势（2020-2031）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全球主要地区硬碳负极材料产量市场份额（2020-2031）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中国硬碳负极材料产能、产量、产能利用率及发展趋势（2020-2031）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中国硬碳负极材料产量、市场需求量及发展趋势（2020-2031）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全球硬碳负极材料市场销售额及增长率:（2020-2031）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全球市场硬碳负极材料市场规模：2020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全球市场硬碳负极材料销量及增长率（2020-2031）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全球市场硬碳负极材料价格趋势（2020-2031）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2025年全球市场主要厂商硬碳负极材料销量市场份额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2025年全球市场主要厂商硬碳负极材料收入市场份额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2025年中国市场主要厂商硬碳负极材料销量市场份额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2025年中国市场主要厂商硬碳负极材料收入市场份额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2025年全球前五及前十大生产商硬碳负极材料市场份额</w:t>
      </w:r>
      <w:r>
        <w:rPr>
          <w:rFonts w:hint="eastAsia"/>
        </w:rPr>
        <w:br/>
      </w:r>
      <w:r>
        <w:rPr>
          <w:rFonts w:hint="eastAsia"/>
        </w:rPr>
        <w:t>　　图： 全球硬碳负极材料第一梯队、第二梯队和第三梯队生产商（品牌）及市场份额（2024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全球主要地区硬碳负极材料销售收入市场份额（2020-2025）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全球主要地区硬碳负极材料销售收入市场份额（2024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全球主要地区硬碳负极材料收入市场份额（2025-2031）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全球主要地区硬碳负极材料销量市场份额（2024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北美市场硬碳负极材料销量及增长率（2020-2031）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北美市场硬碳负极材料收入及增长率（2020-2031）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欧洲市场硬碳负极材料销量及增长率（2020-2031）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欧洲市场硬碳负极材料收入及增长率（2020-2031）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中国市场硬碳负极材料销量及增长率（2020-2031）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中国市场硬碳负极材料收入及增长率（2020-2031）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日本市场硬碳负极材料销量及增长率（2020-2031）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日本市场硬碳负极材料收入及增长率（2020-2031）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东南亚市场硬碳负极材料销量及增长率（2020-2031）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东南亚市场硬碳负极材料收入及增长率（2020-2031）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印度市场硬碳负极材料销量及增长率（2020-2031）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印度市场硬碳负极材料收入及增长率（2020-2031）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硬碳负极材料产业链图</w:t>
      </w:r>
      <w:r>
        <w:rPr>
          <w:rFonts w:hint="eastAsia"/>
        </w:rPr>
        <w:br/>
      </w:r>
      <w:r>
        <w:rPr>
          <w:rFonts w:hint="eastAsia"/>
        </w:rPr>
        <w:t>　　图： 硬碳负极材料中国企业SWOT分析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5f367fb804fdd" w:history="1">
        <w:r>
          <w:rPr>
            <w:rStyle w:val="Hyperlink"/>
          </w:rPr>
          <w:t>全球与中国硬碳负极材料市场研究及趋势分析报告（2025-2031年）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5f367fb804fdd" w:history="1">
        <w:r>
          <w:rPr>
            <w:rStyle w:val="Hyperlink"/>
          </w:rPr>
          <w:t>https://www.20087.com/3/26/YingTanFuJiCaiLiaoHangYeQianJingQuShi.html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极材料发展现状及未来、钠离子电池硬碳负极材料、锂电池哪种材料属于硬碳、日本可乐丽硬碳负极材料、茶梗硬碳负极材料、硬碳负极材料龙头公司、硬碳负极材料的市场前景、硬碳负极材料项目、硬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29249526b4e43" w:history="1">
      <w:r>
        <w:rPr>
          <w:rStyle w:val="Hyperlink"/>
        </w:rPr>
        <w:t>全球与中国硬碳负极材料市场研究及趋势分析报告（2025-2031年）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ngTanFuJiCaiLiaoHangYeQianJingQuShi.html" TargetMode="External" Id="R9205f367fb80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ngTanFuJiCaiLiaoHangYeQianJingQuShi.html" TargetMode="External" Id="Rf6329249526b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2025-04-08T05:50:00Z</dcterms:created>
  <dcterms:modified xsi:type="dcterms:W3CDTF">2025-04-08T06:50:00Z</dcterms:modified>
  <dc:subject>全球与中国硬碳负极材料市场研究及趋势分析报告（2025-2031年）</dc:subject>
  <dc:title>全球与中国硬碳负极材料市场研究及趋势分析报告（2025-2031年）</dc:title>
  <cp:keywords>全球与中国硬碳负极材料市场研究及趋势分析报告（2025-2031年）</cp:keywords>
  <dc:description>全球与中国硬碳负极材料市场研究及趋势分析报告（2025-2031年）</dc:description>
</cp:coreProperties>
</file>