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21ddff01447fb" w:history="1">
              <w:r>
                <w:rPr>
                  <w:rStyle w:val="Hyperlink"/>
                </w:rPr>
                <w:t>2024-2030年全球与中国硬脂基三甲基氯化铵行业研究及市场前景分析报告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21ddff01447fb" w:history="1">
              <w:r>
                <w:rPr>
                  <w:rStyle w:val="Hyperlink"/>
                </w:rPr>
                <w:t>2024-2030年全球与中国硬脂基三甲基氯化铵行业研究及市场前景分析报告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21ddff01447fb" w:history="1">
                <w:r>
                  <w:rPr>
                    <w:rStyle w:val="Hyperlink"/>
                  </w:rPr>
                  <w:t>https://www.20087.com/3/56/YingZhiJiSanJiaJiLvHuaAnShiChangQianJingFenXi.html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基三甲基氯化铵是一种季铵盐表面活性剂，广泛应用于纺织、造纸、化妆品和水处理等行业。近年来，随着绿色化学和精细化工的发展，硬脂基三甲基氯化铵的合成工艺不断优化，提高了产品的纯度和稳定性。同时，通过改性技术，如引入亲水基团或与其他表面活性剂复配，扩展了其在特定应用中的性能，如增强乳化、分散和抗静电能力。</w:t>
      </w:r>
      <w:r>
        <w:rPr>
          <w:rFonts w:hint="eastAsia"/>
        </w:rPr>
        <w:br/>
      </w:r>
      <w:r>
        <w:rPr>
          <w:rFonts w:hint="eastAsia"/>
        </w:rPr>
        <w:t>　　未来，硬脂基三甲基氯化铵的应用将更加注重环保和功能化。一方面，通过生物基原料的利用和生物降解性设计，减少对环境的潜在危害，符合绿色化工的发展趋势。另一方面，结合纳米技术和智能响应材料，开发具有特定功能的表面活性剂，如智能乳化剂、智能吸附剂等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21ddff01447fb" w:history="1">
        <w:r>
          <w:rPr>
            <w:rStyle w:val="Hyperlink"/>
          </w:rPr>
          <w:t>2024-2030年全球与中国硬脂基三甲基氯化铵行业研究及市场前景分析报告</w:t>
        </w:r>
      </w:hyperlink>
      <w:r>
        <w:rPr>
          <w:rFonts w:hint="eastAsia"/>
        </w:rPr>
        <w:t>》依据国家统计局、发改委及硬脂基三甲基氯化铵相关协会等的数据资料，深入研究了硬脂基三甲基氯化铵行业的现状，包括硬脂基三甲基氯化铵市场需求、市场规模及产业链状况。硬脂基三甲基氯化铵报告分析了硬脂基三甲基氯化铵的价格波动、各细分市场的动态，以及重点企业的经营状况。同时，报告对硬脂基三甲基氯化铵市场前景及发展趋势进行了科学预测，揭示了潜在的市场需求和投资机会，也指出了硬脂基三甲基氯化铵行业内可能的风险。此外，硬脂基三甲基氯化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硬脂基三甲基氯化铵市场概述</w:t>
      </w:r>
      <w:r>
        <w:rPr>
          <w:rFonts w:hint="eastAsia"/>
        </w:rPr>
        <w:br/>
      </w:r>
      <w:r>
        <w:rPr>
          <w:rFonts w:hint="eastAsia"/>
        </w:rPr>
        <w:t>　　1.1 硬脂基三甲基氯化铵行业概述及统计范围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按照不同纯度，硬脂基三甲基氯化铵主要可以分为如下几个类别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不同纯度硬脂基三甲基氯化铵增长趋势2019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纯度99%</w:t>
      </w:r>
      <w:r>
        <w:rPr>
          <w:rFonts w:hint="eastAsia"/>
        </w:rPr>
        <w:br/>
      </w:r>
      <w:r>
        <w:rPr>
          <w:rFonts w:hint="eastAsia"/>
        </w:rPr>
        <w:t>　　　　1.2.3 纯度&gt;99%</w:t>
      </w:r>
      <w:r>
        <w:rPr>
          <w:rFonts w:hint="eastAsia"/>
        </w:rPr>
        <w:br/>
      </w:r>
      <w:r>
        <w:rPr>
          <w:rFonts w:hint="eastAsia"/>
        </w:rPr>
        <w:t>　　1.3 从不同应用，硬脂基三甲基氯化铵主要包括如下几个方面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不同应用硬脂基三甲基氯化铵增长趋势2019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硬脂基三甲基氯化铵行业发展总体概况</w:t>
      </w:r>
      <w:r>
        <w:rPr>
          <w:rFonts w:hint="eastAsia"/>
        </w:rPr>
        <w:br/>
      </w:r>
      <w:r>
        <w:rPr>
          <w:rFonts w:hint="eastAsia"/>
        </w:rPr>
        <w:t>　　　　1.4.2 硬脂基三甲基氯化铵行业发展主要特点</w:t>
      </w:r>
      <w:r>
        <w:rPr>
          <w:rFonts w:hint="eastAsia"/>
        </w:rPr>
        <w:br/>
      </w:r>
      <w:r>
        <w:rPr>
          <w:rFonts w:hint="eastAsia"/>
        </w:rPr>
        <w:t>　　　　1.4.3 硬脂基三甲基氯化铵行业发展影响因素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全球硬脂基三甲基氯化铵供需现状及预测（2019-2030）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全球硬脂基三甲基氯化铵产能、产量、产能利用率及发展趋势（2019-2030）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全球硬脂基三甲基氯化铵产量、需求量及发展趋势（2019-2030）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全球主要地区硬脂基三甲基氯化铵产量及发展趋势（2019-2030）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中国硬脂基三甲基氯化铵供需现状及预测（2019-2030）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中国硬脂基三甲基氯化铵产能、产量、产能利用率及发展趋势（2019-2030）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中国硬脂基三甲基氯化铵产量、市场需求量及发展趋势（2019-2030）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中国硬脂基三甲基氯化铵产能和产量占全球的比重（2019-2030）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全球硬脂基三甲基氯化铵销量及收入（2019-2030）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全球市场硬脂基三甲基氯化铵价格趋势（2019-2030）</w:t>
      </w:r>
      <w:r>
        <w:rPr>
          <w:rFonts w:hint="eastAsia"/>
        </w:rPr>
        <w:br/>
      </w:r>
      <w:r>
        <w:rPr>
          <w:rFonts w:hint="eastAsia"/>
        </w:rPr>
        <w:t>　　2.4 中国硬脂基三甲基氯化铵销量及收入（2019-2030）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中国市场硬脂基三甲基氯化铵销量和收入占全球的比重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全球硬脂基三甲基氯化铵主要地区分析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全球主要地区硬脂基三甲基氯化铵市场规模分析：2019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全球主要地区硬脂基三甲基氯化铵销售收入及市场份额（2019-2024年）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全球主要地区硬脂基三甲基氯化铵销售收入预测（2024-2030年）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全球主要地区硬脂基三甲基氯化铵销量分析：2019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全球主要地区硬脂基三甲基氯化铵销量及市场份额（2019-2024年）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全球主要地区硬脂基三甲基氯化铵销量及市场份额预测（2024-2030）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中东及非洲（土耳其、沙特等国家）硬脂基三甲基氯化铵收入（2019-2030）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全球市场主要厂商硬脂基三甲基氯化铵产能市场份额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全球市场主要厂商硬脂基三甲基氯化铵销量（2019-2024）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全球市场主要厂商硬脂基三甲基氯化铵销售收入（2019-2024）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全球市场主要厂商硬脂基三甲基氯化铵销售价格（2019-2024）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2024年全球主要生产商硬脂基三甲基氯化铵收入排名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中国市场主要厂商硬脂基三甲基氯化铵销量（2019-2024）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中国市场主要厂商硬脂基三甲基氯化铵销售收入（2019-2024）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中国市场主要厂商硬脂基三甲基氯化铵销售价格（2019-2024）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2024年中国主要生产商硬脂基三甲基氯化铵收入排名</w:t>
      </w:r>
      <w:r>
        <w:rPr>
          <w:rFonts w:hint="eastAsia"/>
        </w:rPr>
        <w:br/>
      </w:r>
      <w:r>
        <w:rPr>
          <w:rFonts w:hint="eastAsia"/>
        </w:rPr>
        <w:t>　　4.3 全球主要厂商硬脂基三甲基氯化铵产地分布及商业化日期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全球主要厂商硬脂基三甲基氯化铵产品类型列表</w:t>
      </w:r>
      <w:r>
        <w:rPr>
          <w:rFonts w:hint="eastAsia"/>
        </w:rPr>
        <w:br/>
      </w:r>
      <w:r>
        <w:rPr>
          <w:rFonts w:hint="eastAsia"/>
        </w:rPr>
        <w:t>　　4.5 硬脂基三甲基氯化铵行业集中度、竞争程度分析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硬脂基三甲基氯化铵行业集中度分析：全球头部厂商份额（Top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全球硬脂基三甲基氯化铵第一梯队、第二梯队和第三梯队生产商（品牌）及市场份额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不同纯度硬脂基三甲基氯化铵分析</w:t>
      </w:r>
      <w:r>
        <w:rPr>
          <w:rFonts w:hint="eastAsia"/>
        </w:rPr>
        <w:br/>
      </w:r>
      <w:r>
        <w:rPr>
          <w:rFonts w:hint="eastAsia"/>
        </w:rPr>
        <w:t>　　5.1 全球市场不同纯度硬脂基三甲基氯化铵销量（2019-2030）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全球市场不同纯度硬脂基三甲基氯化铵销量及市场份额（2019-2024）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全球市场不同纯度硬脂基三甲基氯化铵销量预测（2024-2030）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全球市场不同纯度硬脂基三甲基氯化铵收入及市场份额（2019-2024）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全球市场不同纯度硬脂基三甲基氯化铵收入预测（2024-2030）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全球市场不同纯度硬脂基三甲基氯化铵价格走势（2019-2030）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中国市场不同纯度硬脂基三甲基氯化铵销量及市场份额（2019-2024）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中国市场不同纯度硬脂基三甲基氯化铵销量预测（2024-2030）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中国市场不同纯度硬脂基三甲基氯化铵收入及市场份额（2019-2024）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中国市场不同纯度硬脂基三甲基氯化铵收入预测（2024-2030）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不同应用硬脂基三甲基氯化铵分析</w:t>
      </w:r>
      <w:r>
        <w:rPr>
          <w:rFonts w:hint="eastAsia"/>
        </w:rPr>
        <w:br/>
      </w:r>
      <w:r>
        <w:rPr>
          <w:rFonts w:hint="eastAsia"/>
        </w:rPr>
        <w:t>　　6.1 全球市场不同应用硬脂基三甲基氯化铵销量（2019-2030）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全球市场不同应用硬脂基三甲基氯化铵销量及市场份额（2019-2024）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全球市场不同应用硬脂基三甲基氯化铵销量预测（2024-2030）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全球市场不同应用硬脂基三甲基氯化铵收入及市场份额（2019-2024）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全球市场不同应用硬脂基三甲基氯化铵收入预测（2024-2030）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全球市场不同应用硬脂基三甲基氯化铵价格走势（2019-2030）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中国市场不同应用硬脂基三甲基氯化铵销量（2019-2030）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中国市场不同应用硬脂基三甲基氯化铵销量及市场份额（2019-2024）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中国市场不同应用硬脂基三甲基氯化铵销量预测（2024-2030）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中国市场不同应用硬脂基三甲基氯化铵收入（2019-2030）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中国市场不同应用硬脂基三甲基氯化铵收入及市场份额（2019-2024）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中国市场不同应用硬脂基三甲基氯化铵收入预测（2024-2030）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硬脂基三甲基氯化铵行业发展趋势</w:t>
      </w:r>
      <w:r>
        <w:rPr>
          <w:rFonts w:hint="eastAsia"/>
        </w:rPr>
        <w:br/>
      </w:r>
      <w:r>
        <w:rPr>
          <w:rFonts w:hint="eastAsia"/>
        </w:rPr>
        <w:t>　　7.2 硬脂基三甲基氯化铵行业主要驱动因素</w:t>
      </w:r>
      <w:r>
        <w:rPr>
          <w:rFonts w:hint="eastAsia"/>
        </w:rPr>
        <w:br/>
      </w:r>
      <w:r>
        <w:rPr>
          <w:rFonts w:hint="eastAsia"/>
        </w:rPr>
        <w:t>　　7.3 硬脂基三甲基氯化铵中国企业SWOT分析</w:t>
      </w:r>
      <w:r>
        <w:rPr>
          <w:rFonts w:hint="eastAsia"/>
        </w:rPr>
        <w:br/>
      </w:r>
      <w:r>
        <w:rPr>
          <w:rFonts w:hint="eastAsia"/>
        </w:rPr>
        <w:t>　　7.4 中国硬脂基三甲基氯化铵行业政策环境分析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硬脂基三甲基氯化铵行业产业链简介</w:t>
      </w:r>
      <w:r>
        <w:rPr>
          <w:rFonts w:hint="eastAsia"/>
        </w:rPr>
        <w:br/>
      </w:r>
      <w:r>
        <w:rPr>
          <w:rFonts w:hint="eastAsia"/>
        </w:rPr>
        <w:t>　　　　8.2.1 硬脂基三甲基氯化铵行业供应链分析</w:t>
      </w:r>
      <w:r>
        <w:rPr>
          <w:rFonts w:hint="eastAsia"/>
        </w:rPr>
        <w:br/>
      </w:r>
      <w:r>
        <w:rPr>
          <w:rFonts w:hint="eastAsia"/>
        </w:rPr>
        <w:t>　　　　8.2.2 硬脂基三甲基氯化铵主要原料及供应情况</w:t>
      </w:r>
      <w:r>
        <w:rPr>
          <w:rFonts w:hint="eastAsia"/>
        </w:rPr>
        <w:br/>
      </w:r>
      <w:r>
        <w:rPr>
          <w:rFonts w:hint="eastAsia"/>
        </w:rPr>
        <w:t>　　　　8.2.3 硬脂基三甲基氯化铵行业主要下游客户</w:t>
      </w:r>
      <w:r>
        <w:rPr>
          <w:rFonts w:hint="eastAsia"/>
        </w:rPr>
        <w:br/>
      </w:r>
      <w:r>
        <w:rPr>
          <w:rFonts w:hint="eastAsia"/>
        </w:rPr>
        <w:t>　　8.3 硬脂基三甲基氯化铵行业采购模式</w:t>
      </w:r>
      <w:r>
        <w:rPr>
          <w:rFonts w:hint="eastAsia"/>
        </w:rPr>
        <w:br/>
      </w:r>
      <w:r>
        <w:rPr>
          <w:rFonts w:hint="eastAsia"/>
        </w:rPr>
        <w:t>　　8.4 硬脂基三甲基氯化铵行业生产模式</w:t>
      </w:r>
      <w:r>
        <w:rPr>
          <w:rFonts w:hint="eastAsia"/>
        </w:rPr>
        <w:br/>
      </w:r>
      <w:r>
        <w:rPr>
          <w:rFonts w:hint="eastAsia"/>
        </w:rPr>
        <w:t>　　8.5 硬脂基三甲基氯化铵行业销售模式及销售渠道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全球市场主要硬脂基三甲基氯化铵厂商简介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重点企业（12）硬脂基三甲基氯化铵销量、收入、价格及毛利率（2019-2024）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中国市场硬脂基三甲基氯化铵产量、销量、进出口分析及未来趋势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中国市场硬脂基三甲基氯化铵产量、销量、进出口分析及未来趋势（2019-2030）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中国市场硬脂基三甲基氯化铵进出口贸易趋势</w:t>
      </w:r>
      <w:r>
        <w:rPr>
          <w:rFonts w:hint="eastAsia"/>
        </w:rPr>
        <w:br/>
      </w:r>
      <w:r>
        <w:rPr>
          <w:rFonts w:hint="eastAsia"/>
        </w:rPr>
        <w:t>　　10.3 中国市场硬脂基三甲基氯化铵主要进口来源</w:t>
      </w:r>
      <w:r>
        <w:rPr>
          <w:rFonts w:hint="eastAsia"/>
        </w:rPr>
        <w:br/>
      </w:r>
      <w:r>
        <w:rPr>
          <w:rFonts w:hint="eastAsia"/>
        </w:rPr>
        <w:t>　　10.4 中国市场硬脂基三甲基氯化铵主要出口目的地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中国市场硬脂基三甲基氯化铵主要地区分布</w:t>
      </w:r>
      <w:r>
        <w:rPr>
          <w:rFonts w:hint="eastAsia"/>
        </w:rPr>
        <w:br/>
      </w:r>
      <w:r>
        <w:rPr>
          <w:rFonts w:hint="eastAsia"/>
        </w:rPr>
        <w:t>　　11.1 中国硬脂基三甲基氯化铵生产地区分布</w:t>
      </w:r>
      <w:r>
        <w:rPr>
          <w:rFonts w:hint="eastAsia"/>
        </w:rPr>
        <w:br/>
      </w:r>
      <w:r>
        <w:rPr>
          <w:rFonts w:hint="eastAsia"/>
        </w:rPr>
        <w:t>　　11.2 中国硬脂基三甲基氯化铵消费地区分布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全球不同纯度硬脂基三甲基氯化铵增长趋势2019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不同应用硬脂基三甲基氯化铵增长趋势2019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硬脂基三甲基氯化铵行业发展主要特点</w:t>
      </w:r>
      <w:r>
        <w:rPr>
          <w:rFonts w:hint="eastAsia"/>
        </w:rPr>
        <w:br/>
      </w:r>
      <w:r>
        <w:rPr>
          <w:rFonts w:hint="eastAsia"/>
        </w:rPr>
        <w:t>　　表4 硬脂基三甲基氯化铵行业发展有利因素分析</w:t>
      </w:r>
      <w:r>
        <w:rPr>
          <w:rFonts w:hint="eastAsia"/>
        </w:rPr>
        <w:br/>
      </w:r>
      <w:r>
        <w:rPr>
          <w:rFonts w:hint="eastAsia"/>
        </w:rPr>
        <w:t>　　表5 硬脂基三甲基氯化铵行业发展不利因素分析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进入硬脂基三甲基氯化铵行业壁垒</w:t>
      </w:r>
      <w:r>
        <w:rPr>
          <w:rFonts w:hint="eastAsia"/>
        </w:rPr>
        <w:br/>
      </w:r>
      <w:r>
        <w:rPr>
          <w:rFonts w:hint="eastAsia"/>
        </w:rPr>
        <w:t>　　表7 全球主要地区硬脂基三甲基氯化铵产量（吨）：2019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全球主要地区硬脂基三甲基氯化铵产量（2019-2024）&amp;（吨）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全球主要地区硬脂基三甲基氯化铵产量市场份额（2019-2024）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全球主要地区硬脂基三甲基氯化铵产量（2024-2030）&amp;（吨）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全球主要地区硬脂基三甲基氯化铵销售收入（百万美元）：2019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全球主要地区硬脂基三甲基氯化铵销售收入（2019-2024）&amp;（百万美元）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全球主要地区硬脂基三甲基氯化铵销售收入市场份额（2019-2024）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全球主要地区硬脂基三甲基氯化铵收入（2024-2030）&amp;（百万美元）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全球主要地区硬脂基三甲基氯化铵收入市场份额（2024-2030）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全球主要地区硬脂基三甲基氯化铵销量（吨）：2019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全球主要地区硬脂基三甲基氯化铵销量（2019-2024）&amp;（吨）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全球主要地区硬脂基三甲基氯化铵销量（2024-2030）&amp;（吨）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全球主要地区硬脂基三甲基氯化铵销量份额（2024-2030）</w:t>
      </w:r>
      <w:r>
        <w:rPr>
          <w:rFonts w:hint="eastAsia"/>
        </w:rPr>
        <w:br/>
      </w:r>
      <w:r>
        <w:rPr>
          <w:rFonts w:hint="eastAsia"/>
        </w:rPr>
        <w:t>　　表21 北美硬脂基三甲基氯化铵基本情况分析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北美（美国和加拿大）硬脂基三甲基氯化铵销量（2019-2030）&amp;（吨）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北美（美国和加拿大）硬脂基三甲基氯化铵收入（2019-2030）&amp;（百万美元）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欧洲硬脂基三甲基氯化铵基本情况分析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欧洲（德国、英国、法国和意大利等国家）硬脂基三甲基氯化铵销量（2019-2030）&amp;（吨）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欧洲（德国、英国、法国和意大利等国家）硬脂基三甲基氯化铵收入（2019-2030）&amp;（百万美元）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亚太地区硬脂基三甲基氯化铵基本情况分析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亚太（中国、日本、韩国、中国台湾、印度和东南亚等）硬脂基三甲基氯化铵销量（2019-2030）&amp;（吨）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亚太（中国、日本、韩国、中国台湾、印度和东南亚等）硬脂基三甲基氯化铵收入（2019-2030）&amp;（百万美元）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拉美地区硬脂基三甲基氯化铵基本情况分析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拉美地区（墨西哥、巴西等国家）硬脂基三甲基氯化铵销量（2019-2030）&amp;（吨）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拉美地区（墨西哥、巴西等国家）硬脂基三甲基氯化铵收入（2019-2030）&amp;（百万美元）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中东及非洲硬脂基三甲基氯化铵基本情况分析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中东及非洲（土耳其、沙特等国家）硬脂基三甲基氯化铵销量（2019-2030）&amp;（吨）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中东及非洲（土耳其、沙特等国家）硬脂基三甲基氯化铵收入（2019-2030）&amp;（百万美元）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全球市场主要厂商硬脂基三甲基氯化铵产能（2023-2024）&amp;（吨）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全球市场主要厂商硬脂基三甲基氯化铵销量（2019-2024）&amp;（吨）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全球市场主要厂商硬脂基三甲基氯化铵销售收入（2019-2024）&amp;（百万美元）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全球市场主要厂商硬脂基三甲基氯化铵销售收入市场份额（2019-2024）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全球市场主要厂商硬脂基三甲基氯化铵销售价格（2019-2024）&amp;（美元\u002F吨）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2024年全球主要生产商硬脂基三甲基氯化铵收入排名（百万美元）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中国市场主要厂商硬脂基三甲基氯化铵销量（2019-2024）&amp;（吨）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中国市场主要厂商硬脂基三甲基氯化铵销售收入（2019-2024）&amp;（百万美元）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中国市场主要厂商硬脂基三甲基氯化铵销售收入市场份额（2019-2024）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中国市场主要厂商硬脂基三甲基氯化铵销售价格（2019-2024）&amp;（美元\u002F吨）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2024年中国主要生产商硬脂基三甲基氯化铵收入排名（百万美元）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全球主要厂商硬脂基三甲基氯化铵产地分布及商业化日期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全球主要厂商硬脂基三甲基氯化铵产品类型列表</w:t>
      </w:r>
      <w:r>
        <w:rPr>
          <w:rFonts w:hint="eastAsia"/>
        </w:rPr>
        <w:br/>
      </w:r>
      <w:r>
        <w:rPr>
          <w:rFonts w:hint="eastAsia"/>
        </w:rPr>
        <w:t>　　表51 2024全球硬脂基三甲基氯化铵主要厂商市场地位（第一梯队、第二梯队和第三梯队）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全球不同纯度硬脂基三甲基氯化铵销量（2019-2024年）&amp;（吨）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全球不同纯度硬脂基三甲基氯化铵销量市场份额（2019-2024）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全球不同纯度硬脂基三甲基氯化铵销量预测（2024-2030）&amp;（吨）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全球市场不同纯度硬脂基三甲基氯化铵销量市场份额预测（2024-2030）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全球不同纯度硬脂基三甲基氯化铵收入（2019-2024年）&amp;（百万美元）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全球不同纯度硬脂基三甲基氯化铵收入市场份额（2019-2024）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全球不同纯度硬脂基三甲基氯化铵收入预测（2024-2030）&amp;（百万美元）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全球不同纯度硬脂基三甲基氯化铵收入市场份额预测（2024-2030）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全球不同纯度硬脂基三甲基氯化铵价格走势（2019-2030）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中国不同纯度硬脂基三甲基氯化铵销量（2019-2024年）&amp;（吨）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中国不同纯度硬脂基三甲基氯化铵销量市场份额（2019-2024）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中国不同纯度硬脂基三甲基氯化铵销量预测（2024-2030）&amp;（吨）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中国不同纯度硬脂基三甲基氯化铵销量市场份额预测（2024-2030）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中国不同纯度硬脂基三甲基氯化铵收入（2019-2024年）&amp;（百万美元）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中国不同纯度硬脂基三甲基氯化铵收入市场份额（2019-2024）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中国不同纯度硬脂基三甲基氯化铵收入预测（2024-2030）&amp;（百万美元）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中国不同纯度硬脂基三甲基氯化铵收入市场份额预测（2024-2030）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全球不同应用硬脂基三甲基氯化铵销量（2019-2024年）&amp;（吨）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全球不同应用硬脂基三甲基氯化铵销量预测（2024-2030）&amp;（吨）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全球市场不同应用硬脂基三甲基氯化铵销量市场份额预测（2024-2030）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全球不同应用硬脂基三甲基氯化铵收入（2019-2024年）&amp;（百万美元）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全球不同应用硬脂基三甲基氯化铵收入市场份额（2019-2024）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全球不同应用硬脂基三甲基氯化铵收入预测（2024-2030）&amp;（百万美元）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全球不同应用硬脂基三甲基氯化铵收入市场份额预测（2024-2030）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全球不同应用硬脂基三甲基氯化铵价格走势（2019-2030）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中国不同应用硬脂基三甲基氯化铵销量（2019-2024年）&amp;（吨）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中国不同应用硬脂基三甲基氯化铵销量市场份额（2019-2024）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中国不同应用硬脂基三甲基氯化铵销量预测（2024-2030）&amp;（吨）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中国不同应用硬脂基三甲基氯化铵销量市场份额预测（2024-2030）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中国不同应用硬脂基三甲基氯化铵收入（2019-2024年）&amp;（百万美元）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中国不同应用硬脂基三甲基氯化铵收入市场份额（2019-2024）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中国不同应用硬脂基三甲基氯化铵收入预测（2024-2030）&amp;（百万美元）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中国不同应用硬脂基三甲基氯化铵收入市场份额预测（2024-2030）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硬脂基三甲基氯化铵行业技术发展趋势</w:t>
      </w:r>
      <w:r>
        <w:rPr>
          <w:rFonts w:hint="eastAsia"/>
        </w:rPr>
        <w:br/>
      </w:r>
      <w:r>
        <w:rPr>
          <w:rFonts w:hint="eastAsia"/>
        </w:rPr>
        <w:t>　　表87 硬脂基三甲基氯化铵行业主要驱动因素</w:t>
      </w:r>
      <w:r>
        <w:rPr>
          <w:rFonts w:hint="eastAsia"/>
        </w:rPr>
        <w:br/>
      </w:r>
      <w:r>
        <w:rPr>
          <w:rFonts w:hint="eastAsia"/>
        </w:rPr>
        <w:t>　　表88 硬脂基三甲基氯化铵行业供应链分析</w:t>
      </w:r>
      <w:r>
        <w:rPr>
          <w:rFonts w:hint="eastAsia"/>
        </w:rPr>
        <w:br/>
      </w:r>
      <w:r>
        <w:rPr>
          <w:rFonts w:hint="eastAsia"/>
        </w:rPr>
        <w:t>　　表89 硬脂基三甲基氯化铵上游原料供应商</w:t>
      </w:r>
      <w:r>
        <w:rPr>
          <w:rFonts w:hint="eastAsia"/>
        </w:rPr>
        <w:br/>
      </w:r>
      <w:r>
        <w:rPr>
          <w:rFonts w:hint="eastAsia"/>
        </w:rPr>
        <w:t>　　表90 硬脂基三甲基氯化铵行业主要下游客户</w:t>
      </w:r>
      <w:r>
        <w:rPr>
          <w:rFonts w:hint="eastAsia"/>
        </w:rPr>
        <w:br/>
      </w:r>
      <w:r>
        <w:rPr>
          <w:rFonts w:hint="eastAsia"/>
        </w:rPr>
        <w:t>　　表91 硬脂基三甲基氯化铵行业典型经销商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重点企业（12）硬脂基三甲基氯化铵生产基地、销售区域、竞争对手及市场地位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重点企业（12）硬脂基三甲基氯化铵产品规格、参数及市场应用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重点企业（12）硬脂基三甲基氯化铵销量（吨）、收入（百万美元）、价格（美元\u002F吨）及毛利率（2019-2024）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中国市场硬脂基三甲基氯化铵产量、销量、进出口（2019-2024年）&amp;（吨）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中国市场硬脂基三甲基氯化铵产量、销量、进出口预测（2024-2030）&amp;（吨）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中国市场硬脂基三甲基氯化铵进出口贸易趋势</w:t>
      </w:r>
      <w:r>
        <w:rPr>
          <w:rFonts w:hint="eastAsia"/>
        </w:rPr>
        <w:br/>
      </w:r>
      <w:r>
        <w:rPr>
          <w:rFonts w:hint="eastAsia"/>
        </w:rPr>
        <w:t>　　表155 中国市场硬脂基三甲基氯化铵主要进口来源</w:t>
      </w:r>
      <w:r>
        <w:rPr>
          <w:rFonts w:hint="eastAsia"/>
        </w:rPr>
        <w:br/>
      </w:r>
      <w:r>
        <w:rPr>
          <w:rFonts w:hint="eastAsia"/>
        </w:rPr>
        <w:t>　　表156 中国市场硬脂基三甲基氯化铵主要出口目的地</w:t>
      </w:r>
      <w:r>
        <w:rPr>
          <w:rFonts w:hint="eastAsia"/>
        </w:rPr>
        <w:br/>
      </w:r>
      <w:r>
        <w:rPr>
          <w:rFonts w:hint="eastAsia"/>
        </w:rPr>
        <w:t>　　表157 中国硬脂基三甲基氯化铵生产地区分布</w:t>
      </w:r>
      <w:r>
        <w:rPr>
          <w:rFonts w:hint="eastAsia"/>
        </w:rPr>
        <w:br/>
      </w:r>
      <w:r>
        <w:rPr>
          <w:rFonts w:hint="eastAsia"/>
        </w:rPr>
        <w:t>　　表158 中国硬脂基三甲基氯化铵消费地区分布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硬脂基三甲基氯化铵产品图片</w:t>
      </w:r>
      <w:r>
        <w:rPr>
          <w:rFonts w:hint="eastAsia"/>
        </w:rPr>
        <w:br/>
      </w:r>
      <w:r>
        <w:rPr>
          <w:rFonts w:hint="eastAsia"/>
        </w:rPr>
        <w:t>　　图2 全球不同纯度硬脂基三甲基氯化铵市场份额2023 &amp; 2024</w:t>
      </w:r>
      <w:r>
        <w:rPr>
          <w:rFonts w:hint="eastAsia"/>
        </w:rPr>
        <w:br/>
      </w:r>
      <w:r>
        <w:rPr>
          <w:rFonts w:hint="eastAsia"/>
        </w:rPr>
        <w:t>　　图3 纯度99%产品图片</w:t>
      </w:r>
      <w:r>
        <w:rPr>
          <w:rFonts w:hint="eastAsia"/>
        </w:rPr>
        <w:br/>
      </w:r>
      <w:r>
        <w:rPr>
          <w:rFonts w:hint="eastAsia"/>
        </w:rPr>
        <w:t>　　图4 纯度\u003E99%产品图片</w:t>
      </w:r>
      <w:r>
        <w:rPr>
          <w:rFonts w:hint="eastAsia"/>
        </w:rPr>
        <w:br/>
      </w:r>
      <w:r>
        <w:rPr>
          <w:rFonts w:hint="eastAsia"/>
        </w:rPr>
        <w:t>　　图5 全球不同应用硬脂基三甲基氯化铵市场份额2023 vs 2024</w:t>
      </w:r>
      <w:r>
        <w:rPr>
          <w:rFonts w:hint="eastAsia"/>
        </w:rPr>
        <w:br/>
      </w:r>
      <w:r>
        <w:rPr>
          <w:rFonts w:hint="eastAsia"/>
        </w:rPr>
        <w:t>　　图6 个人护理</w:t>
      </w:r>
      <w:r>
        <w:rPr>
          <w:rFonts w:hint="eastAsia"/>
        </w:rPr>
        <w:br/>
      </w:r>
      <w:r>
        <w:rPr>
          <w:rFonts w:hint="eastAsia"/>
        </w:rPr>
        <w:t>　　图7 纺织品</w:t>
      </w:r>
      <w:r>
        <w:rPr>
          <w:rFonts w:hint="eastAsia"/>
        </w:rPr>
        <w:br/>
      </w:r>
      <w:r>
        <w:rPr>
          <w:rFonts w:hint="eastAsia"/>
        </w:rPr>
        <w:t>　　图8 全球硬脂基三甲基氯化铵产能、产量、产能利用率及发展趋势（2019-2030）&amp;（吨）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全球硬脂基三甲基氯化铵产量、需求量及发展趋势（2019-2030）&amp;（吨）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全球主要地区硬脂基三甲基氯化铵产量市场份额（2019-2030）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中国硬脂基三甲基氯化铵产能、产量、产能利用率及发展趋势（2019-2030）&amp;（吨）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中国硬脂基三甲基氯化铵产量、市场需求量及发展趋势（2019-2030）&amp;（吨）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中国硬脂基三甲基氯化铵总产能占全球比重（2019-2030）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中国硬脂基三甲基氯化铵总产量占全球比重（2019-2030）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全球硬脂基三甲基氯化铵市场收入及增长率：（2019-2030）&amp;（百万美元）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全球市场硬脂基三甲基氯化铵市场规模：2019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全球市场硬脂基三甲基氯化铵销量及增长率（2019-2030）&amp;（吨）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全球市场硬脂基三甲基氯化铵价格趋势（2019-2030）&amp;（美元\u002F吨）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中国硬脂基三甲基氯化铵市场收入及增长率：（2019-2030）&amp;（百万美元）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中国市场硬脂基三甲基氯化铵市场规模：2019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中国市场硬脂基三甲基氯化铵销量及增长率（2019-2030）&amp;（吨）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中国市场硬脂基三甲基氯化铵销量占全球比重（2019-2030）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中国硬脂基三甲基氯化铵收入占全球比重（2019-2030）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全球主要地区硬脂基三甲基氯化铵销售收入市场份额（2019-2024）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全球主要地区硬脂基三甲基氯化铵销售收入市场份额（2023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全球主要地区硬脂基三甲基氯化铵收入市场份额（2024-2030）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北美（美国和加拿大）硬脂基三甲基氯化铵销量份额（2019-2030）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北美（美国和加拿大）硬脂基三甲基氯化铵收入份额（2019-2030）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欧洲（德国、英国、法国和意大利等国家）硬脂基三甲基氯化铵销量份额（2019-2030）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欧洲（德国、英国、法国和意大利等国家）硬脂基三甲基氯化铵收入份额（2019-2030）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亚太（中国、日本、韩国、中国台湾、印度和东南亚等）硬脂基三甲基氯化铵销量份额（2019-2030）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亚太（中国、日本、韩国、中国台湾、印度和东南亚等）硬脂基三甲基氯化铵收入份额（2019-2030）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拉美地区（墨西哥、巴西等国家）硬脂基三甲基氯化铵销量份额（2019-2030）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拉美地区（墨西哥、巴西等国家）硬脂基三甲基氯化铵收入份额（2019-2030）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中东及非洲（土耳其、沙特等国家）硬脂基三甲基氯化铵销量份额（2019-2030）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中东及非洲（土耳其、沙特等国家）硬脂基三甲基氯化铵收入份额（2019-2030）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2024年全球市场主要厂商硬脂基三甲基氯化铵销量市场份额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2024年全球市场主要厂商硬脂基三甲基氯化铵收入市场份额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2024年中国市场主要厂商硬脂基三甲基氯化铵销量市场份额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2024年中国市场主要厂商硬脂基三甲基氯化铵收入市场份额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2024年全球前五大生产商硬脂基三甲基氯化铵市场份额</w:t>
      </w:r>
      <w:r>
        <w:rPr>
          <w:rFonts w:hint="eastAsia"/>
        </w:rPr>
        <w:br/>
      </w:r>
      <w:r>
        <w:rPr>
          <w:rFonts w:hint="eastAsia"/>
        </w:rPr>
        <w:t>　　图42 全球硬脂基三甲基氯化铵第一梯队、第二梯队和第三梯队生产商（品牌）及市场份额（2024）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全球不同纯度硬脂基三甲基氯化铵价格走势（2019-2030）&amp;（美元\u002F吨）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全球不同应用硬脂基三甲基氯化铵价格走势（2019-2030）&amp;（美元\u002F吨）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硬脂基三甲基氯化铵中国企业SWOT分析</w:t>
      </w:r>
      <w:r>
        <w:rPr>
          <w:rFonts w:hint="eastAsia"/>
        </w:rPr>
        <w:br/>
      </w:r>
      <w:r>
        <w:rPr>
          <w:rFonts w:hint="eastAsia"/>
        </w:rPr>
        <w:t>　　图46 硬脂基三甲基氯化铵产业链</w:t>
      </w:r>
      <w:r>
        <w:rPr>
          <w:rFonts w:hint="eastAsia"/>
        </w:rPr>
        <w:br/>
      </w:r>
      <w:r>
        <w:rPr>
          <w:rFonts w:hint="eastAsia"/>
        </w:rPr>
        <w:t>　　图47 硬脂基三甲基氯化铵行业采购模式分析</w:t>
      </w:r>
      <w:r>
        <w:rPr>
          <w:rFonts w:hint="eastAsia"/>
        </w:rPr>
        <w:br/>
      </w:r>
      <w:r>
        <w:rPr>
          <w:rFonts w:hint="eastAsia"/>
        </w:rPr>
        <w:t>　　图48 硬脂基三甲基氯化铵行业销售模式分析</w:t>
      </w:r>
      <w:r>
        <w:rPr>
          <w:rFonts w:hint="eastAsia"/>
        </w:rPr>
        <w:br/>
      </w:r>
      <w:r>
        <w:rPr>
          <w:rFonts w:hint="eastAsia"/>
        </w:rPr>
        <w:t>　　图49 硬脂基三甲基氯化铵行业销售模式分析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21ddff01447fb" w:history="1">
        <w:r>
          <w:rPr>
            <w:rStyle w:val="Hyperlink"/>
          </w:rPr>
          <w:t>2024-2030年全球与中国硬脂基三甲基氯化铵行业研究及市场前景分析报告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21ddff01447fb" w:history="1">
        <w:r>
          <w:rPr>
            <w:rStyle w:val="Hyperlink"/>
          </w:rPr>
          <w:t>https://www.20087.com/3/56/YingZhiJiSanJiaJiLvHuaAnShiChangQianJingFenXi.html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d5422391a4d85" w:history="1">
      <w:r>
        <w:rPr>
          <w:rStyle w:val="Hyperlink"/>
        </w:rPr>
        <w:t>2024-2030年全球与中国硬脂基三甲基氯化铵行业研究及市场前景分析报告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ngZhiJiSanJiaJiLvHuaAnShiChangQianJingFenXi.html" TargetMode="External" Id="R2b521ddff014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ngZhiJiSanJiaJiLvHuaAnShiChangQianJingFenXi.html" TargetMode="External" Id="R5e5d5422391a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2024-03-30T04:24:00Z</dcterms:created>
  <dcterms:modified xsi:type="dcterms:W3CDTF">2024-03-30T05:24:00Z</dcterms:modified>
  <dc:subject>2024-2030年全球与中国硬脂基三甲基氯化铵行业研究及市场前景分析报告</dc:subject>
  <dc:title>2024-2030年全球与中国硬脂基三甲基氯化铵行业研究及市场前景分析报告</dc:title>
  <cp:keywords>2024-2030年全球与中国硬脂基三甲基氯化铵行业研究及市场前景分析报告</cp:keywords>
  <dc:description>2024-2030年全球与中国硬脂基三甲基氯化铵行业研究及市场前景分析报告</dc:description>
</cp:coreProperties>
</file>