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e23add7c124a5d" w:history="1">
              <w:r>
                <w:rPr>
                  <w:rStyle w:val="Hyperlink"/>
                </w:rPr>
                <w:t>2025-2031年中国碳酸氢铵行业研究与市场前景分析报告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e23add7c124a5d" w:history="1">
              <w:r>
                <w:rPr>
                  <w:rStyle w:val="Hyperlink"/>
                </w:rPr>
                <w:t>2025-2031年中国碳酸氢铵行业研究与市场前景分析报告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e23add7c124a5d" w:history="1">
                <w:r>
                  <w:rPr>
                    <w:rStyle w:val="Hyperlink"/>
                  </w:rPr>
                  <w:t>https://www.20087.com/3/06/TanSuanQingAnHangYeXianZhuangJiQianJing.html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氢铵是一种重要的氮肥，由于其价格低廉、肥效快，被广泛应用于农业种植。近年来，虽然化肥行业正逐渐向复合肥、缓控释肥等高端肥料转型，但碳酸氢铵仍凭借其性价比优势，在某些作物和地区的施肥中保持一定份额。同时，环保压力促使生产商改进生产工艺，减少环境污染。</w:t>
      </w:r>
      <w:r>
        <w:rPr>
          <w:rFonts w:hint="eastAsia"/>
        </w:rPr>
        <w:br/>
      </w:r>
      <w:r>
        <w:rPr>
          <w:rFonts w:hint="eastAsia"/>
        </w:rPr>
        <w:t>　　未来碳酸氢铵的发展趋势将围绕环保升级和多元化应用展开。一方面，生产技术的革新，如节能减排工艺的推广，将减少生产过程中的温室气体排放，符合可持续发展的要求。另一方面，碳酸氢铵在食品加工、制药、环保脱硫等领域的应用探索，将为其开辟新的市场空间。此外，针对农业需求，开发更高效的施用方法和配合其他营养元素的复合产品，以提高利用率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e23add7c124a5d" w:history="1">
        <w:r>
          <w:rPr>
            <w:rStyle w:val="Hyperlink"/>
          </w:rPr>
          <w:t>2025-2031年中国碳酸氢铵行业研究与市场前景分析报告</w:t>
        </w:r>
      </w:hyperlink>
      <w:r>
        <w:rPr>
          <w:rFonts w:hint="eastAsia"/>
        </w:rPr>
        <w:t>》依托权威数据资源与长期市场监测，系统分析了碳酸氢铵行业的市场规模、市场需求及产业链结构，深入探讨了碳酸氢铵价格变动与细分市场特征。报告科学预测了碳酸氢铵市场前景及未来发展趋势，重点剖析了行业集中度、竞争格局及重点企业的市场地位，并通过SWOT分析揭示了碳酸氢铵行业机遇与潜在风险。报告为投资者及业内企业提供了全面的市场洞察与决策参考，助力把握碳酸氢铵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中国碳酸氢铵行业发展环境分析</w:t>
      </w:r>
      <w:r>
        <w:rPr>
          <w:rFonts w:hint="eastAsia"/>
        </w:rPr>
        <w:br/>
      </w:r>
      <w:r>
        <w:rPr>
          <w:rFonts w:hint="eastAsia"/>
        </w:rPr>
        <w:t>　　第一节 碳酸氢铵市场特征</w:t>
      </w:r>
      <w:r>
        <w:rPr>
          <w:rFonts w:hint="eastAsia"/>
        </w:rPr>
        <w:br/>
      </w:r>
      <w:r>
        <w:rPr>
          <w:rFonts w:hint="eastAsia"/>
        </w:rPr>
        <w:t>　　　　一、碳酸氢铵行业定义</w:t>
      </w:r>
      <w:r>
        <w:rPr>
          <w:rFonts w:hint="eastAsia"/>
        </w:rPr>
        <w:br/>
      </w:r>
      <w:r>
        <w:rPr>
          <w:rFonts w:hint="eastAsia"/>
        </w:rPr>
        <w:t>　　　　二、碳酸氢铵技术现状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二、碳酸氢铵行业相关政策分析</w:t>
      </w:r>
      <w:r>
        <w:rPr>
          <w:rFonts w:hint="eastAsia"/>
        </w:rPr>
        <w:br/>
      </w:r>
      <w:r>
        <w:rPr>
          <w:rFonts w:hint="eastAsia"/>
        </w:rPr>
        <w:t>　　第四节 碳酸氢铵行业发展的波特五力模型分析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碳酸氢铵行业中国市场综述</w:t>
      </w:r>
      <w:r>
        <w:rPr>
          <w:rFonts w:hint="eastAsia"/>
        </w:rPr>
        <w:br/>
      </w:r>
      <w:r>
        <w:rPr>
          <w:rFonts w:hint="eastAsia"/>
        </w:rPr>
        <w:t>　　第一节 2020-2025年中国碳酸氢铵行业供给状况及预测</w:t>
      </w:r>
      <w:r>
        <w:rPr>
          <w:rFonts w:hint="eastAsia"/>
        </w:rPr>
        <w:br/>
      </w:r>
      <w:r>
        <w:rPr>
          <w:rFonts w:hint="eastAsia"/>
        </w:rPr>
        <w:t>　　　　一、碳酸氢铵行业总体规模</w:t>
      </w:r>
      <w:r>
        <w:rPr>
          <w:rFonts w:hint="eastAsia"/>
        </w:rPr>
        <w:br/>
      </w:r>
      <w:r>
        <w:rPr>
          <w:rFonts w:hint="eastAsia"/>
        </w:rPr>
        <w:t>　　　　二、碳酸氢铵行业重点区域分布</w:t>
      </w:r>
      <w:r>
        <w:rPr>
          <w:rFonts w:hint="eastAsia"/>
        </w:rPr>
        <w:br/>
      </w:r>
      <w:r>
        <w:rPr>
          <w:rFonts w:hint="eastAsia"/>
        </w:rPr>
        <w:t>　　　　三、2020-2025年碳酸氢铵行业供给情况分析</w:t>
      </w:r>
      <w:r>
        <w:rPr>
          <w:rFonts w:hint="eastAsia"/>
        </w:rPr>
        <w:br/>
      </w:r>
      <w:r>
        <w:rPr>
          <w:rFonts w:hint="eastAsia"/>
        </w:rPr>
        <w:t>　　第二节 2020-2025年中国碳酸氢铵行业市场需求分析及预测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一、中国碳酸氢铵行业市场需求特点</w:t>
      </w:r>
      <w:r>
        <w:rPr>
          <w:rFonts w:hint="eastAsia"/>
        </w:rPr>
        <w:br/>
      </w:r>
      <w:r>
        <w:rPr>
          <w:rFonts w:hint="eastAsia"/>
        </w:rPr>
        <w:t>　　　　二、碳酸氢铵行业主要地域分布</w:t>
      </w:r>
      <w:r>
        <w:rPr>
          <w:rFonts w:hint="eastAsia"/>
        </w:rPr>
        <w:br/>
      </w:r>
      <w:r>
        <w:rPr>
          <w:rFonts w:hint="eastAsia"/>
        </w:rPr>
        <w:t>　　　　三、2020-2025年碳酸氢铵行业市场需求状况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2025-2031年中国碳酸氢铵供需平衡预测（回归预测模型）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中国碳酸氢铵产品市场价格趋势分析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一、中国碳酸氢铵产品2020-2025年市场价格回顾</w:t>
      </w:r>
      <w:r>
        <w:rPr>
          <w:rFonts w:hint="eastAsia"/>
        </w:rPr>
        <w:br/>
      </w:r>
      <w:r>
        <w:rPr>
          <w:rFonts w:hint="eastAsia"/>
        </w:rPr>
        <w:t>　　　　二、中国碳酸氢铵产品当前市场价格及分析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三、影响碳酸氢铵产品市场价格因素分析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四、2025-2031年中国碳酸氢铵产品市场价格走势预测（回归预测模型）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中国碳酸氢铵市场规模分析</w:t>
      </w:r>
      <w:r>
        <w:rPr>
          <w:rFonts w:hint="eastAsia"/>
        </w:rPr>
        <w:br/>
      </w:r>
      <w:r>
        <w:rPr>
          <w:rFonts w:hint="eastAsia"/>
        </w:rPr>
        <w:t>　　第一节 中国碳酸氢铵市场发展回顾</w:t>
      </w:r>
      <w:r>
        <w:rPr>
          <w:rFonts w:hint="eastAsia"/>
        </w:rPr>
        <w:br/>
      </w:r>
      <w:r>
        <w:rPr>
          <w:rFonts w:hint="eastAsia"/>
        </w:rPr>
        <w:t>　　第二节 2020-2025年中国碳酸氢铵市场规模分析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2020-2025年中国碳酸氢铵行业重点区域市场规模分析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中国碳酸氢铵所属行业进出口情况分析预测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2020-2025年中国碳酸氢铵行业进出口情况分析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一、2020-2025年中国碳酸氢铵行业进口分析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二、2020-2025年中国碳酸氢铵行业出口分析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2025-2031年中国碳酸氢铵行业进出口情况预测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一、2025-2031年中国碳酸氢铵行业进口预测分析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二、2025-2031年中国碳酸氢铵行业出口预测分析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碳酸氢铵上、下游行业发展现状与趋势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碳酸氢铵上游行业发展分析</w:t>
      </w:r>
      <w:r>
        <w:rPr>
          <w:rFonts w:hint="eastAsia"/>
        </w:rPr>
        <w:br/>
      </w:r>
      <w:r>
        <w:rPr>
          <w:rFonts w:hint="eastAsia"/>
        </w:rPr>
        <w:t>　　　　一、碳酸氢铵上游行业发展现状</w:t>
      </w:r>
      <w:r>
        <w:rPr>
          <w:rFonts w:hint="eastAsia"/>
        </w:rPr>
        <w:br/>
      </w:r>
      <w:r>
        <w:rPr>
          <w:rFonts w:hint="eastAsia"/>
        </w:rPr>
        <w:t>　　　　二、碳酸氢铵上游行业发展趋势预测</w:t>
      </w:r>
      <w:r>
        <w:rPr>
          <w:rFonts w:hint="eastAsia"/>
        </w:rPr>
        <w:br/>
      </w:r>
      <w:r>
        <w:rPr>
          <w:rFonts w:hint="eastAsia"/>
        </w:rPr>
        <w:t>　　第二节 碳酸氢铵下游行业发展分析</w:t>
      </w:r>
      <w:r>
        <w:rPr>
          <w:rFonts w:hint="eastAsia"/>
        </w:rPr>
        <w:br/>
      </w:r>
      <w:r>
        <w:rPr>
          <w:rFonts w:hint="eastAsia"/>
        </w:rPr>
        <w:t>　　　　一、碳酸氢铵下游行业发展现状</w:t>
      </w:r>
      <w:r>
        <w:rPr>
          <w:rFonts w:hint="eastAsia"/>
        </w:rPr>
        <w:br/>
      </w:r>
      <w:r>
        <w:rPr>
          <w:rFonts w:hint="eastAsia"/>
        </w:rPr>
        <w:t>　　　　二、碳酸氢铵下游行业发展趋势预测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碳酸氢铵行业重点企业竞争力分析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河北凯跃化工集团有限公司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郑州沃原化工股份有限公司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卫辉市豫北化工有限公司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江苏禾友化工有限公司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福州市耀隆化工集团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新乡市黄河化工有限公司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第七节 重庆华强化肥有限公司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第八节 驻马店市华豫恒通化工有限公司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第九节 洛阳鑫冠化工有限公司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第十节 重庆市富源化工有限责任公司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中国碳酸氢铵产业市场竞争策略建议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中国碳酸氢铵市场竞争策略建议</w:t>
      </w:r>
      <w:r>
        <w:rPr>
          <w:rFonts w:hint="eastAsia"/>
        </w:rPr>
        <w:br/>
      </w:r>
      <w:r>
        <w:rPr>
          <w:rFonts w:hint="eastAsia"/>
        </w:rPr>
        <w:t>　　　　一、碳酸氢铵市场定位策略建议</w:t>
      </w:r>
      <w:r>
        <w:rPr>
          <w:rFonts w:hint="eastAsia"/>
        </w:rPr>
        <w:br/>
      </w:r>
      <w:r>
        <w:rPr>
          <w:rFonts w:hint="eastAsia"/>
        </w:rPr>
        <w:t>　　　　二、碳酸氢铵产品开发策略建议</w:t>
      </w:r>
      <w:r>
        <w:rPr>
          <w:rFonts w:hint="eastAsia"/>
        </w:rPr>
        <w:br/>
      </w:r>
      <w:r>
        <w:rPr>
          <w:rFonts w:hint="eastAsia"/>
        </w:rPr>
        <w:t>　　　　三、碳酸氢铵渠道竞争策略建议</w:t>
      </w:r>
      <w:r>
        <w:rPr>
          <w:rFonts w:hint="eastAsia"/>
        </w:rPr>
        <w:br/>
      </w:r>
      <w:r>
        <w:rPr>
          <w:rFonts w:hint="eastAsia"/>
        </w:rPr>
        <w:t>　　　　四、碳酸氢铵品牌竞争策略建议</w:t>
      </w:r>
      <w:r>
        <w:rPr>
          <w:rFonts w:hint="eastAsia"/>
        </w:rPr>
        <w:br/>
      </w:r>
      <w:r>
        <w:rPr>
          <w:rFonts w:hint="eastAsia"/>
        </w:rPr>
        <w:t>　　　　五、碳酸氢铵价格竞争策略建议</w:t>
      </w:r>
      <w:r>
        <w:rPr>
          <w:rFonts w:hint="eastAsia"/>
        </w:rPr>
        <w:br/>
      </w:r>
      <w:r>
        <w:rPr>
          <w:rFonts w:hint="eastAsia"/>
        </w:rPr>
        <w:t>　　　　六、碳酸氢铵客户服务策略建议</w:t>
      </w:r>
      <w:r>
        <w:rPr>
          <w:rFonts w:hint="eastAsia"/>
        </w:rPr>
        <w:br/>
      </w:r>
      <w:r>
        <w:rPr>
          <w:rFonts w:hint="eastAsia"/>
        </w:rPr>
        <w:t>　　第二节 中国碳酸氢铵产业竞争战略建议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碳酸氢铵行业投资前景与投资策略分析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碳酸氢铵行业SWOT模型分析</w:t>
      </w:r>
      <w:r>
        <w:rPr>
          <w:rFonts w:hint="eastAsia"/>
        </w:rPr>
        <w:br/>
      </w:r>
      <w:r>
        <w:rPr>
          <w:rFonts w:hint="eastAsia"/>
        </w:rPr>
        <w:t>　　　　一、碳酸氢铵行业优势分析</w:t>
      </w:r>
      <w:r>
        <w:rPr>
          <w:rFonts w:hint="eastAsia"/>
        </w:rPr>
        <w:br/>
      </w:r>
      <w:r>
        <w:rPr>
          <w:rFonts w:hint="eastAsia"/>
        </w:rPr>
        <w:t>　　　　二、碳酸氢铵行业劣势分析</w:t>
      </w:r>
      <w:r>
        <w:rPr>
          <w:rFonts w:hint="eastAsia"/>
        </w:rPr>
        <w:br/>
      </w:r>
      <w:r>
        <w:rPr>
          <w:rFonts w:hint="eastAsia"/>
        </w:rPr>
        <w:t>　　　　三、碳酸氢铵行业机会分析</w:t>
      </w:r>
      <w:r>
        <w:rPr>
          <w:rFonts w:hint="eastAsia"/>
        </w:rPr>
        <w:br/>
      </w:r>
      <w:r>
        <w:rPr>
          <w:rFonts w:hint="eastAsia"/>
        </w:rPr>
        <w:t>　　　　四、碳酸氢铵行业风险分析</w:t>
      </w:r>
      <w:r>
        <w:rPr>
          <w:rFonts w:hint="eastAsia"/>
        </w:rPr>
        <w:br/>
      </w:r>
      <w:r>
        <w:rPr>
          <w:rFonts w:hint="eastAsia"/>
        </w:rPr>
        <w:t>　　第二节 碳酸氢铵行业发展的PEST分析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碳酸氢铵行业投资价值分析</w:t>
      </w:r>
      <w:r>
        <w:rPr>
          <w:rFonts w:hint="eastAsia"/>
        </w:rPr>
        <w:br/>
      </w:r>
      <w:r>
        <w:rPr>
          <w:rFonts w:hint="eastAsia"/>
        </w:rPr>
        <w:t>　　　　一、碳酸氢铵行业发展前景分析</w:t>
      </w:r>
      <w:r>
        <w:rPr>
          <w:rFonts w:hint="eastAsia"/>
        </w:rPr>
        <w:br/>
      </w:r>
      <w:r>
        <w:rPr>
          <w:rFonts w:hint="eastAsia"/>
        </w:rPr>
        <w:t>　　　　二、碳酸氢铵行业盈利能力预测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碳酸氢铵行业投资风险分析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2025-2031年碳酸氢铵行业发展趋势及投资风险分析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2025-2031年碳酸氢铵行业发展趋势预测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一、中国碳酸氢铵行业发展方向分析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二、2025-2031年中国碳酸氢铵行业市场规模预测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三、2025-2031年中国碳酸氢铵行业供给情况预测分析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四、2025-2031年中国碳酸氢铵行业需求情况预测分析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当前碳酸氢铵行业存在的问题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2025-2031年中国碳酸氢铵行业投资风险分析</w:t>
      </w:r>
      <w:r>
        <w:rPr>
          <w:rFonts w:hint="eastAsia"/>
        </w:rPr>
        <w:br/>
      </w:r>
      <w:r>
        <w:rPr>
          <w:rFonts w:hint="eastAsia"/>
        </w:rPr>
        <w:t>　　　　一、碳酸氢铵市场竞争风险</w:t>
      </w:r>
      <w:r>
        <w:rPr>
          <w:rFonts w:hint="eastAsia"/>
        </w:rPr>
        <w:br/>
      </w:r>
      <w:r>
        <w:rPr>
          <w:rFonts w:hint="eastAsia"/>
        </w:rPr>
        <w:t>　　　　二、碳酸氢铵技术风险分析</w:t>
      </w:r>
      <w:r>
        <w:rPr>
          <w:rFonts w:hint="eastAsia"/>
        </w:rPr>
        <w:br/>
      </w:r>
      <w:r>
        <w:rPr>
          <w:rFonts w:hint="eastAsia"/>
        </w:rPr>
        <w:t>　　　　三、碳酸氢铵行业政策和体制风险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2025-2031年中国碳酸氢铵行业发展前景和趋势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2025-2031年中国碳酸氢铵行业发展前景预测分析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2025-2031年中国碳酸氢铵行业发展趋势分析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一、未来碳酸氢铵产业创新的发展趋势</w:t>
      </w:r>
      <w:r>
        <w:rPr>
          <w:rFonts w:hint="eastAsia"/>
        </w:rPr>
        <w:br/>
      </w:r>
      <w:r>
        <w:rPr>
          <w:rFonts w:hint="eastAsia"/>
        </w:rPr>
        <w:t>　　　　二、未来碳酸氢铵行业发展变局剖析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碳酸氢铵行业总结及企业重点客户管理建议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碳酸氢铵行业企业问题总结</w:t>
      </w:r>
      <w:r>
        <w:rPr>
          <w:rFonts w:hint="eastAsia"/>
        </w:rPr>
        <w:br/>
      </w:r>
      <w:r>
        <w:rPr>
          <w:rFonts w:hint="eastAsia"/>
        </w:rPr>
        <w:t>　　第二节 碳酸氢铵企业应对策略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中^智^林^碳酸氢铵市场的重点客户战略实施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碳酸氢铵行业历程</w:t>
      </w:r>
      <w:r>
        <w:rPr>
          <w:rFonts w:hint="eastAsia"/>
        </w:rPr>
        <w:br/>
      </w:r>
      <w:r>
        <w:rPr>
          <w:rFonts w:hint="eastAsia"/>
        </w:rPr>
        <w:t>　　图表 碳酸氢铵行业生命周期</w:t>
      </w:r>
      <w:r>
        <w:rPr>
          <w:rFonts w:hint="eastAsia"/>
        </w:rPr>
        <w:br/>
      </w:r>
      <w:r>
        <w:rPr>
          <w:rFonts w:hint="eastAsia"/>
        </w:rPr>
        <w:t>　　图表 碳酸氢铵行业产业链分析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2020-2025年中国碳酸氢铵行业市场规模及增长情况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2020-2025年碳酸氢铵行业市场容量分析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2020-2025年中国碳酸氢铵行业产能统计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2020-2025年中国碳酸氢铵行业产量及增长趋势</w:t>
      </w:r>
      <w:r>
        <w:rPr>
          <w:rFonts w:hint="eastAsia"/>
        </w:rPr>
        <w:br/>
      </w:r>
      <w:r>
        <w:rPr>
          <w:rFonts w:hint="eastAsia"/>
        </w:rPr>
        <w:t>　　图表 碳酸氢铵行业动态</w:t>
      </w:r>
      <w:r>
        <w:rPr>
          <w:rFonts w:hint="eastAsia"/>
        </w:rPr>
        <w:br/>
      </w:r>
      <w:r>
        <w:rPr>
          <w:rFonts w:hint="eastAsia"/>
        </w:rPr>
        <w:t>　　图表 2020-2025年中国碳酸氢铵市场需求量及增速统计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2025年中国碳酸氢铵行业需求领域分布格局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2020-2025年中国碳酸氢铵行业销售收入分析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2020-2025年中国碳酸氢铵行业盈利情况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2020-2025年中国碳酸氢铵行业利润总额统计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2020-2025年中国碳酸氢铵进口数量分析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2020-2025年中国碳酸氢铵进口金额分析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2020-2025年中国碳酸氢铵出口数量分析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2020-2025年中国碳酸氢铵出口金额分析</w:t>
      </w:r>
      <w:r>
        <w:rPr>
          <w:rFonts w:hint="eastAsia"/>
        </w:rPr>
        <w:br/>
      </w:r>
      <w:r>
        <w:rPr>
          <w:rFonts w:hint="eastAsia"/>
        </w:rPr>
        <w:t>　　图表 2025年中国碳酸氢铵进口国家及地区分析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2025年中国碳酸氢铵出口国家及地区分析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2020-2025年中国碳酸氢铵行业企业数量情况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2020-2025年中国碳酸氢铵行业企业平均规模情况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**地区碳酸氢铵市场规模及增长情况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**地区碳酸氢铵行业市场需求情况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**地区碳酸氢铵市场规模及增长情况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**地区碳酸氢铵行业市场需求情况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**地区碳酸氢铵市场规模及增长情况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**地区碳酸氢铵行业市场需求情况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**地区碳酸氢铵市场规模及增长情况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**地区碳酸氢铵行业市场需求情况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碳酸氢铵重点企业（一）基本信息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碳酸氢铵重点企业（一）经营情况分析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碳酸氢铵重点企业（一）主要经济指标情况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碳酸氢铵重点企业（一）盈利能力情况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碳酸氢铵重点企业（一）偿债能力情况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碳酸氢铵重点企业（一）运营能力情况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碳酸氢铵重点企业（一）成长能力情况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碳酸氢铵重点企业（二）基本信息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碳酸氢铵重点企业（二）经营情况分析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碳酸氢铵重点企业（二）主要经济指标情况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碳酸氢铵重点企业（二）盈利能力情况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碳酸氢铵重点企业（二）偿债能力情况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碳酸氢铵重点企业（二）运营能力情况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碳酸氢铵重点企业（二）成长能力情况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碳酸氢铵重点企业（三）基本信息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碳酸氢铵重点企业（三）经营情况分析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碳酸氢铵重点企业（三）主要经济指标情况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碳酸氢铵重点企业（三）盈利能力情况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碳酸氢铵重点企业（三）偿债能力情况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碳酸氢铵重点企业（三）运营能力情况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碳酸氢铵重点企业（三）成长能力情况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2025-2031年中国碳酸氢铵行业产能预测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2025-2031年中国碳酸氢铵行业产量预测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2025-2031年中国碳酸氢铵市场需求量预测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2025-2031年中国碳酸氢铵行业供需平衡预测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2025-2031年中国碳酸氢铵行业风险分析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2025-2031年中国碳酸氢铵行业市场容量预测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2025-2031年中国碳酸氢铵行业市场规模预测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2025-2031年中国碳酸氢铵市场前景分析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2025-2031年中国碳酸氢铵行业发展趋势预测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e23add7c124a5d" w:history="1">
        <w:r>
          <w:rPr>
            <w:rStyle w:val="Hyperlink"/>
          </w:rPr>
          <w:t>2025-2031年中国碳酸氢铵行业研究与市场前景分析报告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e23add7c124a5d" w:history="1">
        <w:r>
          <w:rPr>
            <w:rStyle w:val="Hyperlink"/>
          </w:rPr>
          <w:t>https://www.20087.com/3/06/TanSuanQingAnHangYeXianZhuangJiQianJing.html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氢铵的作用与功效、碳酸氢铵食品添加剂有害吗、碳酸氢铵是什么东西、碳酸氢铵化学式、碳酸氢铵可以食用吗、碳酸氢铵受热分解的化学方程式、饼干里碳酸氢钠孩子能吃吗、碳酸氢铵受热分解、臭粉在烘焙中的使用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d6881369f5477a" w:history="1">
      <w:r>
        <w:rPr>
          <w:rStyle w:val="Hyperlink"/>
        </w:rPr>
        <w:t>2025-2031年中国碳酸氢铵行业研究与市场前景分析报告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TanSuanQingAnHangYeXianZhuangJiQianJing.html" TargetMode="External" Id="Reee23add7c124a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TanSuanQingAnHangYeXianZhuangJiQianJing.html" TargetMode="External" Id="R79d6881369f547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2025-03-02T23:43:00Z</dcterms:created>
  <dcterms:modified xsi:type="dcterms:W3CDTF">2025-03-03T00:43:00Z</dcterms:modified>
  <dc:subject>2025-2031年中国碳酸氢铵行业研究与市场前景分析报告</dc:subject>
  <dc:title>2025-2031年中国碳酸氢铵行业研究与市场前景分析报告</dc:title>
  <cp:keywords>2025-2031年中国碳酸氢铵行业研究与市场前景分析报告</cp:keywords>
  <dc:description>2025-2031年中国碳酸氢铵行业研究与市场前景分析报告</dc:description>
</cp:coreProperties>
</file>