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5382ca5d04839" w:history="1">
              <w:r>
                <w:rPr>
                  <w:rStyle w:val="Hyperlink"/>
                </w:rPr>
                <w:t>2025-2031年中国磷酸二氢市场现状与发展前景分析报告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5382ca5d04839" w:history="1">
              <w:r>
                <w:rPr>
                  <w:rStyle w:val="Hyperlink"/>
                </w:rPr>
                <w:t>2025-2031年中国磷酸二氢市场现状与发展前景分析报告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5382ca5d04839" w:history="1">
                <w:r>
                  <w:rPr>
                    <w:rStyle w:val="Hyperlink"/>
                  </w:rPr>
                  <w:t>https://www.20087.com/3/56/LinSuanErQingHangYeFaZhanQianJing.html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是一种重要的化工原料，在肥料、食品添加剂和医药等多个领域有着广泛应用。其优势包括高反应活性和良好的化学稳定性，能够在多种复杂环境中保持稳定的物理化学性质。目前，技术进展主要集中在提高产率、降低成本和减少环境污染上。例如，通过引入高效的催化剂和优化反应条件，可以显著提高转化率并降低副产物生成。此外，为了适应环保法规的要求，绿色化学工艺如生物催化、微波辅助合成等也成为研究热点。这些新方法不仅减少了有害物质的排放，还能有效节约能源和原材料。同时，随着下游应用领域的需求不断增长，开发高纯度、低成本的磷酸二氢及其衍生物成为行业关注的重点。</w:t>
      </w:r>
      <w:r>
        <w:rPr>
          <w:rFonts w:hint="eastAsia"/>
        </w:rPr>
        <w:br/>
      </w:r>
      <w:r>
        <w:rPr>
          <w:rFonts w:hint="eastAsia"/>
        </w:rPr>
        <w:t>　　未来，磷酸二氢的发展将围绕高效能和多功能化展开。首先，在高效能方面，通过引入先进的合成技术和精密仪器设备，有望进一步提高产品的纯度和平整度，减少气泡、条纹等缺陷。其次，在多功能化方面，随着新材料科学的进步，有望出现更多具有特殊功能的改性化合物，如自修复能力、导电性或磁响应性等，这些特性将进一步拓宽其应用范围。此外，循环经济理念的推广促使企业更加重视废旧材料的回收再利用，形成闭环供应链体系，既节约资源又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5382ca5d04839" w:history="1">
        <w:r>
          <w:rPr>
            <w:rStyle w:val="Hyperlink"/>
          </w:rPr>
          <w:t>2025-2031年中国磷酸二氢市场现状与发展前景分析报告</w:t>
        </w:r>
      </w:hyperlink>
      <w:r>
        <w:rPr>
          <w:rFonts w:hint="eastAsia"/>
        </w:rPr>
        <w:t>》从市场规模、需求变化及价格动态等维度，系统解析了磷酸二氢行业的现状与发展趋势。报告深入分析了磷酸二氢产业链各环节，科学预测了市场前景与技术发展方向，同时聚焦磷酸二氢细分市场特点及重点企业的经营表现，揭示了磷酸二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磷酸二氢行业概述</w:t>
      </w:r>
      <w:r>
        <w:rPr>
          <w:rFonts w:hint="eastAsia"/>
        </w:rPr>
        <w:br/>
      </w:r>
      <w:r>
        <w:rPr>
          <w:rFonts w:hint="eastAsia"/>
        </w:rPr>
        <w:t>　　第一节 磷酸二氢定义与分类</w:t>
      </w:r>
      <w:r>
        <w:rPr>
          <w:rFonts w:hint="eastAsia"/>
        </w:rPr>
        <w:br/>
      </w:r>
      <w:r>
        <w:rPr>
          <w:rFonts w:hint="eastAsia"/>
        </w:rPr>
        <w:t>　　第二节 磷酸二氢应用领域</w:t>
      </w:r>
      <w:r>
        <w:rPr>
          <w:rFonts w:hint="eastAsia"/>
        </w:rPr>
        <w:br/>
      </w:r>
      <w:r>
        <w:rPr>
          <w:rFonts w:hint="eastAsia"/>
        </w:rPr>
        <w:t>　　第三节 磷酸二氢行业经济指标分析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一、磷酸二氢行业赢利性评估</w:t>
      </w:r>
      <w:r>
        <w:rPr>
          <w:rFonts w:hint="eastAsia"/>
        </w:rPr>
        <w:br/>
      </w:r>
      <w:r>
        <w:rPr>
          <w:rFonts w:hint="eastAsia"/>
        </w:rPr>
        <w:t>　　　　二、磷酸二氢行业成长速度分析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三、磷酸二氢附加值提升空间探讨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四、磷酸二氢行业进入壁垒分析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五、磷酸二氢行业风险性评估</w:t>
      </w:r>
      <w:r>
        <w:rPr>
          <w:rFonts w:hint="eastAsia"/>
        </w:rPr>
        <w:br/>
      </w:r>
      <w:r>
        <w:rPr>
          <w:rFonts w:hint="eastAsia"/>
        </w:rPr>
        <w:t>　　　　六、磷酸二氢行业周期性分析</w:t>
      </w:r>
      <w:r>
        <w:rPr>
          <w:rFonts w:hint="eastAsia"/>
        </w:rPr>
        <w:br/>
      </w:r>
      <w:r>
        <w:rPr>
          <w:rFonts w:hint="eastAsia"/>
        </w:rPr>
        <w:t>　　　　七、磷酸二氢行业竞争程度指标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八、磷酸二氢行业成熟度综合分析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磷酸二氢产业链及经营模式分析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2024-2025年全球磷酸二氢行业发展分析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一、全球磷酸二氢行业市场规模与趋势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二、全球磷酸二氢行业发展特点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三、全球磷酸二氢行业竞争格局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一、磷酸二氢行业发展趋势</w:t>
      </w:r>
      <w:r>
        <w:rPr>
          <w:rFonts w:hint="eastAsia"/>
        </w:rPr>
        <w:br/>
      </w:r>
      <w:r>
        <w:rPr>
          <w:rFonts w:hint="eastAsia"/>
        </w:rPr>
        <w:t>　　　　二、磷酸二氢行业发展潜力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二、磷酸二氢产能扩张与投资动态分析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2025-2031年磷酸二氢行业产量统计与趋势预测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1、2019-2024年磷酸二氢产量及增长趋势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二、磷酸二氢产量影响因素分析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2024-2025年磷酸二氢行业技术发展现状及趋势分析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磷酸二氢行业技术发展方向、趋势预测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磷酸二氢定价策略与方法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一、2019-2024年磷酸二氢进口规模分析</w:t>
      </w:r>
      <w:r>
        <w:rPr>
          <w:rFonts w:hint="eastAsia"/>
        </w:rPr>
        <w:br/>
      </w:r>
      <w:r>
        <w:rPr>
          <w:rFonts w:hint="eastAsia"/>
        </w:rPr>
        <w:t>　　　　二、磷酸二氢主要进口来源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一、2019-2024年磷酸二氢出口规模分析</w:t>
      </w:r>
      <w:r>
        <w:rPr>
          <w:rFonts w:hint="eastAsia"/>
        </w:rPr>
        <w:br/>
      </w:r>
      <w:r>
        <w:rPr>
          <w:rFonts w:hint="eastAsia"/>
        </w:rPr>
        <w:t>　　　　二、磷酸二氢主要出口目的地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中国磷酸二氢行业总体规模分析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一、磷酸二氢企业数量与结构</w:t>
      </w:r>
      <w:r>
        <w:rPr>
          <w:rFonts w:hint="eastAsia"/>
        </w:rPr>
        <w:br/>
      </w:r>
      <w:r>
        <w:rPr>
          <w:rFonts w:hint="eastAsia"/>
        </w:rPr>
        <w:t>　　　　二、磷酸二氢从业人员规模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三、磷酸二氢行业资产状况</w:t>
      </w:r>
      <w:r>
        <w:rPr>
          <w:rFonts w:hint="eastAsia"/>
        </w:rPr>
        <w:br/>
      </w:r>
      <w:r>
        <w:rPr>
          <w:rFonts w:hint="eastAsia"/>
        </w:rPr>
        <w:t>　　第二节 中国磷酸二氢行业财务指标总体分析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磷酸二氢重点企业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磷酸二氢领先企业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磷酸二氢标杆企业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磷酸二氢代表企业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磷酸二氢龙头企业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磷酸二氢重点企业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2024-2025年磷酸二氢行业竞争力分析</w:t>
      </w:r>
      <w:r>
        <w:rPr>
          <w:rFonts w:hint="eastAsia"/>
        </w:rPr>
        <w:br/>
      </w:r>
      <w:r>
        <w:rPr>
          <w:rFonts w:hint="eastAsia"/>
        </w:rPr>
        <w:t>　　　　一、磷酸二氢供应商议价能力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四、磷酸二氢替代品威胁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2025年中国磷酸二氢企业发展策略分析</w:t>
      </w:r>
      <w:r>
        <w:rPr>
          <w:rFonts w:hint="eastAsia"/>
        </w:rPr>
        <w:br/>
      </w:r>
      <w:r>
        <w:rPr>
          <w:rFonts w:hint="eastAsia"/>
        </w:rPr>
        <w:t>　　第一节 磷酸二氢市场策略分析</w:t>
      </w:r>
      <w:r>
        <w:rPr>
          <w:rFonts w:hint="eastAsia"/>
        </w:rPr>
        <w:br/>
      </w:r>
      <w:r>
        <w:rPr>
          <w:rFonts w:hint="eastAsia"/>
        </w:rPr>
        <w:t>　　　　一、磷酸二氢市场定位与拓展策略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二、磷酸二氢市场细分与目标客户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磷酸二氢销售策略分析</w:t>
      </w:r>
      <w:r>
        <w:rPr>
          <w:rFonts w:hint="eastAsia"/>
        </w:rPr>
        <w:br/>
      </w:r>
      <w:r>
        <w:rPr>
          <w:rFonts w:hint="eastAsia"/>
        </w:rPr>
        <w:t>　　　　一、磷酸二氢销售渠道与网络建设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提高磷酸二氢企业竞争力建议</w:t>
      </w:r>
      <w:r>
        <w:rPr>
          <w:rFonts w:hint="eastAsia"/>
        </w:rPr>
        <w:br/>
      </w:r>
      <w:r>
        <w:rPr>
          <w:rFonts w:hint="eastAsia"/>
        </w:rPr>
        <w:t>　　　　一、磷酸二氢技术创新与管理优化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磷酸二氢品牌战略思考</w:t>
      </w:r>
      <w:r>
        <w:rPr>
          <w:rFonts w:hint="eastAsia"/>
        </w:rPr>
        <w:br/>
      </w:r>
      <w:r>
        <w:rPr>
          <w:rFonts w:hint="eastAsia"/>
        </w:rPr>
        <w:t>　　　　一、磷酸二氢品牌建设与维护</w:t>
      </w:r>
      <w:r>
        <w:rPr>
          <w:rFonts w:hint="eastAsia"/>
        </w:rPr>
        <w:br/>
      </w:r>
      <w:r>
        <w:rPr>
          <w:rFonts w:hint="eastAsia"/>
        </w:rPr>
        <w:t>　　　　二、磷酸二氢品牌影响力与市场竞争力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磷酸二氢行业SWOT分析</w:t>
      </w:r>
      <w:r>
        <w:rPr>
          <w:rFonts w:hint="eastAsia"/>
        </w:rPr>
        <w:br/>
      </w:r>
      <w:r>
        <w:rPr>
          <w:rFonts w:hint="eastAsia"/>
        </w:rPr>
        <w:t>　　　　一、磷酸二氢行业优势分析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三、磷酸二氢市场机会探索</w:t>
      </w:r>
      <w:r>
        <w:rPr>
          <w:rFonts w:hint="eastAsia"/>
        </w:rPr>
        <w:br/>
      </w:r>
      <w:r>
        <w:rPr>
          <w:rFonts w:hint="eastAsia"/>
        </w:rPr>
        <w:t>　　　　四、磷酸二氢市场威胁评估</w:t>
      </w:r>
      <w:r>
        <w:rPr>
          <w:rFonts w:hint="eastAsia"/>
        </w:rPr>
        <w:br/>
      </w:r>
      <w:r>
        <w:rPr>
          <w:rFonts w:hint="eastAsia"/>
        </w:rPr>
        <w:t>　　第二节 磷酸二氢行业风险及对策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2025-2031年中国磷酸二氢行业前景与发展趋势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磷酸二氢行业发展环境分析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2025-2031年磷酸二氢行业发展趋势与方向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一、磷酸二氢行业发展方向预测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二、磷酸二氢发展趋势分析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2025-2031年磷酸二氢行业发展潜力与机遇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一、磷酸二氢市场发展潜力评估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二、磷酸二氢新兴市场与机遇探索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中智:林:－磷酸二氢行业发展建议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磷酸二氢行业历程</w:t>
      </w:r>
      <w:r>
        <w:rPr>
          <w:rFonts w:hint="eastAsia"/>
        </w:rPr>
        <w:br/>
      </w:r>
      <w:r>
        <w:rPr>
          <w:rFonts w:hint="eastAsia"/>
        </w:rPr>
        <w:t>　　图表 磷酸二氢行业生命周期</w:t>
      </w:r>
      <w:r>
        <w:rPr>
          <w:rFonts w:hint="eastAsia"/>
        </w:rPr>
        <w:br/>
      </w:r>
      <w:r>
        <w:rPr>
          <w:rFonts w:hint="eastAsia"/>
        </w:rPr>
        <w:t>　　图表 磷酸二氢行业产业链分析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2024年中国磷酸二氢行业需求领域分布格局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2024年中国磷酸二氢进口国家及地区分析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2024年中国磷酸二氢出口国家及地区分析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2025年中国磷酸二氢市场前景分析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2025年中国磷酸二氢发展趋势预测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5382ca5d04839" w:history="1">
        <w:r>
          <w:rPr>
            <w:rStyle w:val="Hyperlink"/>
          </w:rPr>
          <w:t>2025-2031年中国磷酸二氢市场现状与发展前景分析报告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5382ca5d04839" w:history="1">
        <w:r>
          <w:rPr>
            <w:rStyle w:val="Hyperlink"/>
          </w:rPr>
          <w:t>https://www.20087.com/3/56/LinSuanErQingHangYeFaZhanQianJing.html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热点：磷酸二氢钾价格、磷酸二氢铵、磷酸二氢铝、磷酸二氢根、磷酸二氢钾价格多少钱一吨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68457808d4568" w:history="1">
      <w:r>
        <w:rPr>
          <w:rStyle w:val="Hyperlink"/>
        </w:rPr>
        <w:t>2025-2031年中国磷酸二氢市场现状与发展前景分析报告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nSuanErQingHangYeFaZhanQianJing.html" TargetMode="External" Id="R3af5382ca5d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nSuanErQingHangYeFaZhanQianJing.html" TargetMode="External" Id="R38368457808d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2025-05-16T06:56:58Z</dcterms:created>
  <dcterms:modified xsi:type="dcterms:W3CDTF">2025-05-16T07:56:58Z</dcterms:modified>
  <dc:subject>2025-2031年中国磷酸二氢市场现状与发展前景分析报告</dc:subject>
  <dc:title>2025-2031年中国磷酸二氢市场现状与发展前景分析报告</dc:title>
  <cp:keywords>2025-2031年中国磷酸二氢市场现状与发展前景分析报告</cp:keywords>
  <dc:description>2025-2031年中国磷酸二氢市场现状与发展前景分析报告</dc:description>
</cp:coreProperties>
</file>