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20ea9501242ed" w:history="1">
              <w:r>
                <w:rPr>
                  <w:rStyle w:val="Hyperlink"/>
                </w:rPr>
                <w:t>2025-2031年中国竹浆纸市场研究与发展前景报告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20ea9501242ed" w:history="1">
              <w:r>
                <w:rPr>
                  <w:rStyle w:val="Hyperlink"/>
                </w:rPr>
                <w:t>2025-2031年中国竹浆纸市场研究与发展前景报告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20ea9501242ed" w:history="1">
                <w:r>
                  <w:rPr>
                    <w:rStyle w:val="Hyperlink"/>
                  </w:rPr>
                  <w:t>https://www.20087.com/3/56/ZhuJiangZhiHangYeFaZhanQianJing.html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纸是一种环保型纸张，得益于竹材生长周期短、可再生性强的特性，近年来在全球范围内得到了广泛关注。当前竹浆造纸技术已较为成熟，能够生产出质量与木浆纸相当甚至更优的产品。然而，行业面临的挑战包括原料基地建设、加工技术的进一步优化以及市场认知度的提升。</w:t>
      </w:r>
      <w:r>
        <w:rPr>
          <w:rFonts w:hint="eastAsia"/>
        </w:rPr>
        <w:br/>
      </w:r>
      <w:r>
        <w:rPr>
          <w:rFonts w:hint="eastAsia"/>
        </w:rPr>
        <w:t>　　未来竹浆纸行业的发展趋势将紧密围绕可持续性和创新技术展开。一方面，通过优化竹林管理、提高竹材利用率，以及生物技术在竹材预处理中的应用，将有效提升产业链的可持续发展水平。另一方面，技术创新将推动更高品质、功能性更强的竹浆纸产品问世，满足印刷、包装、卫生用纸等多元市场需求。同时，增强消费者对竹浆纸环保价值的认识，扩大市场份额，将是行业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0ea9501242ed" w:history="1">
        <w:r>
          <w:rPr>
            <w:rStyle w:val="Hyperlink"/>
          </w:rPr>
          <w:t>2025-2031年中国竹浆纸市场研究与发展前景报告</w:t>
        </w:r>
      </w:hyperlink>
      <w:r>
        <w:rPr>
          <w:rFonts w:hint="eastAsia"/>
        </w:rPr>
        <w:t>》系统分析了竹浆纸行业的市场需求、市场规模及价格动态，全面梳理了竹浆纸产业链结构，并对竹浆纸细分市场进行了深入探究。报告基于详实数据，科学预测了竹浆纸市场前景与发展趋势，重点剖析了品牌竞争格局、市场集中度及重点企业的市场地位。通过SWOT分析，报告识别了行业面临的机遇与风险，并提出了针对性发展策略与建议，为竹浆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竹浆纸市场特点分析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竹浆纸行业发展周期特征分析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2024-2025年中国竹浆纸行业发展环境分析</w:t>
      </w:r>
      <w:r>
        <w:rPr>
          <w:rFonts w:hint="eastAsia"/>
        </w:rPr>
        <w:br/>
      </w:r>
      <w:r>
        <w:rPr>
          <w:rFonts w:hint="eastAsia"/>
        </w:rPr>
        <w:t>　　第一节 竹浆纸行业发展经济环境分析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竹浆纸行业发展政策环境分析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一、竹浆纸行业政策影响分析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二、相关竹浆纸行业标准分析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2024-2025年竹浆纸行业技术发展现状及趋势分析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竹浆纸行业技术发展现状分析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国内外竹浆纸行业技术差异与原因</w:t>
      </w:r>
      <w:r>
        <w:rPr>
          <w:rFonts w:hint="eastAsia"/>
        </w:rPr>
        <w:br/>
      </w:r>
      <w:r>
        <w:rPr>
          <w:rFonts w:hint="eastAsia"/>
        </w:rPr>
        <w:t>　　第三节 竹浆纸行业技术发展方向、趋势预测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提升竹浆纸行业技术能力策略建议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全球竹浆纸行业市场发展调研分析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全球竹浆纸行业市场运行环境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全球竹浆纸行业市场发展情况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一、全球竹浆纸行业市场供给分析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二、全球竹浆纸行业市场需求分析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三、全球竹浆纸行业主要国家地区发展情况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2025-2031年全球竹浆纸行业市场规模趋势预测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中国竹浆纸行业市场供需现状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中国竹浆纸市场现状</w:t>
      </w:r>
      <w:r>
        <w:rPr>
          <w:rFonts w:hint="eastAsia"/>
        </w:rPr>
        <w:br/>
      </w:r>
      <w:r>
        <w:rPr>
          <w:rFonts w:hint="eastAsia"/>
        </w:rPr>
        <w:t>　　第二节 中国竹浆纸行业产量情况分析及预测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一、竹浆纸总体产能规模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二、2019-2024年中国竹浆纸产量统计分析</w:t>
      </w:r>
      <w:r>
        <w:rPr>
          <w:rFonts w:hint="eastAsia"/>
        </w:rPr>
        <w:br/>
      </w:r>
      <w:r>
        <w:rPr>
          <w:rFonts w:hint="eastAsia"/>
        </w:rPr>
        <w:t>　　　　三、竹浆纸行业供给区域分布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四、2025-2031年中国竹浆纸产量预测分析</w:t>
      </w:r>
      <w:r>
        <w:rPr>
          <w:rFonts w:hint="eastAsia"/>
        </w:rPr>
        <w:br/>
      </w:r>
      <w:r>
        <w:rPr>
          <w:rFonts w:hint="eastAsia"/>
        </w:rPr>
        <w:t>　　第三节 中国竹浆纸市场需求分析及预测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一、2019-2024年中国竹浆纸市场需求统计</w:t>
      </w:r>
      <w:r>
        <w:rPr>
          <w:rFonts w:hint="eastAsia"/>
        </w:rPr>
        <w:br/>
      </w:r>
      <w:r>
        <w:rPr>
          <w:rFonts w:hint="eastAsia"/>
        </w:rPr>
        <w:t>　　　　二、中国竹浆纸市场需求特点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三、2025-2031年中国竹浆纸市场需求量预测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中国竹浆纸行业现状调研分析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中国竹浆纸行业发展现状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一、2024-2025年竹浆纸行业品牌发展现状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二、2024-2025年竹浆纸行业需求市场现状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三、2024-2025年竹浆纸市场需求层次分析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四、2024-2025年中国竹浆纸市场走向分析</w:t>
      </w:r>
      <w:r>
        <w:rPr>
          <w:rFonts w:hint="eastAsia"/>
        </w:rPr>
        <w:br/>
      </w:r>
      <w:r>
        <w:rPr>
          <w:rFonts w:hint="eastAsia"/>
        </w:rPr>
        <w:t>　　第二节 中国竹浆纸行业存在的问题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一、2024-2025年竹浆纸产品市场存在的主要问题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二、2024-2025年国内竹浆纸产品市场的三大瓶颈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三、2024-2025年竹浆纸产品市场遭遇的规模难题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对中国竹浆纸市场的分析及思考</w:t>
      </w:r>
      <w:r>
        <w:rPr>
          <w:rFonts w:hint="eastAsia"/>
        </w:rPr>
        <w:br/>
      </w:r>
      <w:r>
        <w:rPr>
          <w:rFonts w:hint="eastAsia"/>
        </w:rPr>
        <w:t>　　　　一、竹浆纸市场特点</w:t>
      </w:r>
      <w:r>
        <w:rPr>
          <w:rFonts w:hint="eastAsia"/>
        </w:rPr>
        <w:br/>
      </w:r>
      <w:r>
        <w:rPr>
          <w:rFonts w:hint="eastAsia"/>
        </w:rPr>
        <w:t>　　　　二、竹浆纸市场分析</w:t>
      </w:r>
      <w:r>
        <w:rPr>
          <w:rFonts w:hint="eastAsia"/>
        </w:rPr>
        <w:br/>
      </w:r>
      <w:r>
        <w:rPr>
          <w:rFonts w:hint="eastAsia"/>
        </w:rPr>
        <w:t>　　　　三、竹浆纸市场变化的方向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四、中国竹浆纸行业发展的新思路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五、对中国竹浆纸行业发展的思考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2019-2024年中国竹浆纸产品市场进出口数据分析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2019-2024年中国竹浆纸产品出口统计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2019-2024年中国竹浆纸产品进口统计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2019-2024年中国竹浆纸产品进出口价格对比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中国竹浆纸主要进口来源地及出口目的地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竹浆纸行业细分产品调研</w:t>
      </w:r>
      <w:r>
        <w:rPr>
          <w:rFonts w:hint="eastAsia"/>
        </w:rPr>
        <w:br/>
      </w:r>
      <w:r>
        <w:rPr>
          <w:rFonts w:hint="eastAsia"/>
        </w:rPr>
        <w:t>　　第一节 竹浆纸细分产品结构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2019-2024年中国竹浆纸行业竞争态势分析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2025年竹浆纸行业集中度分析</w:t>
      </w:r>
      <w:r>
        <w:rPr>
          <w:rFonts w:hint="eastAsia"/>
        </w:rPr>
        <w:br/>
      </w:r>
      <w:r>
        <w:rPr>
          <w:rFonts w:hint="eastAsia"/>
        </w:rPr>
        <w:t>　　　　一、竹浆纸市场集中度分析</w:t>
      </w:r>
      <w:r>
        <w:rPr>
          <w:rFonts w:hint="eastAsia"/>
        </w:rPr>
        <w:br/>
      </w:r>
      <w:r>
        <w:rPr>
          <w:rFonts w:hint="eastAsia"/>
        </w:rPr>
        <w:t>　　　　二、竹浆纸企业分布区域集中度分析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三、竹浆纸区域消费集中度分析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2019-2024年竹浆纸主要企业竞争力分析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2025年竹浆纸行业竞争格局分析</w:t>
      </w:r>
      <w:r>
        <w:rPr>
          <w:rFonts w:hint="eastAsia"/>
        </w:rPr>
        <w:br/>
      </w:r>
      <w:r>
        <w:rPr>
          <w:rFonts w:hint="eastAsia"/>
        </w:rPr>
        <w:t>　　　　一、竹浆纸行业竞争分析</w:t>
      </w:r>
      <w:r>
        <w:rPr>
          <w:rFonts w:hint="eastAsia"/>
        </w:rPr>
        <w:br/>
      </w:r>
      <w:r>
        <w:rPr>
          <w:rFonts w:hint="eastAsia"/>
        </w:rPr>
        <w:t>　　　　二、中外竹浆纸产品竞争分析</w:t>
      </w:r>
      <w:r>
        <w:rPr>
          <w:rFonts w:hint="eastAsia"/>
        </w:rPr>
        <w:br/>
      </w:r>
      <w:r>
        <w:rPr>
          <w:rFonts w:hint="eastAsia"/>
        </w:rPr>
        <w:t>　　　　三、国内竹浆纸行业重点企业发展动向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竹浆纸行业上下游产业链发展情况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竹浆纸上游产业发展分析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竹浆纸下游产业发展分析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竹浆纸行业重点企业竞争力分析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竹浆纸企业管理策略建议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提高竹浆纸企业竞争力的策略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一、提高中国竹浆纸企业核心竞争力的对策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二、竹浆纸企业提升竞争力的主要方向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三、影响竹浆纸企业核心竞争力的因素及提升途径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四、提高竹浆纸企业竞争力的策略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对中国竹浆纸品牌的战略思考</w:t>
      </w:r>
      <w:r>
        <w:rPr>
          <w:rFonts w:hint="eastAsia"/>
        </w:rPr>
        <w:br/>
      </w:r>
      <w:r>
        <w:rPr>
          <w:rFonts w:hint="eastAsia"/>
        </w:rPr>
        <w:t>　　　　一、竹浆纸实施品牌战略的意义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二、竹浆纸企业品牌的现状分析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三、中国竹浆纸企业的品牌战略</w:t>
      </w:r>
      <w:r>
        <w:rPr>
          <w:rFonts w:hint="eastAsia"/>
        </w:rPr>
        <w:br/>
      </w:r>
      <w:r>
        <w:rPr>
          <w:rFonts w:hint="eastAsia"/>
        </w:rPr>
        <w:t>　　　　四、竹浆纸品牌战略管理的策略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竹浆纸行业发展趋势及投资风险预警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2025年竹浆纸市场前景分析</w:t>
      </w:r>
      <w:r>
        <w:rPr>
          <w:rFonts w:hint="eastAsia"/>
        </w:rPr>
        <w:br/>
      </w:r>
      <w:r>
        <w:rPr>
          <w:rFonts w:hint="eastAsia"/>
        </w:rPr>
        <w:t>　　第二节 2025年竹浆纸行业发展趋势预测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影响竹浆纸行业发展的主要因素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一、2025年影响竹浆纸行业运行的有利因素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二、2025年影响竹浆纸行业运行的稳定因素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三、2025年影响竹浆纸行业运行的不利因素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四、2025年中国竹浆纸行业发展面临的挑战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五、2025年中国竹浆纸行业发展面临的机遇</w:t>
      </w:r>
      <w:r>
        <w:rPr>
          <w:rFonts w:hint="eastAsia"/>
        </w:rPr>
        <w:br/>
      </w:r>
      <w:r>
        <w:rPr>
          <w:rFonts w:hint="eastAsia"/>
        </w:rPr>
        <w:t>　　第四节 竹浆纸行业投资风险预警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一、2025年竹浆纸行业市场风险及控制策略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二、2025年竹浆纸行业政策风险及控制策略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三、2025年竹浆纸行业经营风险及控制策略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四、2025年竹浆纸同业竞争风险及控制策略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五、2025年竹浆纸行业其他风险及控制策略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竹浆纸市场研究结论</w:t>
      </w:r>
      <w:r>
        <w:rPr>
          <w:rFonts w:hint="eastAsia"/>
        </w:rPr>
        <w:br/>
      </w:r>
      <w:r>
        <w:rPr>
          <w:rFonts w:hint="eastAsia"/>
        </w:rPr>
        <w:t>　　第二节 竹浆纸子行业研究结论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中:智:林－竹浆纸市场发展建议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2019-2024年中国竹浆纸市场规模及增长情况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2019-2024年中国竹浆纸行业产量及增长趋势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2025-2031年中国竹浆纸行业产量预测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2019-2024年中国竹浆纸行业市场需求及增长情况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2025-2031年中国竹浆纸行业市场需求预测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**地区竹浆纸市场规模及增长情况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**地区竹浆纸市场规模及增长情况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2019-2024年中国竹浆纸行业出口情况分析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竹浆纸重点企业经营情况分析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2025年竹浆纸行业壁垒</w:t>
      </w:r>
      <w:r>
        <w:rPr>
          <w:rFonts w:hint="eastAsia"/>
        </w:rPr>
        <w:br/>
      </w:r>
      <w:r>
        <w:rPr>
          <w:rFonts w:hint="eastAsia"/>
        </w:rPr>
        <w:t>　　图表 2025年竹浆纸市场前景分析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2025-2031年中国竹浆纸市场规模预测</w:t>
      </w:r>
      <w:r>
        <w:rPr>
          <w:rFonts w:hint="eastAsia"/>
        </w:rPr>
        <w:br/>
      </w:r>
      <w:r>
        <w:rPr>
          <w:rFonts w:hint="eastAsia"/>
        </w:rPr>
        <w:t>　　图表 2025年竹浆纸发展趋势预测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20ea9501242ed" w:history="1">
        <w:r>
          <w:rPr>
            <w:rStyle w:val="Hyperlink"/>
          </w:rPr>
          <w:t>2025-2031年中国竹浆纸市场研究与发展前景报告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20ea9501242ed" w:history="1">
        <w:r>
          <w:rPr>
            <w:rStyle w:val="Hyperlink"/>
          </w:rPr>
          <w:t>https://www.20087.com/3/56/ZhuJiangZhiHangYeFaZhanQianJing.html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热点：竹浆纸品牌十大排名、竹浆纸怎么样、竹浆纸厂家联系方式、竹浆纸为什么不能擦嘴、厕纸是木浆好还是竹浆好、竹浆纸可以擦嘴吗、卫生纸哪个标准等级高、竹浆纸生产厂家、四川最大竹浆纸生产基地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c6f9ecb2f4bb9" w:history="1">
      <w:r>
        <w:rPr>
          <w:rStyle w:val="Hyperlink"/>
        </w:rPr>
        <w:t>2025-2031年中国竹浆纸市场研究与发展前景报告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uJiangZhiHangYeFaZhanQianJing.html" TargetMode="External" Id="Rf6420ea95012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uJiangZhiHangYeFaZhanQianJing.html" TargetMode="External" Id="Rfc6c6f9ecb2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2024-12-08T23:14:00Z</dcterms:created>
  <dcterms:modified xsi:type="dcterms:W3CDTF">2024-12-09T00:14:00Z</dcterms:modified>
  <dc:subject>2025-2031年中国竹浆纸市场研究与发展前景报告</dc:subject>
  <dc:title>2025-2031年中国竹浆纸市场研究与发展前景报告</dc:title>
  <cp:keywords>2025-2031年中国竹浆纸市场研究与发展前景报告</cp:keywords>
  <dc:description>2025-2031年中国竹浆纸市场研究与发展前景报告</dc:description>
</cp:coreProperties>
</file>