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64f6e145c4a3e" w:history="1">
              <w:r>
                <w:rPr>
                  <w:rStyle w:val="Hyperlink"/>
                </w:rPr>
                <w:t>2025-2031年全球与中国纳米金市场研究及前景趋势预测报告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64f6e145c4a3e" w:history="1">
              <w:r>
                <w:rPr>
                  <w:rStyle w:val="Hyperlink"/>
                </w:rPr>
                <w:t>2025-2031年全球与中国纳米金市场研究及前景趋势预测报告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64f6e145c4a3e" w:history="1">
                <w:r>
                  <w:rPr>
                    <w:rStyle w:val="Hyperlink"/>
                  </w:rPr>
                  <w:t>https://www.20087.com/3/06/NaMiJinShiChangXianZhuangHeQianJing.html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作为一种具有独特光学、电学及催化性质的纳米材料，在生物医学、电子、催化及材料科学等领域展现出广泛的应用潜力。目前，纳米金因其良好的生物相容性和表面易功能化特性，在生物标记、药物递送、传感器开发等方面取得了显著进展。同时，在电子行业中，纳米金作为导电材料用于精密电路制造，提高了产品的可靠性和集成度。随着制备技术的不断成熟，如化学还原法、激光烧蚀等，纳米金的纯度与粒径可控性得到了显著提升，推动了其在高新技术产业的应用。</w:t>
      </w:r>
      <w:r>
        <w:rPr>
          <w:rFonts w:hint="eastAsia"/>
        </w:rPr>
        <w:br/>
      </w:r>
      <w:r>
        <w:rPr>
          <w:rFonts w:hint="eastAsia"/>
        </w:rPr>
        <w:t>　　未来，纳米金的研究与应用将更加深入和多元化。在医疗健康领域，纳米金粒子作为载体的精准医疗和个性化治疗方案有望取得突破，特别是在癌症治疗、疾病诊断中展现巨大潜力。此外，随着纳米技术与信息技术的深度融合，纳米金在量子计算、光电子器件中的应用将得到拓展，为新一代信息技术革命提供重要支撑。环境治理领域，纳米金的高效催化性能将促进新型环保材料的开发，用于空气净化、水质净化等，助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64f6e145c4a3e" w:history="1">
        <w:r>
          <w:rPr>
            <w:rStyle w:val="Hyperlink"/>
          </w:rPr>
          <w:t>2025-2031年全球与中国纳米金市场研究及前景趋势预测报告</w:t>
        </w:r>
      </w:hyperlink>
      <w:r>
        <w:rPr>
          <w:rFonts w:hint="eastAsia"/>
        </w:rPr>
        <w:t>》依托权威机构及行业协会数据，结合纳米金行业的宏观环境与微观实践，从纳米金市场规模、市场需求、技术现状及产业链结构等多维度进行了系统调研与分析。报告通过严谨的研究方法与翔实的数据支持，辅以直观图表，全面剖析了纳米金行业发展趋势、重点企业表现及市场竞争格局，并通过SWOT分析揭示了行业机遇与潜在风险，为纳米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纳米金行业目前现状分析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全球纳米金总体规模分析</w:t>
      </w:r>
      <w:r>
        <w:rPr>
          <w:rFonts w:hint="eastAsia"/>
        </w:rPr>
        <w:br/>
      </w:r>
      <w:r>
        <w:rPr>
          <w:rFonts w:hint="eastAsia"/>
        </w:rPr>
        <w:t>　　2.1 全球纳米金供需现状及预测（2020-2031）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2025年全球主要厂家纳米金收入排名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2025年中国主要厂家纳米金收入排名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全球主要厂家纳米金总部及产地分布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全球主要厂家成立时间及纳米金商业化日期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全球主要厂家纳米金产品类型及应用</w:t>
      </w:r>
      <w:r>
        <w:rPr>
          <w:rFonts w:hint="eastAsia"/>
        </w:rPr>
        <w:br/>
      </w:r>
      <w:r>
        <w:rPr>
          <w:rFonts w:hint="eastAsia"/>
        </w:rPr>
        <w:t>　　3.7 纳米金行业集中度、竞争程度分析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欧洲市场纳米金销量、收入及增长率（2020-2031）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中国市场纳米金销量、收入及增长率（2020-2031）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日本市场纳米金销量、收入及增长率（2020-2031）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韩国市场纳米金销量、收入及增长率（2020-2031）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全球纳米金主要厂家分析</w:t>
      </w:r>
      <w:r>
        <w:rPr>
          <w:rFonts w:hint="eastAsia"/>
        </w:rPr>
        <w:br/>
      </w:r>
      <w:r>
        <w:rPr>
          <w:rFonts w:hint="eastAsia"/>
        </w:rPr>
        <w:t>　　5.1 纳米金厂家（一）</w:t>
      </w:r>
      <w:r>
        <w:rPr>
          <w:rFonts w:hint="eastAsia"/>
        </w:rPr>
        <w:br/>
      </w:r>
      <w:r>
        <w:rPr>
          <w:rFonts w:hint="eastAsia"/>
        </w:rPr>
        <w:t>　　　　5.1.1 纳米金厂家（一）基本信息、纳米金生产基地、销售区域、竞争对手及市场地位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纳米金厂家（一）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纳米金厂家（一） 纳米金销量、收入、价格及毛利率（2020-2025）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纳米金厂家（一）公司简介及主要业务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纳米金厂家（一）企业最新动态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纳米金厂家（二）</w:t>
      </w:r>
      <w:r>
        <w:rPr>
          <w:rFonts w:hint="eastAsia"/>
        </w:rPr>
        <w:br/>
      </w:r>
      <w:r>
        <w:rPr>
          <w:rFonts w:hint="eastAsia"/>
        </w:rPr>
        <w:t>　　　　5.2.1 纳米金厂家（二）基本信息、纳米金生产基地、销售区域、竞争对手及市场地位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纳米金厂家（二）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纳米金厂家（二） 纳米金销量、收入、价格及毛利率（2020-2025）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纳米金厂家（二）公司简介及主要业务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纳米金厂家（二）企业最新动态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纳米金厂家（三）</w:t>
      </w:r>
      <w:r>
        <w:rPr>
          <w:rFonts w:hint="eastAsia"/>
        </w:rPr>
        <w:br/>
      </w:r>
      <w:r>
        <w:rPr>
          <w:rFonts w:hint="eastAsia"/>
        </w:rPr>
        <w:t>　　　　5.3.1 纳米金厂家（三）基本信息、纳米金生产基地、销售区域、竞争对手及市场地位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纳米金厂家（三）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纳米金厂家（三） 纳米金销量、收入、价格及毛利率（2020-2025）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纳米金厂家（三）公司简介及主要业务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纳米金厂家（三）企业最新动态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纳米金厂家（四）</w:t>
      </w:r>
      <w:r>
        <w:rPr>
          <w:rFonts w:hint="eastAsia"/>
        </w:rPr>
        <w:br/>
      </w:r>
      <w:r>
        <w:rPr>
          <w:rFonts w:hint="eastAsia"/>
        </w:rPr>
        <w:t>　　　　5.4.1 纳米金厂家（四）基本信息、纳米金生产基地、销售区域、竞争对手及市场地位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纳米金厂家（四）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纳米金厂家（四） 纳米金销量、收入、价格及毛利率（2020-2025）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纳米金厂家（四）公司简介及主要业务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纳米金厂家（四）企业最新动态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纳米金厂家（五）</w:t>
      </w:r>
      <w:r>
        <w:rPr>
          <w:rFonts w:hint="eastAsia"/>
        </w:rPr>
        <w:br/>
      </w:r>
      <w:r>
        <w:rPr>
          <w:rFonts w:hint="eastAsia"/>
        </w:rPr>
        <w:t>　　　　5.5.1 纳米金厂家（五）基本信息、纳米金生产基地、销售区域、竞争对手及市场地位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纳米金厂家（五）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纳米金厂家（五） 纳米金销量、收入、价格及毛利率（2020-2025）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纳米金厂家（五）公司简介及主要业务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纳米金厂家（五）企业最新动态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纳米金厂家（六）</w:t>
      </w:r>
      <w:r>
        <w:rPr>
          <w:rFonts w:hint="eastAsia"/>
        </w:rPr>
        <w:br/>
      </w:r>
      <w:r>
        <w:rPr>
          <w:rFonts w:hint="eastAsia"/>
        </w:rPr>
        <w:t>　　　　5.6.1 纳米金厂家（六）基本信息、纳米金生产基地、销售区域、竞争对手及市场地位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纳米金厂家（六）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纳米金厂家（六） 纳米金销量、收入、价格及毛利率（2020-2025）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纳米金厂家（六）公司简介及主要业务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纳米金厂家（六）企业最新动态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纳米金厂家（七）</w:t>
      </w:r>
      <w:r>
        <w:rPr>
          <w:rFonts w:hint="eastAsia"/>
        </w:rPr>
        <w:br/>
      </w:r>
      <w:r>
        <w:rPr>
          <w:rFonts w:hint="eastAsia"/>
        </w:rPr>
        <w:t>　　　　5.7.1 纳米金厂家（七）基本信息、纳米金生产基地、销售区域、竞争对手及市场地位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纳米金厂家（七）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纳米金厂家（七） 纳米金销量、收入、价格及毛利率（2020-2025）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纳米金厂家（七）公司简介及主要业务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纳米金厂家（七）企业最新动态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纳米金厂家（八）</w:t>
      </w:r>
      <w:r>
        <w:rPr>
          <w:rFonts w:hint="eastAsia"/>
        </w:rPr>
        <w:br/>
      </w:r>
      <w:r>
        <w:rPr>
          <w:rFonts w:hint="eastAsia"/>
        </w:rPr>
        <w:t>　　　　5.8.1 纳米金厂家（八）基本信息、纳米金生产基地、销售区域、竞争对手及市场地位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纳米金厂家（八）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纳米金厂家（八） 纳米金销量、收入、价格及毛利率（2020-2025）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纳米金厂家（八）公司简介及主要业务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不同产品类型纳米金分析</w:t>
      </w:r>
      <w:r>
        <w:rPr>
          <w:rFonts w:hint="eastAsia"/>
        </w:rPr>
        <w:br/>
      </w:r>
      <w:r>
        <w:rPr>
          <w:rFonts w:hint="eastAsia"/>
        </w:rPr>
        <w:t>　　6.1 全球不同产品类型纳米金销量（2020-2031）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不同应用纳米金分析</w:t>
      </w:r>
      <w:r>
        <w:rPr>
          <w:rFonts w:hint="eastAsia"/>
        </w:rPr>
        <w:br/>
      </w:r>
      <w:r>
        <w:rPr>
          <w:rFonts w:hint="eastAsia"/>
        </w:rPr>
        <w:t>　　7.1 全球不同应用纳米金销量（2020-2031）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全球不同应用纳米金收入（2020-2031）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全球不同应用纳米金价格走势（2020-2031）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纳米金产业链分析</w:t>
      </w:r>
      <w:r>
        <w:rPr>
          <w:rFonts w:hint="eastAsia"/>
        </w:rPr>
        <w:br/>
      </w:r>
      <w:r>
        <w:rPr>
          <w:rFonts w:hint="eastAsia"/>
        </w:rPr>
        <w:t>　　8.2 纳米金产业上游供应分析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纳米金下游典型客户</w:t>
      </w:r>
      <w:r>
        <w:rPr>
          <w:rFonts w:hint="eastAsia"/>
        </w:rPr>
        <w:br/>
      </w:r>
      <w:r>
        <w:rPr>
          <w:rFonts w:hint="eastAsia"/>
        </w:rPr>
        <w:t>　　8.4 纳米金销售渠道分析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纳米金行业发展面临的风险</w:t>
      </w:r>
      <w:r>
        <w:rPr>
          <w:rFonts w:hint="eastAsia"/>
        </w:rPr>
        <w:br/>
      </w:r>
      <w:r>
        <w:rPr>
          <w:rFonts w:hint="eastAsia"/>
        </w:rPr>
        <w:t>　　9.3 纳米金行业政策分析</w:t>
      </w:r>
      <w:r>
        <w:rPr>
          <w:rFonts w:hint="eastAsia"/>
        </w:rPr>
        <w:br/>
      </w:r>
      <w:r>
        <w:rPr>
          <w:rFonts w:hint="eastAsia"/>
        </w:rPr>
        <w:t>　　9.4 纳米金中国企业SWOT分析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纳米金产品图片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全球不同产品类型纳米金市场份额2024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全球不同应用纳米金销售额2020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全球不同应用纳米金市场份额2024 VS 2025</w:t>
      </w:r>
      <w:r>
        <w:rPr>
          <w:rFonts w:hint="eastAsia"/>
        </w:rPr>
        <w:br/>
      </w:r>
      <w:r>
        <w:rPr>
          <w:rFonts w:hint="eastAsia"/>
        </w:rPr>
        <w:t>　　图 全球纳米金产能、产量、产能利用率及发展趋势（2020-2031）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全球主要地区纳米金产量市场份额（2020-2031）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中国纳米金产能、产量、产能利用率及发展趋势（2020-2031）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中国纳米金产量、市场需求量及发展趋势（2020-2031）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全球市场纳米金市场规模：2020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全球市场纳米金销量及增长率（2020-2031）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全球市场纳米金价格趋势（2020-2031）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2025年全球市场主要厂家纳米金销量市场份额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2025年全球市场主要厂家纳米金收入市场份额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2025年全球前五大厂家纳米金市场份额</w:t>
      </w:r>
      <w:r>
        <w:rPr>
          <w:rFonts w:hint="eastAsia"/>
        </w:rPr>
        <w:br/>
      </w:r>
      <w:r>
        <w:rPr>
          <w:rFonts w:hint="eastAsia"/>
        </w:rPr>
        <w:t>　　图 2025年全球纳米金第一梯队、第二梯队和第三梯队厂家（品牌）及市场份额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全球主要地区纳米金销售收入（2020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全球主要地区纳米金销售收入市场份额（2024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北美市场纳米金销量及增长率（2020-2031）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北美市场纳米金收入及增长率（2020-2031）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欧洲市场纳米金销量及增长率（2020-2031）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欧洲市场纳米金收入及增长率（2020-2031）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中国市场纳米金收入及增长率（2020-2031）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日本市场纳米金销量及增长率（2020-2031）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日本市场纳米金收入及增长率（2020-2031）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韩国市场纳米金销量及增长率（2020-2031）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韩国市场纳米金收入及增长率（2020-2031）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全球不同产品类型纳米金价格走势（2020-2031）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全球不同应用纳米金价格走势（2020-2031）</w:t>
      </w:r>
      <w:r>
        <w:rPr>
          <w:rFonts w:hint="eastAsia"/>
        </w:rPr>
        <w:br/>
      </w:r>
      <w:r>
        <w:rPr>
          <w:rFonts w:hint="eastAsia"/>
        </w:rPr>
        <w:t>　　图 纳米金产业链</w:t>
      </w:r>
      <w:r>
        <w:rPr>
          <w:rFonts w:hint="eastAsia"/>
        </w:rPr>
        <w:br/>
      </w:r>
      <w:r>
        <w:rPr>
          <w:rFonts w:hint="eastAsia"/>
        </w:rPr>
        <w:t>　　图 纳米金中国企业SWOT分析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全球不同产品类型纳米金销售额增长（CAGR）趋势2020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纳米金行业目前发展现状</w:t>
      </w:r>
      <w:r>
        <w:rPr>
          <w:rFonts w:hint="eastAsia"/>
        </w:rPr>
        <w:br/>
      </w:r>
      <w:r>
        <w:rPr>
          <w:rFonts w:hint="eastAsia"/>
        </w:rPr>
        <w:t>　　表 纳米金发展趋势</w:t>
      </w:r>
      <w:r>
        <w:rPr>
          <w:rFonts w:hint="eastAsia"/>
        </w:rPr>
        <w:br/>
      </w:r>
      <w:r>
        <w:rPr>
          <w:rFonts w:hint="eastAsia"/>
        </w:rPr>
        <w:t>　　表 全球主要地区纳米金产量增速（CAGR）：2020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全球主要地区纳米金产量市场份额（2025-2031）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全球市场主要厂家纳米金产能（2024-2025）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2025年全球主要厂家纳米金收入排名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2025年中国主要厂家纳米金收入排名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中国市场主要厂家纳米金销售价格（2020-2025）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全球主要厂家纳米金总部及产地分布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全球主要厂家成立时间及纳米金商业化日期</w:t>
      </w:r>
      <w:r>
        <w:rPr>
          <w:rFonts w:hint="eastAsia"/>
        </w:rPr>
        <w:br/>
      </w:r>
      <w:r>
        <w:rPr>
          <w:rFonts w:hint="eastAsia"/>
        </w:rPr>
        <w:t>　　表 全球主要厂家纳米金产品类型及应用</w:t>
      </w:r>
      <w:r>
        <w:rPr>
          <w:rFonts w:hint="eastAsia"/>
        </w:rPr>
        <w:br/>
      </w:r>
      <w:r>
        <w:rPr>
          <w:rFonts w:hint="eastAsia"/>
        </w:rPr>
        <w:t>　　表 2025年全球纳米金主要厂家市场地位（第一梯队、第二梯队和第三梯队）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全球主要地区纳米金销售收入增速：（2020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全球主要地区纳米金销售收入（2020-2025）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全球主要地区纳米金销量份额（2025-2031）</w:t>
      </w:r>
      <w:r>
        <w:rPr>
          <w:rFonts w:hint="eastAsia"/>
        </w:rPr>
        <w:br/>
      </w:r>
      <w:r>
        <w:rPr>
          <w:rFonts w:hint="eastAsia"/>
        </w:rPr>
        <w:t>　　表 纳米金厂家（一） 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纳米金厂家（一）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纳米金厂家（一） 纳米金销量、收入、价格（美元/件）及毛利率（2020-2025）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纳米金厂家（一）企业最新动态</w:t>
      </w:r>
      <w:r>
        <w:rPr>
          <w:rFonts w:hint="eastAsia"/>
        </w:rPr>
        <w:br/>
      </w:r>
      <w:r>
        <w:rPr>
          <w:rFonts w:hint="eastAsia"/>
        </w:rPr>
        <w:t>　　表 纳米金厂家（二） 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纳米金厂家（二）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纳米金厂家（二） 纳米金销量、收入、价格（美元/件）及毛利率（2020-2025）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纳米金厂家（二）企业最新动态</w:t>
      </w:r>
      <w:r>
        <w:rPr>
          <w:rFonts w:hint="eastAsia"/>
        </w:rPr>
        <w:br/>
      </w:r>
      <w:r>
        <w:rPr>
          <w:rFonts w:hint="eastAsia"/>
        </w:rPr>
        <w:t>　　表 纳米金厂家（三） 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纳米金厂家（三）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纳米金厂家（三） 纳米金销量、收入、价格（美元/件）及毛利率（2020-2025）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纳米金厂家（三）公司最新动态</w:t>
      </w:r>
      <w:r>
        <w:rPr>
          <w:rFonts w:hint="eastAsia"/>
        </w:rPr>
        <w:br/>
      </w:r>
      <w:r>
        <w:rPr>
          <w:rFonts w:hint="eastAsia"/>
        </w:rPr>
        <w:t>　　表 纳米金厂家（四） 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纳米金厂家（四）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纳米金厂家（四） 纳米金销量、收入、价格（美元/件）及毛利率（2020-2025）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纳米金厂家（四）企业最新动态</w:t>
      </w:r>
      <w:r>
        <w:rPr>
          <w:rFonts w:hint="eastAsia"/>
        </w:rPr>
        <w:br/>
      </w:r>
      <w:r>
        <w:rPr>
          <w:rFonts w:hint="eastAsia"/>
        </w:rPr>
        <w:t>　　表 纳米金厂家（五） 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纳米金厂家（五）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纳米金厂家（五） 纳米金销量、收入、价格（美元/件）及毛利率（2020-2025）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纳米金厂家（五）企业最新动态</w:t>
      </w:r>
      <w:r>
        <w:rPr>
          <w:rFonts w:hint="eastAsia"/>
        </w:rPr>
        <w:br/>
      </w:r>
      <w:r>
        <w:rPr>
          <w:rFonts w:hint="eastAsia"/>
        </w:rPr>
        <w:t>　　表 纳米金厂家（六） 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纳米金厂家（六）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纳米金厂家（六） 纳米金销量、收入、价格（美元/件）及毛利率（2020-2025）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纳米金厂家（六）企业最新动态</w:t>
      </w:r>
      <w:r>
        <w:rPr>
          <w:rFonts w:hint="eastAsia"/>
        </w:rPr>
        <w:br/>
      </w:r>
      <w:r>
        <w:rPr>
          <w:rFonts w:hint="eastAsia"/>
        </w:rPr>
        <w:t>　　表 纳米金厂家（七） 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纳米金厂家（七）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纳米金厂家（七） 纳米金销量、收入、价格（美元/件）及毛利率（2020-2025）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纳米金厂家（七）企业最新动态</w:t>
      </w:r>
      <w:r>
        <w:rPr>
          <w:rFonts w:hint="eastAsia"/>
        </w:rPr>
        <w:br/>
      </w:r>
      <w:r>
        <w:rPr>
          <w:rFonts w:hint="eastAsia"/>
        </w:rPr>
        <w:t>　　表 纳米金厂家（八） 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纳米金厂家（八） 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纳米金厂家（八） 纳米金销量、收入、价格（美元/件）及毛利率（2020-2025）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纳米金厂家（八）企业最新动态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全球不同产品类型纳米金销量（2020-2025）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全球不同产品类型纳米金收入（2020-2025）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纳米金典型客户列表</w:t>
      </w:r>
      <w:r>
        <w:rPr>
          <w:rFonts w:hint="eastAsia"/>
        </w:rPr>
        <w:br/>
      </w:r>
      <w:r>
        <w:rPr>
          <w:rFonts w:hint="eastAsia"/>
        </w:rPr>
        <w:t>　　表 纳米金主要销售模式及销售渠道</w:t>
      </w:r>
      <w:r>
        <w:rPr>
          <w:rFonts w:hint="eastAsia"/>
        </w:rPr>
        <w:br/>
      </w:r>
      <w:r>
        <w:rPr>
          <w:rFonts w:hint="eastAsia"/>
        </w:rPr>
        <w:t>　　表 纳米金行业发展机遇及主要驱动因素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纳米金行业发展面临的风险</w:t>
      </w:r>
      <w:r>
        <w:rPr>
          <w:rFonts w:hint="eastAsia"/>
        </w:rPr>
        <w:br/>
      </w:r>
      <w:r>
        <w:rPr>
          <w:rFonts w:hint="eastAsia"/>
        </w:rPr>
        <w:t>　　表 纳米金行业政策分析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64f6e145c4a3e" w:history="1">
        <w:r>
          <w:rPr>
            <w:rStyle w:val="Hyperlink"/>
          </w:rPr>
          <w:t>2025-2031年全球与中国纳米金市场研究及前景趋势预测报告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64f6e145c4a3e" w:history="1">
        <w:r>
          <w:rPr>
            <w:rStyle w:val="Hyperlink"/>
          </w:rPr>
          <w:t>https://www.20087.com/3/06/NaMiJinShiChangXianZhuangHeQianJing.html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热点：纳米金和黄金的区别、纳米金溶液、纳米金催化剂是指以纳米金、纳米金刚石、纳米氧化钇、纳米金护肤品的功效、什么是纳米金、纳米金的功效与作用、黄金纳米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4e3dc86a544b0" w:history="1">
      <w:r>
        <w:rPr>
          <w:rStyle w:val="Hyperlink"/>
        </w:rPr>
        <w:t>2025-2031年全球与中国纳米金市场研究及前景趋势预测报告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NaMiJinShiChangXianZhuangHeQianJing.html" TargetMode="External" Id="R77b64f6e145c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NaMiJinShiChangXianZhuangHeQianJing.html" TargetMode="External" Id="Rc4e4e3dc86a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2025-01-05T04:34:00Z</dcterms:created>
  <dcterms:modified xsi:type="dcterms:W3CDTF">2025-01-05T05:34:00Z</dcterms:modified>
  <dc:subject>2025-2031年全球与中国纳米金市场研究及前景趋势预测报告</dc:subject>
  <dc:title>2025-2031年全球与中国纳米金市场研究及前景趋势预测报告</dc:title>
  <cp:keywords>2025-2031年全球与中国纳米金市场研究及前景趋势预测报告</cp:keywords>
  <dc:description>2025-2031年全球与中国纳米金市场研究及前景趋势预测报告</dc:description>
</cp:coreProperties>
</file>