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24743faaf4ccc" w:history="1">
              <w:r>
                <w:rPr>
                  <w:rStyle w:val="Hyperlink"/>
                </w:rPr>
                <w:t>2025-2030年全球与中国翡翠玻璃行业研究及市场前景分析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24743faaf4ccc" w:history="1">
              <w:r>
                <w:rPr>
                  <w:rStyle w:val="Hyperlink"/>
                </w:rPr>
                <w:t>2025-2030年全球与中国翡翠玻璃行业研究及市场前景分析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24743faaf4ccc" w:history="1">
                <w:r>
                  <w:rPr>
                    <w:rStyle w:val="Hyperlink"/>
                  </w:rPr>
                  <w:t>https://www.20087.com/3/86/FeiCuiBoLiHangYeFaZhanQianJing.html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玻璃是一种具有独特美学价值和光学特性的装饰材料，因其色彩鲜艳、质感柔和而被广泛应用于建筑装饰、艺术品制作等领域。近年来，随着玻璃制造技术和材料科学的进步，翡翠玻璃在透明度、色泽均匀性和抗冲击强度等方面都有了显著提升。例如，采用先进的熔融工艺可以实现更高的透明度；而通过引入金属氧化物作为着色剂，则能赋予产品更多样的色彩选择。此外，为了适应不同应用场景的需求，市场上出现了多种厚度和形状规格的产品，从薄片到厚板均有覆盖，形成了丰富的产品线。同时，环保型产品的推出也反映了行业对可持续发展的重视，如使用低辐射（Low-E）镀膜或设计成易于回收利用的形式，既减少了能源消耗又符合严格的法规标准。</w:t>
      </w:r>
      <w:r>
        <w:rPr>
          <w:rFonts w:hint="eastAsia"/>
        </w:rPr>
        <w:br/>
      </w:r>
      <w:r>
        <w:rPr>
          <w:rFonts w:hint="eastAsia"/>
        </w:rPr>
        <w:t>　　未来，翡翠玻璃的技术发展将主要集中在高性能化和艺术创新两个方面。一方面，在高性能化方面，研究人员正致力于开发更先进的材料和加工技术，以进一步优化翡翠玻璃的各项性能指标。例如，引入纳米颗粒增强剂可以显著改善材料的硬度和耐磨性；而利用等离子喷涂技术则能在表面形成致密保护层，增强抗腐蚀能力。另一方面，在艺术创新方面，随着现代建筑设计理念的普及和技术手段的成熟，对于翡翠玻璃的要求也越来越多样化。例如，在高档酒店装修中需要具备更高透光率和良好隔音效果的翡翠玻璃，以满足舒适性需求；而在艺术展览空间，则要提供更好的美观性和易清洁特性，方便日常使用。此外，考虑到长期使用的可靠性，未来的翡翠玻璃还需具备更好的维护便利性和成本效益，便于定期检查和维修保养。最后，随着绿色发展理念的普及，未来的翡翠玻璃还将注重环保友好，尽量选用可降解或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4743faaf4ccc" w:history="1">
        <w:r>
          <w:rPr>
            <w:rStyle w:val="Hyperlink"/>
          </w:rPr>
          <w:t>2025-2030年全球与中国翡翠玻璃行业研究及市场前景分析</w:t>
        </w:r>
      </w:hyperlink>
      <w:r>
        <w:rPr>
          <w:rFonts w:hint="eastAsia"/>
        </w:rPr>
        <w:t>》基于权威数据资源和长期市场监测数据库，对全球及中国翡翠玻璃市场进行了深入调研。报告全面剖析了翡翠玻璃市场现状，科学预判了行业未来趋势，并深入挖掘了翡翠玻璃行业的投资价值。此外，报告还针对翡翠玻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按照不同产品类型，翡翠玻璃主要可以分为如下几个类别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全球不同产品类型翡翠玻璃销售额增长趋势2019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　　1.2.4 不透明</w:t>
      </w:r>
      <w:r>
        <w:rPr>
          <w:rFonts w:hint="eastAsia"/>
        </w:rPr>
        <w:br/>
      </w:r>
      <w:r>
        <w:rPr>
          <w:rFonts w:hint="eastAsia"/>
        </w:rPr>
        <w:t>　　1.3 从不同应用，翡翠玻璃主要包括如下几个方面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全球不同应用翡翠玻璃销售额增长趋势2019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翡翠玻璃行业背景、发展历史、现状及趋势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翡翠玻璃行业目前现状分析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翡翠玻璃发展趋势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全球翡翠玻璃总体规模分析</w:t>
      </w:r>
      <w:r>
        <w:rPr>
          <w:rFonts w:hint="eastAsia"/>
        </w:rPr>
        <w:br/>
      </w:r>
      <w:r>
        <w:rPr>
          <w:rFonts w:hint="eastAsia"/>
        </w:rPr>
        <w:t>　　2.1 全球翡翠玻璃供需现状及预测（2019-2030）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全球翡翠玻璃产能、产量、产能利用率及发展趋势（2019-2030）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全球翡翠玻璃产量、需求量及发展趋势（2019-2030）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全球主要地区翡翠玻璃产量及发展趋势（2019-2030）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全球主要地区翡翠玻璃产量（2019-2024）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全球主要地区翡翠玻璃产量（2025-2030）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全球主要地区翡翠玻璃产量市场份额（2019-2030）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中国翡翠玻璃供需现状及预测（2019-2030）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中国翡翠玻璃产能、产量、产能利用率及发展趋势（2019-2030）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中国翡翠玻璃产量、市场需求量及发展趋势（2019-2030）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全球翡翠玻璃销量及销售额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全球市场翡翠玻璃销售额（2019-2030）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全球市场翡翠玻璃销量（2019-2030）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全球市场翡翠玻璃价格趋势（2019-2030）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全球市场主要厂商翡翠玻璃产能市场份额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全球市场主要厂商翡翠玻璃销量（2019-2024）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全球市场主要厂商翡翠玻璃销量（2019-2024）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全球市场主要厂商翡翠玻璃销售收入（2019-2024）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全球市场主要厂商翡翠玻璃销售价格（2019-2024）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2023年全球主要生产商翡翠玻璃收入排名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中国市场主要厂商翡翠玻璃销量（2019-2024）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中国市场主要厂商翡翠玻璃销量（2019-2024）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中国市场主要厂商翡翠玻璃销售收入（2019-2024）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2023年中国主要生产商翡翠玻璃收入排名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中国市场主要厂商翡翠玻璃销售价格（2019-2024）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全球主要厂商翡翠玻璃总部及产地分布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全球主要厂商成立时间及翡翠玻璃商业化日期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全球主要厂商翡翠玻璃产品类型及应用</w:t>
      </w:r>
      <w:r>
        <w:rPr>
          <w:rFonts w:hint="eastAsia"/>
        </w:rPr>
        <w:br/>
      </w:r>
      <w:r>
        <w:rPr>
          <w:rFonts w:hint="eastAsia"/>
        </w:rPr>
        <w:t>　　3.7 翡翠玻璃行业集中度、竞争程度分析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翡翠玻璃行业集中度分析：2023年全球Top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全球翡翠玻璃第一梯队、第二梯队和第三梯队生产商（品牌）及市场份额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全球翡翠玻璃主要地区分析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全球主要地区翡翠玻璃市场规模分析：2019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全球主要地区翡翠玻璃销售收入及市场份额（2019-2024年）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全球主要地区翡翠玻璃销售收入预测（2024-2030年）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全球主要地区翡翠玻璃销量分析：2019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全球主要地区翡翠玻璃销量及市场份额（2019-2024年）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全球主要地区翡翠玻璃销量及市场份额预测（2025-2030）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北美市场翡翠玻璃销量、收入及增长率（2019-2030）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欧洲市场翡翠玻璃销量、收入及增长率（2019-2030）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中国市场翡翠玻璃销量、收入及增长率（2019-2030）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日本市场翡翠玻璃销量、收入及增长率（2019-2030）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东南亚市场翡翠玻璃销量、收入及增长率（2019-2030）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印度市场翡翠玻璃销量、收入及增长率（2019-2030）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翡翠玻璃销量、收入、价格及毛利率（2019-2024）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不同产品类型翡翠玻璃分析</w:t>
      </w:r>
      <w:r>
        <w:rPr>
          <w:rFonts w:hint="eastAsia"/>
        </w:rPr>
        <w:br/>
      </w:r>
      <w:r>
        <w:rPr>
          <w:rFonts w:hint="eastAsia"/>
        </w:rPr>
        <w:t>　　6.1 全球不同产品类型翡翠玻璃销量（2019-2030）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全球不同产品类型翡翠玻璃销量及市场份额（2019-2024）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全球不同产品类型翡翠玻璃销量预测（2025-2030）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全球不同产品类型翡翠玻璃收入（2019-2030）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全球不同产品类型翡翠玻璃收入及市场份额（2019-2024）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全球不同产品类型翡翠玻璃收入预测（2025-2030）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全球不同产品类型翡翠玻璃价格走势（2019-2030）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不同应用翡翠玻璃分析</w:t>
      </w:r>
      <w:r>
        <w:rPr>
          <w:rFonts w:hint="eastAsia"/>
        </w:rPr>
        <w:br/>
      </w:r>
      <w:r>
        <w:rPr>
          <w:rFonts w:hint="eastAsia"/>
        </w:rPr>
        <w:t>　　7.1 全球不同应用翡翠玻璃销量（2019-2030）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全球不同应用翡翠玻璃销量及市场份额（2019-2024）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全球不同应用翡翠玻璃销量预测（2025-2030）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全球不同应用翡翠玻璃收入（2019-2030）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全球不同应用翡翠玻璃收入及市场份额（2019-2024）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全球不同应用翡翠玻璃收入预测（2025-2030）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全球不同应用翡翠玻璃价格走势（2019-2030）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翡翠玻璃产业链分析</w:t>
      </w:r>
      <w:r>
        <w:rPr>
          <w:rFonts w:hint="eastAsia"/>
        </w:rPr>
        <w:br/>
      </w:r>
      <w:r>
        <w:rPr>
          <w:rFonts w:hint="eastAsia"/>
        </w:rPr>
        <w:t>　　8.2 翡翠玻璃产业上游供应分析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翡翠玻璃下游典型客户</w:t>
      </w:r>
      <w:r>
        <w:rPr>
          <w:rFonts w:hint="eastAsia"/>
        </w:rPr>
        <w:br/>
      </w:r>
      <w:r>
        <w:rPr>
          <w:rFonts w:hint="eastAsia"/>
        </w:rPr>
        <w:t>　　8.4 翡翠玻璃销售渠道分析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翡翠玻璃行业发展机遇及主要驱动因素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翡翠玻璃行业发展面临的风险</w:t>
      </w:r>
      <w:r>
        <w:rPr>
          <w:rFonts w:hint="eastAsia"/>
        </w:rPr>
        <w:br/>
      </w:r>
      <w:r>
        <w:rPr>
          <w:rFonts w:hint="eastAsia"/>
        </w:rPr>
        <w:t>　　9.3 翡翠玻璃行业政策分析</w:t>
      </w:r>
      <w:r>
        <w:rPr>
          <w:rFonts w:hint="eastAsia"/>
        </w:rPr>
        <w:br/>
      </w:r>
      <w:r>
        <w:rPr>
          <w:rFonts w:hint="eastAsia"/>
        </w:rPr>
        <w:t>　　9.4 翡翠玻璃中国企业SWOT分析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全球不同产品类型翡翠玻璃销售额增长（CAGR）趋势2019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翡翠玻璃行业目前发展现状</w:t>
      </w:r>
      <w:r>
        <w:rPr>
          <w:rFonts w:hint="eastAsia"/>
        </w:rPr>
        <w:br/>
      </w:r>
      <w:r>
        <w:rPr>
          <w:rFonts w:hint="eastAsia"/>
        </w:rPr>
        <w:t>　　表 4： 翡翠玻璃发展趋势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全球主要地区翡翠玻璃产量增速（CAGR）：（2019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全球主要地区翡翠玻璃产量（2019-2024）&amp;（千吨）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全球主要地区翡翠玻璃产量（2025-2030）&amp;（千吨）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全球主要地区翡翠玻璃产量市场份额（2019-2024）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全球主要地区翡翠玻璃产量（2025-2030）&amp;（千吨）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全球市场主要厂商翡翠玻璃产能（2023-2024）&amp;（千吨）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全球市场主要厂商翡翠玻璃销量（2019-2024）&amp;（千吨）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全球市场主要厂商翡翠玻璃销量市场份额（2019-2024）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全球市场主要厂商翡翠玻璃销售收入（2019-2024）&amp;（百万美元）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全球市场主要厂商翡翠玻璃销售收入市场份额（2019-2024）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全球市场主要厂商翡翠玻璃销售价格（2019-2024）&amp;（美元/千克）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2023年全球主要生产商翡翠玻璃收入排名（百万美元）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中国市场主要厂商翡翠玻璃销量（2019-2024）&amp;（千吨）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中国市场主要厂商翡翠玻璃销量市场份额（2019-2024）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中国市场主要厂商翡翠玻璃销售收入（2019-2024）&amp;（百万美元）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中国市场主要厂商翡翠玻璃销售收入市场份额（2019-2024）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2023年中国主要生产商翡翠玻璃收入排名（百万美元）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中国市场主要厂商翡翠玻璃销售价格（2019-2024）&amp;（美元/千克）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全球主要厂商翡翠玻璃总部及产地分布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全球主要厂商成立时间及翡翠玻璃商业化日期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全球主要厂商翡翠玻璃产品类型及应用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2023年全球翡翠玻璃主要厂商市场地位（第一梯队、第二梯队和第三梯队）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全球翡翠玻璃市场投资、并购等现状分析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全球主要地区翡翠玻璃销售收入增速：（2019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全球主要地区翡翠玻璃销售收入（2019-2024）&amp;（百万美元）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全球主要地区翡翠玻璃销售收入市场份额（2019-2024）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全球主要地区翡翠玻璃收入（2025-2030）&amp;（百万美元）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全球主要地区翡翠玻璃收入市场份额（2025-2030）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全球主要地区翡翠玻璃销量（千吨）：2019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全球主要地区翡翠玻璃销量（2019-2024）&amp;（千吨）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全球主要地区翡翠玻璃销量市场份额（2019-2024）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全球主要地区翡翠玻璃销量（2025-2030）&amp;（千吨）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全球主要地区翡翠玻璃销量份额（2025-2030）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翡翠玻璃生产基地、销售区域、竞争对手及市场地位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翡翠玻璃产品规格、参数及市场应用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翡翠玻璃销量（千吨）、收入（百万美元）、价格（美元/千克）及毛利率（2019-2024）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全球不同产品类型翡翠玻璃销量（2019-2024年）&amp;（千吨）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全球不同产品类型翡翠玻璃销量市场份额（2019-2024）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全球不同产品类型翡翠玻璃销量预测（2025-2030）&amp;（千吨）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全球市场不同产品类型翡翠玻璃销量市场份额预测（2025-2030）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全球不同产品类型翡翠玻璃收入（2019-2024年）&amp;（百万美元）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全球不同产品类型翡翠玻璃收入市场份额（2019-2024）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全球不同产品类型翡翠玻璃收入预测（2025-2030）&amp;（百万美元）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全球不同产品类型翡翠玻璃收入市场份额预测（2025-2030）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全球不同应用翡翠玻璃销量（2019-2024年）&amp;（千吨）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全球不同应用翡翠玻璃销量市场份额（2019-2024）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全球不同应用翡翠玻璃销量预测（2025-2030）&amp;（千吨）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全球市场不同应用翡翠玻璃销量市场份额预测（2025-2030）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全球不同应用翡翠玻璃收入（2019-2024年）&amp;（百万美元）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全球不同应用翡翠玻璃收入市场份额（2019-2024）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全球不同应用翡翠玻璃收入预测（2025-2030）&amp;（百万美元）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全球不同应用翡翠玻璃收入市场份额预测（2025-2030）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翡翠玻璃上游原料供应商及联系方式列表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翡翠玻璃典型客户列表</w:t>
      </w:r>
      <w:r>
        <w:rPr>
          <w:rFonts w:hint="eastAsia"/>
        </w:rPr>
        <w:br/>
      </w:r>
      <w:r>
        <w:rPr>
          <w:rFonts w:hint="eastAsia"/>
        </w:rPr>
        <w:t>　　表 131： 翡翠玻璃主要销售模式及销售渠道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翡翠玻璃行业发展机遇及主要驱动因素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翡翠玻璃行业发展面临的风险</w:t>
      </w:r>
      <w:r>
        <w:rPr>
          <w:rFonts w:hint="eastAsia"/>
        </w:rPr>
        <w:br/>
      </w:r>
      <w:r>
        <w:rPr>
          <w:rFonts w:hint="eastAsia"/>
        </w:rPr>
        <w:t>　　表 134： 翡翠玻璃行业政策分析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翡翠玻璃产品图片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全球不同产品类型翡翠玻璃销售额2019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全球不同产品类型翡翠玻璃市场份额2023 &amp; 2030</w:t>
      </w:r>
      <w:r>
        <w:rPr>
          <w:rFonts w:hint="eastAsia"/>
        </w:rPr>
        <w:br/>
      </w:r>
      <w:r>
        <w:rPr>
          <w:rFonts w:hint="eastAsia"/>
        </w:rPr>
        <w:t>　　图 4： 全透明产品图片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不透明产品图片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全球不同应用翡翠玻璃市场份额2023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全球翡翠玻璃产能、产量、产能利用率及发展趋势（2019-2030）&amp;（千吨）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全球翡翠玻璃产量、需求量及发展趋势（2019-2030）&amp;（千吨）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全球主要地区翡翠玻璃产量（2019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全球主要地区翡翠玻璃产量市场份额（2019-2030）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中国翡翠玻璃产能、产量、产能利用率及发展趋势（2019-2030）&amp;（千吨）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中国翡翠玻璃产量、市场需求量及发展趋势（2019-2030）&amp;（千吨）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全球翡翠玻璃市场销售额及增长率：（2019-2030）&amp;（百万美元）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全球市场翡翠玻璃市场规模：2019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全球市场翡翠玻璃价格趋势（2019-2030）&amp;（美元/千克）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2023年全球市场主要厂商翡翠玻璃销量市场份额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2023年全球市场主要厂商翡翠玻璃收入市场份额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2023年中国市场主要厂商翡翠玻璃销量市场份额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2023年中国市场主要厂商翡翠玻璃收入市场份额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2023年全球前五大生产商翡翠玻璃市场份额</w:t>
      </w:r>
      <w:r>
        <w:rPr>
          <w:rFonts w:hint="eastAsia"/>
        </w:rPr>
        <w:br/>
      </w:r>
      <w:r>
        <w:rPr>
          <w:rFonts w:hint="eastAsia"/>
        </w:rPr>
        <w:t>　　图 27： 2023年全球翡翠玻璃第一梯队、第二梯队和第三梯队厂商及市场份额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全球主要地区翡翠玻璃销售收入（2019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全球主要地区翡翠玻璃销售收入市场份额（2019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北美市场翡翠玻璃收入及增长率（2019-2030）&amp;（百万美元）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欧洲市场翡翠玻璃收入及增长率（2019-2030）&amp;（百万美元）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中国市场翡翠玻璃收入及增长率（2019-2030）&amp;（百万美元）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日本市场翡翠玻璃收入及增长率（2019-2030）&amp;（百万美元）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东南亚市场翡翠玻璃收入及增长率（2019-2030）&amp;（百万美元）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印度市场翡翠玻璃销量及增长率（2019-2030）&amp;（千吨）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印度市场翡翠玻璃收入及增长率（2019-2030）&amp;（百万美元）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全球不同产品类型翡翠玻璃价格走势（2019-2030）&amp;（美元/千克）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全球不同应用翡翠玻璃价格走势（2019-2030）&amp;（美元/千克）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翡翠玻璃产业链</w:t>
      </w:r>
      <w:r>
        <w:rPr>
          <w:rFonts w:hint="eastAsia"/>
        </w:rPr>
        <w:br/>
      </w:r>
      <w:r>
        <w:rPr>
          <w:rFonts w:hint="eastAsia"/>
        </w:rPr>
        <w:t>　　图 45： 翡翠玻璃中国企业SWOT分析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24743faaf4ccc" w:history="1">
        <w:r>
          <w:rPr>
            <w:rStyle w:val="Hyperlink"/>
          </w:rPr>
          <w:t>2025-2030年全球与中国翡翠玻璃行业研究及市场前景分析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24743faaf4ccc" w:history="1">
        <w:r>
          <w:rPr>
            <w:rStyle w:val="Hyperlink"/>
          </w:rPr>
          <w:t>https://www.20087.com/3/86/FeiCuiBoLiHangYeFaZhanQianJing.html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bb14bed594aea" w:history="1">
      <w:r>
        <w:rPr>
          <w:rStyle w:val="Hyperlink"/>
        </w:rPr>
        <w:t>2025-2030年全球与中国翡翠玻璃行业研究及市场前景分析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eiCuiBoLiHangYeFaZhanQianJing.html" TargetMode="External" Id="Rc9724743faaf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eiCuiBoLiHangYeFaZhanQianJing.html" TargetMode="External" Id="R5c5bb14bed5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2024-12-24T04:40:46Z</dcterms:created>
  <dcterms:modified xsi:type="dcterms:W3CDTF">2024-12-24T05:40:46Z</dcterms:modified>
  <dc:subject>2025-2030年全球与中国翡翠玻璃行业研究及市场前景分析</dc:subject>
  <dc:title>2025-2030年全球与中国翡翠玻璃行业研究及市场前景分析</dc:title>
  <cp:keywords>2025-2030年全球与中国翡翠玻璃行业研究及市场前景分析</cp:keywords>
  <dc:description>2025-2030年全球与中国翡翠玻璃行业研究及市场前景分析</dc:description>
</cp:coreProperties>
</file>