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0349f70284dad" w:history="1">
              <w:r>
                <w:rPr>
                  <w:rStyle w:val="Hyperlink"/>
                </w:rPr>
                <w:t>全球与中国聚丁二酸-己二酸丁二酯行业发展全面调研及未来趋势分析报告（2024-2030年）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0349f70284dad" w:history="1">
              <w:r>
                <w:rPr>
                  <w:rStyle w:val="Hyperlink"/>
                </w:rPr>
                <w:t>全球与中国聚丁二酸-己二酸丁二酯行业发展全面调研及未来趋势分析报告（2024-2030年）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0349f70284dad" w:history="1">
                <w:r>
                  <w:rPr>
                    <w:rStyle w:val="Hyperlink"/>
                  </w:rPr>
                  <w:t>https://www.20087.com/3/16/JuDingErSuan-JiErSuanDingErZhiFaZhanQuShi.html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酸-己二酸丁二酯（PBSA）是一种生物降解塑料，具有良好的机械性能和加工性能，在包装材料、农用地膜等领域具有广泛应用。近年来，随着环保意识的增强以及相关政策的支持，PBSA作为一种环境友好型材料，其市场需求持续增长。目前，PBSA的研发重点在于提高材料的降解效率，降低成本，并改善其在特定环境条件下的性能稳定性。</w:t>
      </w:r>
      <w:r>
        <w:rPr>
          <w:rFonts w:hint="eastAsia"/>
        </w:rPr>
        <w:br/>
      </w:r>
      <w:r>
        <w:rPr>
          <w:rFonts w:hint="eastAsia"/>
        </w:rPr>
        <w:t>　　未来，PBSA的发展将更加注重材料性能的优化与应用领域的扩展。市场调研网指出，一方面，通过改进聚合物结构和添加改性剂，提高PBSA的物理机械性能，扩大其在高端应用中的比例；另一方面，研究PBSA与其他生物降解材料的共混技术，开发新的复合材料，拓展其在医疗、纺织等领域的应用。此外，随着循环经济理念的深入推广，PBSA将更加关注全生命周期的环境影响评估，促进其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0349f70284dad" w:history="1">
        <w:r>
          <w:rPr>
            <w:rStyle w:val="Hyperlink"/>
          </w:rPr>
          <w:t>全球与中国聚丁二酸-己二酸丁二酯行业发展全面调研及未来趋势分析报告（2024-2030年）</w:t>
        </w:r>
      </w:hyperlink>
      <w:r>
        <w:rPr>
          <w:rFonts w:hint="eastAsia"/>
        </w:rPr>
        <w:t>》，2024年聚丁二酸-己二酸丁二酯行业市场规模达 亿元，预计2030年市场规模将达 亿元，期间年均复合增长率（CAGR）达 %。报告从市场规模、需求变化及价格动态等维度，系统解析了聚丁二酸-己二酸丁二酯行业的现状与发展趋势。报告深入分析了聚丁二酸-己二酸丁二酯产业链各环节，科学预测了市场前景与技术发展方向，同时聚焦聚丁二酸-己二酸丁二酯细分市场特点及重点企业的经营表现，揭示了聚丁二酸-己二酸丁二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聚丁二酸-己二酸丁二酯市场概述</w:t>
      </w:r>
      <w:r>
        <w:rPr>
          <w:rFonts w:hint="eastAsia"/>
        </w:rPr>
        <w:br/>
      </w:r>
      <w:r>
        <w:rPr>
          <w:rFonts w:hint="eastAsia"/>
        </w:rPr>
        <w:t>　　1.1 聚丁二酸-己二酸丁二酯产品定义及统计范围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按照不同产品类型，聚丁二酸-己二酸丁二酯主要可以分为如下几个类别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不同产品类型聚丁二酸-己二酸丁二酯增长趋势2023年VS</w:t>
      </w:r>
      <w:r>
        <w:rPr>
          <w:rFonts w:hint="eastAsia"/>
        </w:rPr>
        <w:br/>
      </w:r>
      <w:r>
        <w:rPr>
          <w:rFonts w:hint="eastAsia"/>
        </w:rPr>
        <w:t>　　　　1.2.2 石油基</w:t>
      </w:r>
      <w:r>
        <w:rPr>
          <w:rFonts w:hint="eastAsia"/>
        </w:rPr>
        <w:br/>
      </w:r>
      <w:r>
        <w:rPr>
          <w:rFonts w:hint="eastAsia"/>
        </w:rPr>
        <w:t>　　　　1.2.3 生物基</w:t>
      </w:r>
      <w:r>
        <w:rPr>
          <w:rFonts w:hint="eastAsia"/>
        </w:rPr>
        <w:br/>
      </w:r>
      <w:r>
        <w:rPr>
          <w:rFonts w:hint="eastAsia"/>
        </w:rPr>
        <w:t>　　1.3 从不同应用，聚丁二酸-己二酸丁二酯主要包括如下几个方面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全球聚丁二酸-己二酸丁二酯供需现状及预测（2018-2023年）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全球聚丁二酸-己二酸丁二酯产能、产量、产能利用率及发展趋势（2018-2023年）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全球聚丁二酸-己二酸丁二酯产量、表观消费量及发展趋势（2018-2023年）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中国聚丁二酸-己二酸丁二酯供需现状及预测（2018-2023年）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中国聚丁二酸-己二酸丁二酯产能、产量、产能利用率及发展趋势（2018-2023年）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中国聚丁二酸-己二酸丁二酯产量、表观消费量及发展趋势（2018-2023年）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中国聚丁二酸-己二酸丁二酯产量、市场需求量及发展趋势（2018-2023年）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聚丁二酸-己二酸丁二酯中国及欧美日等行业政策分析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新型冠状病毒肺炎（COVID-19）对聚丁二酸-己二酸丁二酯行业影响分析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COVID-19对聚丁二酸-己二酸丁二酯行业主要的影响方面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COVID-19对聚丁二酸-己二酸丁二酯行业2023年增长评估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COVID-19疫情下，聚丁二酸-己二酸丁二酯企业应对措施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COVID-19疫情下，聚丁二酸-己二酸丁二酯潜在市场机会、挑战及风险分析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全球与中国主要厂商聚丁二酸-己二酸丁二酯产量、产值及竞争分析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全球聚丁二酸-己二酸丁二酯主要厂商列表（2018-2023年）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全球聚丁二酸-己二酸丁二酯主要厂商产量列表（2018-2023年）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全球聚丁二酸-己二酸丁二酯主要厂商产值列表（2018-2023年）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2024年全球主要生产商聚丁二酸-己二酸丁二酯收入排名</w:t>
      </w:r>
      <w:r>
        <w:rPr>
          <w:rFonts w:hint="eastAsia"/>
        </w:rPr>
        <w:br/>
      </w:r>
      <w:r>
        <w:rPr>
          <w:rFonts w:hint="eastAsia"/>
        </w:rPr>
        <w:t>　　　　2.1.4 全球聚丁二酸-己二酸丁二酯主要厂商产品价格列表（2018-2023年）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中国聚丁二酸-己二酸丁二酯主要厂商产量、产值及市场份额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中国聚丁二酸-己二酸丁二酯主要厂商产量列表（2018-2023年）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中国聚丁二酸-己二酸丁二酯主要厂商产值列表（2018-2023年）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聚丁二酸-己二酸丁二酯厂商产地分布及商业化日期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聚丁二酸-己二酸丁二酯行业集中度、竞争程度分析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聚丁二酸-己二酸丁二酯行业集中度分析：全球Top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全球聚丁二酸-己二酸丁二酯第一梯队、第二梯队和第三梯队生产商（品牌）及市场份额（2022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聚丁二酸-己二酸丁二酯全球领先企业SWOT分析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全球主要聚丁二酸-己二酸丁二酯企业采访及观点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全球聚丁二酸-己二酸丁二酯主要生产地区分析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全球主要地区聚丁二酸-己二酸丁二酯市场规模分析：2022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全球主要地区聚丁二酸-己二酸丁二酯产量及市场份额（2018-2023年）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全球主要地区聚丁二酸-己二酸丁二酯产量及市场份额预测（2018-2023年）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全球主要地区聚丁二酸-己二酸丁二酯产值及市场份额（2018-2023年）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全球主要地区聚丁二酸-己二酸丁二酯产值及市场份额预测（2018-2023年）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全球主要地区聚丁二酸-己二酸丁二酯消费展望2022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全球主要地区聚丁二酸-己二酸丁二酯消费量及增长率（2018-2023年）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全球主要地区聚丁二酸-己二酸丁二酯消费量预测（2018-2023年）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全球聚丁二酸-己二酸丁二酯主要生产商概况分析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不同类型聚丁二酸-己二酸丁二酯分析</w:t>
      </w:r>
      <w:r>
        <w:rPr>
          <w:rFonts w:hint="eastAsia"/>
        </w:rPr>
        <w:br/>
      </w:r>
      <w:r>
        <w:rPr>
          <w:rFonts w:hint="eastAsia"/>
        </w:rPr>
        <w:t>　　6.1 全球不同类型聚丁二酸-己二酸丁二酯产量（2018-2023年）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全球聚丁二酸-己二酸丁二酯不同类型聚丁二酸-己二酸丁二酯产量及市场份额（2018-2023年）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全球不同类型聚丁二酸-己二酸丁二酯产量预测（2018-2023年）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全球不同类型聚丁二酸-己二酸丁二酯产值（2018-2023年）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全球聚丁二酸-己二酸丁二酯不同类型聚丁二酸-己二酸丁二酯产值及市场份额（2018-2023年）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全球不同类型聚丁二酸-己二酸丁二酯产值预测（2018-2023年）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全球不同类型聚丁二酸-己二酸丁二酯价格走势（2018-2023年）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不同价格区间聚丁二酸-己二酸丁二酯市场份额对比（2018-2023年）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中国不同类型聚丁二酸-己二酸丁二酯产量（2018-2023年）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中国聚丁二酸-己二酸丁二酯不同类型聚丁二酸-己二酸丁二酯产量及市场份额（2018-2023年）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中国不同类型聚丁二酸-己二酸丁二酯产量预测（2018-2023年）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中国不同类型聚丁二酸-己二酸丁二酯产值（2018-2023年）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中国聚丁二酸-己二酸丁二酯不同类型聚丁二酸-己二酸丁二酯产值及市场份额（2018-2023年）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中国不同类型聚丁二酸-己二酸丁二酯产值预测（2018-2023年）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聚丁二酸-己二酸丁二酯上游原料及下游主要应用分析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聚丁二酸-己二酸丁二酯产业链分析</w:t>
      </w:r>
      <w:r>
        <w:rPr>
          <w:rFonts w:hint="eastAsia"/>
        </w:rPr>
        <w:br/>
      </w:r>
      <w:r>
        <w:rPr>
          <w:rFonts w:hint="eastAsia"/>
        </w:rPr>
        <w:t>　　7.2 聚丁二酸-己二酸丁二酯产业上游供应分析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全球不同应用聚丁二酸-己二酸丁二酯消费量、市场份额及增长率（2018-2023年）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全球不同应用聚丁二酸-己二酸丁二酯消费量（2018-2023年）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全球不同应用聚丁二酸-己二酸丁二酯消费量预测（2018-2023年）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中国不同应用聚丁二酸-己二酸丁二酯消费量、市场份额及增长率（2018-2023年）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中国不同应用聚丁二酸-己二酸丁二酯消费量（2018-2023年）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中国不同应用聚丁二酸-己二酸丁二酯消费量预测（2018-2023年）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中国聚丁二酸-己二酸丁二酯产量、消费量、进出口分析及未来趋势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中国聚丁二酸-己二酸丁二酯产量、消费量、进出口分析及未来趋势（2018-2023年）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中国聚丁二酸-己二酸丁二酯进出口贸易趋势</w:t>
      </w:r>
      <w:r>
        <w:rPr>
          <w:rFonts w:hint="eastAsia"/>
        </w:rPr>
        <w:br/>
      </w:r>
      <w:r>
        <w:rPr>
          <w:rFonts w:hint="eastAsia"/>
        </w:rPr>
        <w:t>　　8.3 中国聚丁二酸-己二酸丁二酯主要进口来源</w:t>
      </w:r>
      <w:r>
        <w:rPr>
          <w:rFonts w:hint="eastAsia"/>
        </w:rPr>
        <w:br/>
      </w:r>
      <w:r>
        <w:rPr>
          <w:rFonts w:hint="eastAsia"/>
        </w:rPr>
        <w:t>　　8.4 中国聚丁二酸-己二酸丁二酯主要出口目的地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中国聚丁二酸-己二酸丁二酯主要地区分布</w:t>
      </w:r>
      <w:r>
        <w:rPr>
          <w:rFonts w:hint="eastAsia"/>
        </w:rPr>
        <w:br/>
      </w:r>
      <w:r>
        <w:rPr>
          <w:rFonts w:hint="eastAsia"/>
        </w:rPr>
        <w:t>　　9.1 中国聚丁二酸-己二酸丁二酯生产地区分布</w:t>
      </w:r>
      <w:r>
        <w:rPr>
          <w:rFonts w:hint="eastAsia"/>
        </w:rPr>
        <w:br/>
      </w:r>
      <w:r>
        <w:rPr>
          <w:rFonts w:hint="eastAsia"/>
        </w:rPr>
        <w:t>　　9.2 中国聚丁二酸-己二酸丁二酯消费地区分布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聚丁二酸-己二酸丁二酯技术及相关行业技术发展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聚丁二酸-己二酸丁二酯销售渠道分析及建议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国内市场聚丁二酸-己二酸丁二酯销售渠道</w:t>
      </w:r>
      <w:r>
        <w:rPr>
          <w:rFonts w:hint="eastAsia"/>
        </w:rPr>
        <w:br/>
      </w:r>
      <w:r>
        <w:rPr>
          <w:rFonts w:hint="eastAsia"/>
        </w:rPr>
        <w:t>　　12.2 企业海外聚丁二酸-己二酸丁二酯销售渠道</w:t>
      </w:r>
      <w:r>
        <w:rPr>
          <w:rFonts w:hint="eastAsia"/>
        </w:rPr>
        <w:br/>
      </w:r>
      <w:r>
        <w:rPr>
          <w:rFonts w:hint="eastAsia"/>
        </w:rPr>
        <w:t>　　12.3 聚丁二酸-己二酸丁二酯销售/营销策略建议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按照不同产品类型，聚丁二酸-己二酸丁二酯主要可以分为如下几个类别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不同种类聚丁二酸-己二酸丁二酯增长趋势2022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从不同应用，聚丁二酸-己二酸丁二酯主要包括如下几个方面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不同应用聚丁二酸-己二酸丁二酯消费量（吨）增长趋势2023年VS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聚丁二酸-己二酸丁二酯中国及欧美日等地区政策分析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COVID-19对聚丁二酸-己二酸丁二酯行业主要的影响方面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两种情景下，COVID-19对聚丁二酸-己二酸丁二酯行业2023年增速评估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COVID-19疫情下，聚丁二酸-己二酸丁二酯潜在市场机会、挑战及风险分析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全球聚丁二酸-己二酸丁二酯主要厂商产量列表（吨）（2018-2023年）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全球聚丁二酸-己二酸丁二酯主要厂商产量市场份额列表（2018-2023年）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全球聚丁二酸-己二酸丁二酯主要厂商产值列表（2018-2023年）（百万美元）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全球聚丁二酸-己二酸丁二酯主要厂商产值市场份额列表（百万美元）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2024年全球主要生产商聚丁二酸-己二酸丁二酯收入排名（百万美元）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全球聚丁二酸-己二酸丁二酯主要厂商产品价格列表（2018-2023年）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中国聚丁二酸-己二酸丁二酯全球聚丁二酸-己二酸丁二酯主要厂商产品价格列表（吨）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中国聚丁二酸-己二酸丁二酯主要厂商产量市场份额列表（2018-2023年）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中国聚丁二酸-己二酸丁二酯主要厂商产值列表（2018-2023年）（百万美元）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中国聚丁二酸-己二酸丁二酯主要厂商产值市场份额列表（2018-2023年）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全球主要厂商聚丁二酸-己二酸丁二酯厂商产地分布及商业化日期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全球主要聚丁二酸-己二酸丁二酯企业采访及观点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全球主要地区聚丁二酸-己二酸丁二酯产值（百万美元）：2022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全球主要地区聚丁二酸-己二酸丁二酯2018-2023年产量市场份额列表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全球主要地区聚丁二酸-己二酸丁二酯产量列表（2018-2023年）（吨）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全球主要地区聚丁二酸-己二酸丁二酯产量份额（2018-2023年）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全球主要地区聚丁二酸-己二酸丁二酯产值列表（2018-2023年）（百万美元）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全球主要地区聚丁二酸-己二酸丁二酯产值份额列表（2018-2023年）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全球主要地区聚丁二酸-己二酸丁二酯消费量列表（2018-2023年）（吨）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全球主要地区聚丁二酸-己二酸丁二酯消费量市场份额列表（2018-2023年）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全球不同产品类型聚丁二酸-己二酸丁二酯产量（2018-2023年）（吨）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全球不同产品类型聚丁二酸-己二酸丁二酯产量市场份额（2018-2023年）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全球不同产品类型聚丁二酸-己二酸丁二酯产量预测（2018-2023年）（吨）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全球不同产品类型聚丁二酸-己二酸丁二酯产量市场份额预测（2018-2023年）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全球不同类型聚丁二酸-己二酸丁二酯产值（百万美元）（2018-2023年）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全球不同类型聚丁二酸-己二酸丁二酯产值市场份额（2018-2023年）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全球不同类型聚丁二酸-己二酸丁二酯产值预测（百万美元）（2018-2023年）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全球不同类型聚丁二酸-己二酸丁二酯产值市场预测份额（2018-2023年）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全球不同价格区间聚丁二酸-己二酸丁二酯市场份额对比（2018-2023年）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中国不同产品类型聚丁二酸-己二酸丁二酯产量（2018-2023年）（吨）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中国不同产品类型聚丁二酸-己二酸丁二酯产量市场份额（2018-2023年）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中国不同产品类型聚丁二酸-己二酸丁二酯产量预测（2018-2023年）（吨）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中国不同产品类型聚丁二酸-己二酸丁二酯产量市场份额预测（2018-2023年）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中国不同产品类型聚丁二酸-己二酸丁二酯产值（2018-2023年）（百万美元）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中国不同产品类型聚丁二酸-己二酸丁二酯产值市场份额（2018-2023年）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中国不同产品类型聚丁二酸-己二酸丁二酯产值预测（2018-2023年）（百万美元）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中国不同产品类型聚丁二酸-己二酸丁二酯产值市场份额预测（2018-2023年）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聚丁二酸-己二酸丁二酯上游原料供应商及联系方式列表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全球不同应用聚丁二酸-己二酸丁二酯消费量（2018-2023年）（吨）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全球不同应用聚丁二酸-己二酸丁二酯消费量市场份额（2018-2023年）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全球不同应用聚丁二酸-己二酸丁二酯消费量预测（2018-2023年）（吨）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全球不同应用聚丁二酸-己二酸丁二酯消费量市场份额预测（2018-2023年）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中国不同应用聚丁二酸-己二酸丁二酯消费量（2018-2023年）（吨）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中国不同应用聚丁二酸-己二酸丁二酯消费量市场份额（2018-2023年）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中国不同应用聚丁二酸-己二酸丁二酯消费量预测（2018-2023年）（吨）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中国不同应用聚丁二酸-己二酸丁二酯消费量市场份额预测（2018-2023年）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中国聚丁二酸-己二酸丁二酯产量、消费量、进出口（2018-2023年）（吨）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中国聚丁二酸-己二酸丁二酯产量、消费量、进出口预测（2018-2023年）（吨）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中国市场聚丁二酸-己二酸丁二酯进出口贸易趋势</w:t>
      </w:r>
      <w:r>
        <w:rPr>
          <w:rFonts w:hint="eastAsia"/>
        </w:rPr>
        <w:br/>
      </w:r>
      <w:r>
        <w:rPr>
          <w:rFonts w:hint="eastAsia"/>
        </w:rPr>
        <w:t>　　表84 中国市场聚丁二酸-己二酸丁二酯主要进口来源</w:t>
      </w:r>
      <w:r>
        <w:rPr>
          <w:rFonts w:hint="eastAsia"/>
        </w:rPr>
        <w:br/>
      </w:r>
      <w:r>
        <w:rPr>
          <w:rFonts w:hint="eastAsia"/>
        </w:rPr>
        <w:t>　　表85 中国市场聚丁二酸-己二酸丁二酯主要出口目的地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中国聚丁二酸-己二酸丁二酯生产地区分布</w:t>
      </w:r>
      <w:r>
        <w:rPr>
          <w:rFonts w:hint="eastAsia"/>
        </w:rPr>
        <w:br/>
      </w:r>
      <w:r>
        <w:rPr>
          <w:rFonts w:hint="eastAsia"/>
        </w:rPr>
        <w:t>　　表88 中国聚丁二酸-己二酸丁二酯消费地区分布</w:t>
      </w:r>
      <w:r>
        <w:rPr>
          <w:rFonts w:hint="eastAsia"/>
        </w:rPr>
        <w:br/>
      </w:r>
      <w:r>
        <w:rPr>
          <w:rFonts w:hint="eastAsia"/>
        </w:rPr>
        <w:t>　　表89 聚丁二酸-己二酸丁二酯行业及市场环境发展趋势</w:t>
      </w:r>
      <w:r>
        <w:rPr>
          <w:rFonts w:hint="eastAsia"/>
        </w:rPr>
        <w:br/>
      </w:r>
      <w:r>
        <w:rPr>
          <w:rFonts w:hint="eastAsia"/>
        </w:rPr>
        <w:t>　　表90 聚丁二酸-己二酸丁二酯产品及技术发展趋势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国内当前及未来聚丁二酸-己二酸丁二酯主要销售模式及销售渠道趋势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欧美日等地区当前及未来聚丁二酸-己二酸丁二酯主要销售模式及销售渠道趋势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聚丁二酸-己二酸丁二酯产品市场定位及目标消费者分析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聚丁二酸-己二酸丁二酯产品图片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2024年全球不同产品类型聚丁二酸-己二酸丁二酯产量市场份额</w:t>
      </w:r>
      <w:r>
        <w:rPr>
          <w:rFonts w:hint="eastAsia"/>
        </w:rPr>
        <w:br/>
      </w:r>
      <w:r>
        <w:rPr>
          <w:rFonts w:hint="eastAsia"/>
        </w:rPr>
        <w:t>　　图3 石油基产品图片</w:t>
      </w:r>
      <w:r>
        <w:rPr>
          <w:rFonts w:hint="eastAsia"/>
        </w:rPr>
        <w:br/>
      </w:r>
      <w:r>
        <w:rPr>
          <w:rFonts w:hint="eastAsia"/>
        </w:rPr>
        <w:t>　　图4 生物基产品图片</w:t>
      </w:r>
      <w:r>
        <w:rPr>
          <w:rFonts w:hint="eastAsia"/>
        </w:rPr>
        <w:br/>
      </w:r>
      <w:r>
        <w:rPr>
          <w:rFonts w:hint="eastAsia"/>
        </w:rPr>
        <w:t>　　图5 全球产品类型聚丁二酸-己二酸丁二酯消费量市场份额2023年Vs</w:t>
      </w:r>
      <w:r>
        <w:rPr>
          <w:rFonts w:hint="eastAsia"/>
        </w:rPr>
        <w:br/>
      </w:r>
      <w:r>
        <w:rPr>
          <w:rFonts w:hint="eastAsia"/>
        </w:rPr>
        <w:t>　　图6 包装产品图片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全球聚丁二酸-己二酸丁二酯产量及增长率（2018-2023年）（吨）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中国聚丁二酸-己二酸丁二酯产量及发展趋势（2018-2023年）（吨）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中国聚丁二酸-己二酸丁二酯产值及未来发展趋势（2018-2023年）（百万美元）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全球聚丁二酸-己二酸丁二酯产能、产量、产能利用率及发展趋势（2018-2023年）（吨）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全球聚丁二酸-己二酸丁二酯产量、市场需求量及发展趋势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中国聚丁二酸-己二酸丁二酯产能、产量、产能利用率及发展趋势（2018-2023年）（吨）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中国聚丁二酸-己二酸丁二酯产量、市场需求量及发展趋势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全球聚丁二酸-己二酸丁二酯主要厂商2023年产量市场份额列表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全球聚丁二酸-己二酸丁二酯主要厂商2023年产值市场份额列表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中国市场聚丁二酸-己二酸丁二酯主要厂商2023年产量市场份额列表（2018-2023年）（百万美元）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中国聚丁二酸-己二酸丁二酯主要厂商2023年产量市场份额列表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中国聚丁二酸-己二酸丁二酯主要厂商2023年产值市场份额列表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2024年全球前五及前十大生产商聚丁二酸-己二酸丁二酯市场份额</w:t>
      </w:r>
      <w:r>
        <w:rPr>
          <w:rFonts w:hint="eastAsia"/>
        </w:rPr>
        <w:br/>
      </w:r>
      <w:r>
        <w:rPr>
          <w:rFonts w:hint="eastAsia"/>
        </w:rPr>
        <w:t>　　图23 全球聚丁二酸-己二酸丁二酯第一梯队、第二梯队和第三梯队生产商（品牌）及市场份额（2022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聚丁二酸-己二酸丁二酯全球领先企业SWOT分析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全球主要地区聚丁二酸-己二酸丁二酯消费量市场份额（2022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全球主要地区聚丁二酸-己二酸丁二酯消费量市场份额（2022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全球主要地区聚丁二酸-己二酸丁二酯消费量市场份额（2022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聚丁二酸-己二酸丁二酯产业链图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聚丁二酸-己二酸丁二酯产品价格走势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0349f70284dad" w:history="1">
        <w:r>
          <w:rPr>
            <w:rStyle w:val="Hyperlink"/>
          </w:rPr>
          <w:t>全球与中国聚丁二酸-己二酸丁二酯行业发展全面调研及未来趋势分析报告（2024-2030年）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0349f70284dad" w:history="1">
        <w:r>
          <w:rPr>
            <w:rStyle w:val="Hyperlink"/>
          </w:rPr>
          <w:t>https://www.20087.com/3/16/JuDingErSuan-JiErSuanDingErZhiFaZhanQuShi.html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二甲酯沸点、聚已二酸丁二醇脂、己二酸二丁基二甘酯、聚己二酸对苯二甲酸丁二酯、聚对苯二甲酸丁二酯结构式、聚己二酸-1,4-丁二醇酯、己二酸结构式、聚己二酸丁二醇酯的产业链、阾苯二甲酸二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1c07771124192" w:history="1">
      <w:r>
        <w:rPr>
          <w:rStyle w:val="Hyperlink"/>
        </w:rPr>
        <w:t>全球与中国聚丁二酸-己二酸丁二酯行业发展全面调研及未来趋势分析报告（2024-2030年）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uDingErSuan-JiErSuanDingErZhiFaZhanQuShi.html" TargetMode="External" Id="R3730349f702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uDingErSuan-JiErSuanDingErZhiFaZhanQuShi.html" TargetMode="External" Id="R1e01c0777112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2023-11-28T08:21:00Z</dcterms:created>
  <dcterms:modified xsi:type="dcterms:W3CDTF">2023-11-28T09:21:00Z</dcterms:modified>
  <dc:subject>全球与中国聚丁二酸-己二酸丁二酯行业发展全面调研及未来趋势分析报告（2024-2030年）</dc:subject>
  <dc:title>全球与中国聚丁二酸-己二酸丁二酯行业发展全面调研及未来趋势分析报告（2024-2030年）</dc:title>
  <cp:keywords>全球与中国聚丁二酸-己二酸丁二酯行业发展全面调研及未来趋势分析报告（2024-2030年）</cp:keywords>
  <dc:description>全球与中国聚丁二酸-己二酸丁二酯行业发展全面调研及未来趋势分析报告（2024-2030年）</dc:description>
</cp:coreProperties>
</file>