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90a38936047a7" w:history="1">
              <w:r>
                <w:rPr>
                  <w:rStyle w:val="Hyperlink"/>
                </w:rPr>
                <w:t>2026-2032年全球与中国聚丙烯抗裂纤维市场研究分析及发展前景报告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90a38936047a7" w:history="1">
              <w:r>
                <w:rPr>
                  <w:rStyle w:val="Hyperlink"/>
                </w:rPr>
                <w:t>2026-2032年全球与中国聚丙烯抗裂纤维市场研究分析及发展前景报告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90a38936047a7" w:history="1">
                <w:r>
                  <w:rPr>
                    <w:rStyle w:val="Hyperlink"/>
                  </w:rPr>
                  <w:t>https://www.20087.com/3/66/JuBingXiKangLieXianWeiShiChangQianJing.html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聚丙烯抗裂纤维是一种添加于混凝土或砂浆中的合成短纤维，通过三维乱向分布抑制塑性收缩裂缝与干缩裂缝，广泛应用于地坪、隧道衬砌、预制构件及水利工程。当前高端产品强调高抗拉强度（&gt;500 MPa）、良好分散性、耐碱性及与水泥基体界面粘结力；在基础设施耐久性与免维护设计需求驱动下，对纤维长度/直径比优化、低掺量高效控裂（0.6–0.9 kg/m³）及施工和易性影响最小化要求显著提升。然而，部分低价纤维表面未改性，易团聚成球，削弱增韧效果；且长期紫外线暴露下老化加速，影响户外工程寿命。</w:t>
      </w:r>
      <w:r>
        <w:rPr>
          <w:rFonts w:hint="eastAsia"/>
        </w:rPr>
        <w:br/>
      </w:r>
      <w:r>
        <w:rPr>
          <w:rFonts w:hint="eastAsia"/>
        </w:rPr>
        <w:t>　　未来，聚丙烯抗裂纤维将向功能复合、生物基替代与数字施工协同演进。表面接枝纳米二氧化硅或羧基提升界面结合；开发聚乳酸（PLA）基可降解纤维用于临时结构。在工程应用层面，BIM模型预设纤维掺量与分布参数，搅拌站自动投料；无人机巡检结合AI识别早期微裂缝，反向验证纤维效能。更关键的是，纤维将纳入绿色建材认证体系——提供全生命周期碳足迹报告，支撑LEED或BREEAM评分。随着韧性基础设施理念普及，聚丙烯抗裂纤维将从辅助添加剂升级为高性价比、可验证、可持续的混凝土耐久性增强核心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90a38936047a7" w:history="1">
        <w:r>
          <w:rPr>
            <w:rStyle w:val="Hyperlink"/>
          </w:rPr>
          <w:t>2026-2032年全球与中国聚丙烯抗裂纤维市场研究分析及发展前景报告</w:t>
        </w:r>
      </w:hyperlink>
      <w:r>
        <w:rPr>
          <w:rFonts w:hint="eastAsia"/>
        </w:rPr>
        <w:t>》主要基于统计局、相关协会等机构的详实数据，全面分析聚丙烯抗裂纤维市场规模、价格走势及需求特征，梳理聚丙烯抗裂纤维产业链各环节发展现状。报告客观评估聚丙烯抗裂纤维行业技术演进方向与市场格局变化，对聚丙烯抗裂纤维未来发展趋势作出合理预测，并分析聚丙烯抗裂纤维不同细分领域的成长空间与潜在风险。通过对聚丙烯抗裂纤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按产品类型细分，全球聚丙烯抗裂纤维市场规模2021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细纤维</w:t>
      </w:r>
      <w:r>
        <w:rPr>
          <w:rFonts w:hint="eastAsia"/>
        </w:rPr>
        <w:br/>
      </w:r>
      <w:r>
        <w:rPr>
          <w:rFonts w:hint="eastAsia"/>
        </w:rPr>
        <w:t>　　　　1.3.3 粗纤维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按形态细分，全球聚丙烯抗裂纤维市场规模2021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单丝纤维</w:t>
      </w:r>
      <w:r>
        <w:rPr>
          <w:rFonts w:hint="eastAsia"/>
        </w:rPr>
        <w:br/>
      </w:r>
      <w:r>
        <w:rPr>
          <w:rFonts w:hint="eastAsia"/>
        </w:rPr>
        <w:t>　　　　1.4.3 束状纤维</w:t>
      </w:r>
      <w:r>
        <w:rPr>
          <w:rFonts w:hint="eastAsia"/>
        </w:rPr>
        <w:br/>
      </w:r>
      <w:r>
        <w:rPr>
          <w:rFonts w:hint="eastAsia"/>
        </w:rPr>
        <w:t>　　　　1.4.4 网状纤维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按应用细分，全球聚丙烯抗裂纤维市场规模2021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交通设施</w:t>
      </w:r>
      <w:r>
        <w:rPr>
          <w:rFonts w:hint="eastAsia"/>
        </w:rPr>
        <w:br/>
      </w:r>
      <w:r>
        <w:rPr>
          <w:rFonts w:hint="eastAsia"/>
        </w:rPr>
        <w:t>　　　　1.5.3 建筑工程</w:t>
      </w:r>
      <w:r>
        <w:rPr>
          <w:rFonts w:hint="eastAsia"/>
        </w:rPr>
        <w:br/>
      </w:r>
      <w:r>
        <w:rPr>
          <w:rFonts w:hint="eastAsia"/>
        </w:rPr>
        <w:t>　　　　1.5.4 水利工程</w:t>
      </w:r>
      <w:r>
        <w:rPr>
          <w:rFonts w:hint="eastAsia"/>
        </w:rPr>
        <w:br/>
      </w:r>
      <w:r>
        <w:rPr>
          <w:rFonts w:hint="eastAsia"/>
        </w:rPr>
        <w:t>　　　　1.5.5 特种工程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聚丙烯抗裂纤维行业发展总体概况</w:t>
      </w:r>
      <w:r>
        <w:rPr>
          <w:rFonts w:hint="eastAsia"/>
        </w:rPr>
        <w:br/>
      </w:r>
      <w:r>
        <w:rPr>
          <w:rFonts w:hint="eastAsia"/>
        </w:rPr>
        <w:t>　　　　1.6.2 聚丙烯抗裂纤维行业发展主要特点</w:t>
      </w:r>
      <w:r>
        <w:rPr>
          <w:rFonts w:hint="eastAsia"/>
        </w:rPr>
        <w:br/>
      </w:r>
      <w:r>
        <w:rPr>
          <w:rFonts w:hint="eastAsia"/>
        </w:rPr>
        <w:t>　　　　1.6.3 聚丙烯抗裂纤维行业发展影响因素</w:t>
      </w:r>
      <w:r>
        <w:rPr>
          <w:rFonts w:hint="eastAsia"/>
        </w:rPr>
        <w:br/>
      </w:r>
      <w:r>
        <w:rPr>
          <w:rFonts w:hint="eastAsia"/>
        </w:rPr>
        <w:t>　　　　1.6.3 .1 聚丙烯抗裂纤维有利因素</w:t>
      </w:r>
      <w:r>
        <w:rPr>
          <w:rFonts w:hint="eastAsia"/>
        </w:rPr>
        <w:br/>
      </w:r>
      <w:r>
        <w:rPr>
          <w:rFonts w:hint="eastAsia"/>
        </w:rPr>
        <w:t>　　　　1.6.3 .2 聚丙烯抗裂纤维不利因素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全球市场，近三年聚丙烯抗裂纤维主要企业占有率及排名（按销量）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聚丙烯抗裂纤维主要企业在国际市场占有率（按销量，2023-2026）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2025年聚丙烯抗裂纤维主要企业在国际市场排名（按销量）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全球市场主要企业聚丙烯抗裂纤维销量（2023-2026）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全球市场，近三年聚丙烯抗裂纤维主要企业占有率及排名（按收入）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聚丙烯抗裂纤维主要企业在国际市场占有率（按收入，2023-2026）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2025年聚丙烯抗裂纤维主要企业在国际市场排名（按收入）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全球市场主要企业聚丙烯抗裂纤维销售收入（2023-2026）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全球市场主要企业聚丙烯抗裂纤维销售价格（2023-2026）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中国市场，近三年聚丙烯抗裂纤维主要企业占有率及排名（按销量）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聚丙烯抗裂纤维主要企业在中国市场占有率（按销量，2023-2026）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2025年聚丙烯抗裂纤维主要企业在中国市场排名（按销量）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中国市场主要企业聚丙烯抗裂纤维销量（2023-2026）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中国市场，近三年聚丙烯抗裂纤维主要企业占有率及排名（按收入）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聚丙烯抗裂纤维主要企业在中国市场占有率（按收入，2023-2026）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2025年聚丙烯抗裂纤维主要企业在中国市场排名（按收入）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中国市场主要企业聚丙烯抗裂纤维销售收入（2023-2026）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全球主要厂商聚丙烯抗裂纤维总部及产地分布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全球主要厂商成立时间及聚丙烯抗裂纤维商业化日期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全球主要厂商聚丙烯抗裂纤维产品类型及应用</w:t>
      </w:r>
      <w:r>
        <w:rPr>
          <w:rFonts w:hint="eastAsia"/>
        </w:rPr>
        <w:br/>
      </w:r>
      <w:r>
        <w:rPr>
          <w:rFonts w:hint="eastAsia"/>
        </w:rPr>
        <w:t>　　2.9 聚丙烯抗裂纤维行业集中度、竞争程度分析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聚丙烯抗裂纤维行业集中度分析：2025年全球Top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全球聚丙烯抗裂纤维第一梯队、第二梯队和第三梯队生产商（品牌）及市场份额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全球聚丙烯抗裂纤维总体规模分析</w:t>
      </w:r>
      <w:r>
        <w:rPr>
          <w:rFonts w:hint="eastAsia"/>
        </w:rPr>
        <w:br/>
      </w:r>
      <w:r>
        <w:rPr>
          <w:rFonts w:hint="eastAsia"/>
        </w:rPr>
        <w:t>　　3.1 全球聚丙烯抗裂纤维供需现状及预测（2021-2032）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全球聚丙烯抗裂纤维产能、产量、产能利用率及发展趋势（2021-2032）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全球聚丙烯抗裂纤维产量、需求量及发展趋势（2021-2032）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全球主要地区聚丙烯抗裂纤维产量及发展趋势（2021-2032）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全球主要地区聚丙烯抗裂纤维产量（2021-2026）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全球主要地区聚丙烯抗裂纤维产量（2027-2032）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全球主要地区聚丙烯抗裂纤维产量市场份额（2021-2032）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中国聚丙烯抗裂纤维供需现状及预测（2021-2032）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中国聚丙烯抗裂纤维产能、产量、产能利用率及发展趋势（2021-2032）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中国聚丙烯抗裂纤维产量、市场需求量及发展趋势（2021-2032）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中国市场聚丙烯抗裂纤维进出口（2021-2032）</w:t>
      </w:r>
      <w:r>
        <w:rPr>
          <w:rFonts w:hint="eastAsia"/>
        </w:rPr>
        <w:br/>
      </w:r>
      <w:r>
        <w:rPr>
          <w:rFonts w:hint="eastAsia"/>
        </w:rPr>
        <w:t>　　3.4 全球聚丙烯抗裂纤维销量及销售额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全球市场聚丙烯抗裂纤维销售额（2021-2032）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全球市场聚丙烯抗裂纤维销量（2021-2032）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全球市场聚丙烯抗裂纤维价格趋势（2021-2032）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全球聚丙烯抗裂纤维主要地区分析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全球主要地区聚丙烯抗裂纤维市场规模分析：2021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全球主要地区聚丙烯抗裂纤维销售收入及市场份额（2021-2026）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全球主要地区聚丙烯抗裂纤维销售收入预测（2027-2032）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全球主要地区聚丙烯抗裂纤维销量分析：2021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全球主要地区聚丙烯抗裂纤维销量及市场份额（2021-2026）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全球主要地区聚丙烯抗裂纤维销量及市场份额预测（2027-2032）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北美市场聚丙烯抗裂纤维销量、收入及增长率（2021-2032）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欧洲市场聚丙烯抗裂纤维销量、收入及增长率（2021-2032）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中国市场聚丙烯抗裂纤维销量、收入及增长率（2021-2032）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日本市场聚丙烯抗裂纤维销量、收入及增长率（2021-2032）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东南亚市场聚丙烯抗裂纤维销量、收入及增长率（2021-2032）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印度市场聚丙烯抗裂纤维销量、收入及增长率（2021-2032）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南美市场聚丙烯抗裂纤维销量、收入及增长率（2021-2032）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中东市场聚丙烯抗裂纤维销量、收入及增长率（2021-2032）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聚丙烯抗裂纤维销量、收入、价格及毛利率（2021-2026）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不同产品类型聚丙烯抗裂纤维分析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全球不同产品类型聚丙烯抗裂纤维销量（2021-2032）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全球不同产品类型聚丙烯抗裂纤维销量及市场份额（2021-2026）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全球不同产品类型聚丙烯抗裂纤维销量预测（2027-2032）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全球不同产品类型聚丙烯抗裂纤维收入（2021-2032）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全球不同产品类型聚丙烯抗裂纤维收入及市场份额（2021-2026）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全球不同产品类型聚丙烯抗裂纤维收入预测（2027-2032）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全球不同产品类型聚丙烯抗裂纤维价格走势（2021-2032）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中国不同产品类型聚丙烯抗裂纤维销量（2021-2032）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中国不同产品类型聚丙烯抗裂纤维销量及市场份额（2021-2026）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中国不同产品类型聚丙烯抗裂纤维销量预测（2027-2032）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中国不同产品类型聚丙烯抗裂纤维收入（2021-2032）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中国不同产品类型聚丙烯抗裂纤维收入及市场份额（2021-2026）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中国不同产品类型聚丙烯抗裂纤维收入预测（2027-2032）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不同应用聚丙烯抗裂纤维分析</w:t>
      </w:r>
      <w:r>
        <w:rPr>
          <w:rFonts w:hint="eastAsia"/>
        </w:rPr>
        <w:br/>
      </w:r>
      <w:r>
        <w:rPr>
          <w:rFonts w:hint="eastAsia"/>
        </w:rPr>
        <w:t>　　7.1 全球不同应用聚丙烯抗裂纤维销量（2021-2032）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全球不同应用聚丙烯抗裂纤维销量及市场份额（2021-2026）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全球不同应用聚丙烯抗裂纤维销量预测（2027-2032）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全球不同应用聚丙烯抗裂纤维收入（2021-2032）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全球不同应用聚丙烯抗裂纤维收入及市场份额（2021-2026）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全球不同应用聚丙烯抗裂纤维收入预测（2027-2032）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全球不同应用聚丙烯抗裂纤维价格走势（2021-2032）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中国不同应用聚丙烯抗裂纤维销量（2021-2032）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中国不同应用聚丙烯抗裂纤维销量及市场份额（2021-2026）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中国不同应用聚丙烯抗裂纤维销量预测（2027-2032）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中国不同应用聚丙烯抗裂纤维收入（2021-2032）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中国不同应用聚丙烯抗裂纤维收入及市场份额（2021-2026）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中国不同应用聚丙烯抗裂纤维收入预测（2027-2032）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聚丙烯抗裂纤维行业发展趋势</w:t>
      </w:r>
      <w:r>
        <w:rPr>
          <w:rFonts w:hint="eastAsia"/>
        </w:rPr>
        <w:br/>
      </w:r>
      <w:r>
        <w:rPr>
          <w:rFonts w:hint="eastAsia"/>
        </w:rPr>
        <w:t>　　8.2 聚丙烯抗裂纤维行业主要驱动因素</w:t>
      </w:r>
      <w:r>
        <w:rPr>
          <w:rFonts w:hint="eastAsia"/>
        </w:rPr>
        <w:br/>
      </w:r>
      <w:r>
        <w:rPr>
          <w:rFonts w:hint="eastAsia"/>
        </w:rPr>
        <w:t>　　8.3 聚丙烯抗裂纤维中国企业SWOT分析</w:t>
      </w:r>
      <w:r>
        <w:rPr>
          <w:rFonts w:hint="eastAsia"/>
        </w:rPr>
        <w:br/>
      </w:r>
      <w:r>
        <w:rPr>
          <w:rFonts w:hint="eastAsia"/>
        </w:rPr>
        <w:t>　　8.4 中国聚丙烯抗裂纤维行业政策环境分析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聚丙烯抗裂纤维行业产业链简介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聚丙烯抗裂纤维行业供应链分析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聚丙烯抗裂纤维主要原料及供应情况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聚丙烯抗裂纤维行业采购模式</w:t>
      </w:r>
      <w:r>
        <w:rPr>
          <w:rFonts w:hint="eastAsia"/>
        </w:rPr>
        <w:br/>
      </w:r>
      <w:r>
        <w:rPr>
          <w:rFonts w:hint="eastAsia"/>
        </w:rPr>
        <w:t>　　9.3 聚丙烯抗裂纤维行业生产模式</w:t>
      </w:r>
      <w:r>
        <w:rPr>
          <w:rFonts w:hint="eastAsia"/>
        </w:rPr>
        <w:br/>
      </w:r>
      <w:r>
        <w:rPr>
          <w:rFonts w:hint="eastAsia"/>
        </w:rPr>
        <w:t>　　9.4 聚丙烯抗裂纤维行业销售模式及销售渠道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按产品类型细分，全球聚丙烯抗裂纤维市场规模2021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按形态细分，全球聚丙烯抗裂纤维市场规模2021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按应用细分，全球聚丙烯抗裂纤维市场规模（CAGR）2021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聚丙烯抗裂纤维行业发展主要特点</w:t>
      </w:r>
      <w:r>
        <w:rPr>
          <w:rFonts w:hint="eastAsia"/>
        </w:rPr>
        <w:br/>
      </w:r>
      <w:r>
        <w:rPr>
          <w:rFonts w:hint="eastAsia"/>
        </w:rPr>
        <w:t>　　表 5： 聚丙烯抗裂纤维行业发展有利因素分析</w:t>
      </w:r>
      <w:r>
        <w:rPr>
          <w:rFonts w:hint="eastAsia"/>
        </w:rPr>
        <w:br/>
      </w:r>
      <w:r>
        <w:rPr>
          <w:rFonts w:hint="eastAsia"/>
        </w:rPr>
        <w:t>　　表 6： 聚丙烯抗裂纤维行业发展不利因素分析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进入聚丙烯抗裂纤维行业壁垒</w:t>
      </w:r>
      <w:r>
        <w:rPr>
          <w:rFonts w:hint="eastAsia"/>
        </w:rPr>
        <w:br/>
      </w:r>
      <w:r>
        <w:rPr>
          <w:rFonts w:hint="eastAsia"/>
        </w:rPr>
        <w:t>　　表 8： 聚丙烯抗裂纤维主要企业在国际市场占有率（按销量，2023-2026）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2025年聚丙烯抗裂纤维主要企业在国际市场排名（按销量）&amp;（千吨）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全球市场主要企业聚丙烯抗裂纤维销量（2023-2026）&amp;（千吨）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聚丙烯抗裂纤维主要企业在国际市场占有率（按收入，2023-2026）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2025年聚丙烯抗裂纤维主要企业在国际市场排名（按收入）&amp;（万元）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全球市场主要企业聚丙烯抗裂纤维销售收入（2023-2026）&amp;（万元）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全球市场主要企业聚丙烯抗裂纤维销售价格（2023-2026）&amp;（元/吨）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聚丙烯抗裂纤维主要企业在中国市场占有率（按销量，2023-2026）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2025年聚丙烯抗裂纤维主要企业在中国市场排名（按销量）&amp;（千吨）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中国市场主要企业聚丙烯抗裂纤维销量（2023-2026）&amp;（千吨）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聚丙烯抗裂纤维主要企业在中国市场占有率（按收入，2023-2026）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2025年聚丙烯抗裂纤维主要企业在中国市场排名（按收入）&amp;（万元）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中国市场主要企业聚丙烯抗裂纤维销售收入（2023-2026）&amp;（万元）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全球主要厂商聚丙烯抗裂纤维总部及产地分布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全球主要厂商成立时间及聚丙烯抗裂纤维商业化日期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全球主要厂商聚丙烯抗裂纤维产品类型及应用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2025年全球聚丙烯抗裂纤维主要厂商市场地位（第一梯队、第二梯队和第三梯队）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全球聚丙烯抗裂纤维市场投资、并购等现状分析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全球主要地区聚丙烯抗裂纤维产量增速（CAGR）：（2021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全球主要地区聚丙烯抗裂纤维产量（2021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全球主要地区聚丙烯抗裂纤维产量（2021-2026）&amp;（千吨）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全球主要地区聚丙烯抗裂纤维产量（2027-2032）&amp;（千吨）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全球主要地区聚丙烯抗裂纤维产量市场份额（2021-2026）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全球主要地区聚丙烯抗裂纤维产量市场份额（2027-2032）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中国市场聚丙烯抗裂纤维产量、销量、进出口（2021-2026）&amp;（千吨）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中国市场聚丙烯抗裂纤维产量、销量、进出口预测（2027-2032）&amp;（千吨）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全球主要地区聚丙烯抗裂纤维销售收入增速：（2021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全球主要地区聚丙烯抗裂纤维销售收入（2021-2026）&amp;（万元）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全球主要地区聚丙烯抗裂纤维销售收入市场份额（2021-2026）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全球主要地区聚丙烯抗裂纤维收入（2027-2032）&amp;（万元）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全球主要地区聚丙烯抗裂纤维收入市场份额（2027-2032）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全球主要地区聚丙烯抗裂纤维销量（千吨）：2021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全球主要地区聚丙烯抗裂纤维销量（2021-2026）&amp;（千吨）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全球主要地区聚丙烯抗裂纤维销量市场份额（2021-2026）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全球主要地区聚丙烯抗裂纤维销量（2027-2032）&amp;（千吨）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全球主要地区聚丙烯抗裂纤维销量份额（2027-2032）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聚丙烯抗裂纤维生产基地、销售区域、竞争对手及市场地位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聚丙烯抗裂纤维产品规格、参数及市场应用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聚丙烯抗裂纤维销量（千吨）、收入（万元）、价格（元/吨）及毛利率（2021-2026）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全球不同产品类型聚丙烯抗裂纤维销量（2021-2026）&amp;（千吨）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全球不同产品类型聚丙烯抗裂纤维销量市场份额（2021-2026）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全球不同产品类型聚丙烯抗裂纤维销量预测（2027-2032）&amp;（千吨）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全球市场不同产品类型聚丙烯抗裂纤维销量市场份额预测（2027-2032）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全球不同产品类型聚丙烯抗裂纤维收入（2021-2026）&amp;（万元）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全球不同产品类型聚丙烯抗裂纤维收入市场份额（2021-2026）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全球不同产品类型聚丙烯抗裂纤维收入预测（2027-2032）&amp;（万元）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全球不同产品类型聚丙烯抗裂纤维收入市场份额预测（2027-2032）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中国不同产品类型聚丙烯抗裂纤维销量（2021-2026）&amp;（千吨）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中国不同产品类型聚丙烯抗裂纤维销量市场份额（2021-2026）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中国不同产品类型聚丙烯抗裂纤维销量预测（2027-2032）&amp;（千吨）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全球市场不同产品类型聚丙烯抗裂纤维销量市场份额预测（2027-2032）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中国不同产品类型聚丙烯抗裂纤维收入（2021-2026）&amp;（万元）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中国不同产品类型聚丙烯抗裂纤维收入市场份额（2021-2026）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中国不同产品类型聚丙烯抗裂纤维收入预测（2027-2032）&amp;（万元）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中国不同产品类型聚丙烯抗裂纤维收入市场份额预测（2027-2032）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全球不同应用聚丙烯抗裂纤维销量（2021-2026）&amp;（千吨）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全球不同应用聚丙烯抗裂纤维销量市场份额（2021-2026）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全球不同应用聚丙烯抗裂纤维销量预测（2027-2032）&amp;（千吨）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全球市场不同应用聚丙烯抗裂纤维销量市场份额预测（2027-2032）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全球不同应用聚丙烯抗裂纤维收入（2021-2026）&amp;（万元）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全球不同应用聚丙烯抗裂纤维收入市场份额（2021-2026）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全球不同应用聚丙烯抗裂纤维收入预测（2027-2032）&amp;（万元）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全球不同应用聚丙烯抗裂纤维收入市场份额预测（2027-2032）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中国不同应用聚丙烯抗裂纤维销量（2021-2026）&amp;（千吨）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中国不同应用聚丙烯抗裂纤维销量市场份额（2021-2026）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中国不同应用聚丙烯抗裂纤维销量预测（2027-2032）&amp;（千吨）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中国市场不同应用聚丙烯抗裂纤维销量市场份额预测（2027-2032）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中国不同应用聚丙烯抗裂纤维收入（2021-2026）&amp;（万元）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中国不同应用聚丙烯抗裂纤维收入市场份额（2021-2026）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中国不同应用聚丙烯抗裂纤维收入预测（2027-2032）&amp;（万元）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中国不同应用聚丙烯抗裂纤维收入市场份额预测（2027-2032）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聚丙烯抗裂纤维行业发展趋势</w:t>
      </w:r>
      <w:r>
        <w:rPr>
          <w:rFonts w:hint="eastAsia"/>
        </w:rPr>
        <w:br/>
      </w:r>
      <w:r>
        <w:rPr>
          <w:rFonts w:hint="eastAsia"/>
        </w:rPr>
        <w:t>　　表 142： 聚丙烯抗裂纤维行业主要驱动因素</w:t>
      </w:r>
      <w:r>
        <w:rPr>
          <w:rFonts w:hint="eastAsia"/>
        </w:rPr>
        <w:br/>
      </w:r>
      <w:r>
        <w:rPr>
          <w:rFonts w:hint="eastAsia"/>
        </w:rPr>
        <w:t>　　表 143： 聚丙烯抗裂纤维行业供应链分析</w:t>
      </w:r>
      <w:r>
        <w:rPr>
          <w:rFonts w:hint="eastAsia"/>
        </w:rPr>
        <w:br/>
      </w:r>
      <w:r>
        <w:rPr>
          <w:rFonts w:hint="eastAsia"/>
        </w:rPr>
        <w:t>　　表 144： 聚丙烯抗裂纤维上游原料供应商</w:t>
      </w:r>
      <w:r>
        <w:rPr>
          <w:rFonts w:hint="eastAsia"/>
        </w:rPr>
        <w:br/>
      </w:r>
      <w:r>
        <w:rPr>
          <w:rFonts w:hint="eastAsia"/>
        </w:rPr>
        <w:t>　　表 145： 聚丙烯抗裂纤维主要地区不同应用客户分析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聚丙烯抗裂纤维典型经销商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聚丙烯抗裂纤维产品图片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全球不同产品类型聚丙烯抗裂纤维销售额2021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全球不同产品类型聚丙烯抗裂纤维市场份额2025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细纤维产品图片</w:t>
      </w:r>
      <w:r>
        <w:rPr>
          <w:rFonts w:hint="eastAsia"/>
        </w:rPr>
        <w:br/>
      </w:r>
      <w:r>
        <w:rPr>
          <w:rFonts w:hint="eastAsia"/>
        </w:rPr>
        <w:t>　　图 5： 粗纤维产品图片</w:t>
      </w:r>
      <w:r>
        <w:rPr>
          <w:rFonts w:hint="eastAsia"/>
        </w:rPr>
        <w:br/>
      </w:r>
      <w:r>
        <w:rPr>
          <w:rFonts w:hint="eastAsia"/>
        </w:rPr>
        <w:t>　　图 6： 全球不同形态聚丙烯抗裂纤维销售额2021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全球不同形态聚丙烯抗裂纤维市场份额2025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单丝纤维产品图片</w:t>
      </w:r>
      <w:r>
        <w:rPr>
          <w:rFonts w:hint="eastAsia"/>
        </w:rPr>
        <w:br/>
      </w:r>
      <w:r>
        <w:rPr>
          <w:rFonts w:hint="eastAsia"/>
        </w:rPr>
        <w:t>　　图 9： 束状纤维产品图片</w:t>
      </w:r>
      <w:r>
        <w:rPr>
          <w:rFonts w:hint="eastAsia"/>
        </w:rPr>
        <w:br/>
      </w:r>
      <w:r>
        <w:rPr>
          <w:rFonts w:hint="eastAsia"/>
        </w:rPr>
        <w:t>　　图 10： 网状纤维产品图片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全球不同应用聚丙烯抗裂纤维市场份额2025 &amp; 2032</w:t>
      </w:r>
      <w:r>
        <w:rPr>
          <w:rFonts w:hint="eastAsia"/>
        </w:rPr>
        <w:br/>
      </w:r>
      <w:r>
        <w:rPr>
          <w:rFonts w:hint="eastAsia"/>
        </w:rPr>
        <w:t>　　图 13： 交通设施</w:t>
      </w:r>
      <w:r>
        <w:rPr>
          <w:rFonts w:hint="eastAsia"/>
        </w:rPr>
        <w:br/>
      </w:r>
      <w:r>
        <w:rPr>
          <w:rFonts w:hint="eastAsia"/>
        </w:rPr>
        <w:t>　　图 14： 建筑工程</w:t>
      </w:r>
      <w:r>
        <w:rPr>
          <w:rFonts w:hint="eastAsia"/>
        </w:rPr>
        <w:br/>
      </w:r>
      <w:r>
        <w:rPr>
          <w:rFonts w:hint="eastAsia"/>
        </w:rPr>
        <w:t>　　图 15： 水利工程</w:t>
      </w:r>
      <w:r>
        <w:rPr>
          <w:rFonts w:hint="eastAsia"/>
        </w:rPr>
        <w:br/>
      </w:r>
      <w:r>
        <w:rPr>
          <w:rFonts w:hint="eastAsia"/>
        </w:rPr>
        <w:t>　　图 16： 特种工程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2025年全球前五大生产商聚丙烯抗裂纤维市场份额</w:t>
      </w:r>
      <w:r>
        <w:rPr>
          <w:rFonts w:hint="eastAsia"/>
        </w:rPr>
        <w:br/>
      </w:r>
      <w:r>
        <w:rPr>
          <w:rFonts w:hint="eastAsia"/>
        </w:rPr>
        <w:t>　　图 19： 2025年全球聚丙烯抗裂纤维第一梯队、第二梯队和第三梯队厂商及市场份额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全球聚丙烯抗裂纤维产能、产量、产能利用率及发展趋势（2021-2032）&amp;（千吨）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全球聚丙烯抗裂纤维产量、需求量及发展趋势（2021-2032）&amp;（千吨）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全球主要地区聚丙烯抗裂纤维产量市场份额（2021-2032）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中国聚丙烯抗裂纤维产能、产量、产能利用率及发展趋势（2021-2032）&amp;（千吨）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中国聚丙烯抗裂纤维产量、市场需求量及发展趋势（2021-2032）&amp;（千吨）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全球聚丙烯抗裂纤维市场销售额及增长率：（2021-2032）&amp;（万元）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全球市场聚丙烯抗裂纤维市场规模：2021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全球市场聚丙烯抗裂纤维销量及增长率（2021-2032）&amp;（千吨）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全球市场聚丙烯抗裂纤维价格趋势（2021-2032）&amp;（元/吨）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全球主要地区聚丙烯抗裂纤维销售收入（2021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全球主要地区聚丙烯抗裂纤维销售收入市场份额（2021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北美市场聚丙烯抗裂纤维销量及增长率（2021-2032）&amp;（千吨）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北美市场聚丙烯抗裂纤维收入及增长率（2021-2032）&amp;（万元）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欧洲市场聚丙烯抗裂纤维销量及增长率（2021-2032）&amp;（千吨）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欧洲市场聚丙烯抗裂纤维收入及增长率（2021-2032）&amp;（万元）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中国市场聚丙烯抗裂纤维销量及增长率（2021-2032）&amp;（千吨）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中国市场聚丙烯抗裂纤维收入及增长率（2021-2032）&amp;（万元）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日本市场聚丙烯抗裂纤维销量及增长率（2021-2032）&amp;（千吨）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日本市场聚丙烯抗裂纤维收入及增长率（2021-2032）&amp;（万元）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东南亚市场聚丙烯抗裂纤维销量及增长率（2021-2032）&amp;（千吨）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东南亚市场聚丙烯抗裂纤维收入及增长率（2021-2032）&amp;（万元）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印度市场聚丙烯抗裂纤维销量及增长率（2021-2032）&amp;（千吨）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印度市场聚丙烯抗裂纤维收入及增长率（2021-2032）&amp;（万元）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南美市场聚丙烯抗裂纤维销量及增长率（2021-2032）&amp;（千吨）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南美市场聚丙烯抗裂纤维收入及增长率（2021-2032）&amp;（万元）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中东市场聚丙烯抗裂纤维销量及增长率（2021-2032）&amp;（千吨）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中东市场聚丙烯抗裂纤维收入及增长率（2021-2032）&amp;（万元）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全球不同产品类型聚丙烯抗裂纤维价格走势（2021-2032）&amp;（元/吨）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全球不同应用聚丙烯抗裂纤维价格走势（2021-2032）&amp;（元/吨）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聚丙烯抗裂纤维中国企业SWOT分析</w:t>
      </w:r>
      <w:r>
        <w:rPr>
          <w:rFonts w:hint="eastAsia"/>
        </w:rPr>
        <w:br/>
      </w:r>
      <w:r>
        <w:rPr>
          <w:rFonts w:hint="eastAsia"/>
        </w:rPr>
        <w:t>　　图 50： 聚丙烯抗裂纤维产业链</w:t>
      </w:r>
      <w:r>
        <w:rPr>
          <w:rFonts w:hint="eastAsia"/>
        </w:rPr>
        <w:br/>
      </w:r>
      <w:r>
        <w:rPr>
          <w:rFonts w:hint="eastAsia"/>
        </w:rPr>
        <w:t>　　图 51： 聚丙烯抗裂纤维行业采购模式分析</w:t>
      </w:r>
      <w:r>
        <w:rPr>
          <w:rFonts w:hint="eastAsia"/>
        </w:rPr>
        <w:br/>
      </w:r>
      <w:r>
        <w:rPr>
          <w:rFonts w:hint="eastAsia"/>
        </w:rPr>
        <w:t>　　图 52： 聚丙烯抗裂纤维行业生产模式</w:t>
      </w:r>
      <w:r>
        <w:rPr>
          <w:rFonts w:hint="eastAsia"/>
        </w:rPr>
        <w:br/>
      </w:r>
      <w:r>
        <w:rPr>
          <w:rFonts w:hint="eastAsia"/>
        </w:rPr>
        <w:t>　　图 53： 聚丙烯抗裂纤维行业销售模式分析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90a38936047a7" w:history="1">
        <w:r>
          <w:rPr>
            <w:rStyle w:val="Hyperlink"/>
          </w:rPr>
          <w:t>2026-2032年全球与中国聚丙烯抗裂纤维市场研究分析及发展前景报告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90a38936047a7" w:history="1">
        <w:r>
          <w:rPr>
            <w:rStyle w:val="Hyperlink"/>
          </w:rPr>
          <w:t>https://www.20087.com/3/66/JuBingXiKangLieXianWeiShiChangQianJing.html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6d639ca1f45c3" w:history="1">
      <w:r>
        <w:rPr>
          <w:rStyle w:val="Hyperlink"/>
        </w:rPr>
        <w:t>2026-2032年全球与中国聚丙烯抗裂纤维市场研究分析及发展前景报告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uBingXiKangLieXianWeiShiChangQianJing.html" TargetMode="External" Id="Ra8c90a389360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uBingXiKangLieXianWeiShiChangQianJing.html" TargetMode="External" Id="Re6c6d639ca1f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2025-12-29T05:00:22Z</dcterms:created>
  <dcterms:modified xsi:type="dcterms:W3CDTF">2025-12-29T06:00:22Z</dcterms:modified>
  <dc:subject>2026-2032年全球与中国聚丙烯抗裂纤维市场研究分析及发展前景报告</dc:subject>
  <dc:title>2026-2032年全球与中国聚丙烯抗裂纤维市场研究分析及发展前景报告</dc:title>
  <cp:keywords>2026-2032年全球与中国聚丙烯抗裂纤维市场研究分析及发展前景报告</cp:keywords>
  <dc:description>2026-2032年全球与中国聚丙烯抗裂纤维市场研究分析及发展前景报告</dc:description>
</cp:coreProperties>
</file>