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9556f631346fa" w:history="1">
              <w:r>
                <w:rPr>
                  <w:rStyle w:val="Hyperlink"/>
                </w:rPr>
                <w:t>2026-2032年全球与中国聚氨酯助剂行业研究及前景趋势预测报告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9556f631346fa" w:history="1">
              <w:r>
                <w:rPr>
                  <w:rStyle w:val="Hyperlink"/>
                </w:rPr>
                <w:t>2026-2032年全球与中国聚氨酯助剂行业研究及前景趋势预测报告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9556f631346fa" w:history="1">
                <w:r>
                  <w:rPr>
                    <w:rStyle w:val="Hyperlink"/>
                  </w:rPr>
                  <w:t>https://www.20087.com/3/16/JuAnZhiZhuJiHangYeFaZhanQianJing.html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助剂是连接原料、配方、工艺和终端应用的重要环节，直接影响材料性能、生产稳定性和终端品质，涵盖扩链剂、催化剂、发泡剂、泡沫稳定剂、阻燃剂、交联剂、增塑剂、着色剂、脱模剂、流平剂、增粘剂、光稳定剂及抗静电剂等多种品类。目前，国内聚氨酯助剂品种基本齐全，但中低档产品占比较高，同质化竞争极为激烈，高端产品仍以跨国公司为主。面对价格竞争、国际市场不确定性和绿色转型要求，行业正加快从"成本竞争"转向"价值竞争"，加强分子结构设计、合成工艺和应用技术等原创研发，推进清洁生产和绿色产品开发。数字化与低碳化已成为参与全球竞争的刚性必答题，欧盟碳边境调节机制、产品全生命周期碳足迹认证等绿色准入标准全面落地，行业竞争已从产品性能与价格比拼升级为全链条碳管理、数字化溯源、绿色合规能力的综合较量。</w:t>
      </w:r>
      <w:r>
        <w:rPr>
          <w:rFonts w:hint="eastAsia"/>
        </w:rPr>
        <w:br/>
      </w:r>
      <w:r>
        <w:rPr>
          <w:rFonts w:hint="eastAsia"/>
        </w:rPr>
        <w:t>　　未来，聚氨酯助剂将向高端化、绿色化、数字化及定制化方向持续升级。市场调研网指出，技术层面，环保型有机胺催化剂、水性脱模剂、无卤阻燃剂等绿色助剂研发加速，低气味低VOC产品成为汽车、家居行业刚需；原创性分子结构设计与复配应用技术构建核心壁垒，中小企业研发投入占比力争达到4%以上。应用场景方面，新能源汽车内饰、冷链硬泡、建筑保温板材等新兴领域对高性能助剂需求激增，助剂企业深度参与下游研发实验，提供系统配方建议和技术支持，从"卖产品"转向"卖服务"。产业层面，上下游协同共建敏捷响应机制成为趋势，助剂企业通过增值服务帮助下游降本增效，联合开发新应用场景，从"行业内卷"转向"跨链共赢"；具备原创技术储备、绿色认证资质及全球技术服务体系的企业将在市场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9556f631346fa" w:history="1">
        <w:r>
          <w:rPr>
            <w:rStyle w:val="Hyperlink"/>
          </w:rPr>
          <w:t>2026-2032年全球与中国聚氨酯助剂行业研究及前景趋势预测报告</w:t>
        </w:r>
      </w:hyperlink>
      <w:r>
        <w:rPr>
          <w:rFonts w:hint="eastAsia"/>
        </w:rPr>
        <w:t>》，2025年聚氨酯助剂行业市场规模达 亿元，预计2032年市场规模将达 亿元，期间年均复合增长率（CAGR）达 %。报告依托国家统计局、相关行业协会及科研机构的详实数据，结合聚氨酯助剂行业研究团队的长期监测，系统分析了聚氨酯助剂行业的市场规模、需求特征及产业链结构。报告全面阐述了聚氨酯助剂行业现状，科学预测了市场前景与发展趋势，重点评估了聚氨酯助剂重点企业的经营表现及竞争格局。同时，报告深入剖析了价格动态、市场集中度及品牌影响力，并对聚氨酯助剂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按产品类型细分，全球聚氨酯助剂市场规模2021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催化剂</w:t>
      </w:r>
      <w:r>
        <w:rPr>
          <w:rFonts w:hint="eastAsia"/>
        </w:rPr>
        <w:br/>
      </w:r>
      <w:r>
        <w:rPr>
          <w:rFonts w:hint="eastAsia"/>
        </w:rPr>
        <w:t>　　　　1.3.3 有机硅表面活性剂及泡沫稳定剂</w:t>
      </w:r>
      <w:r>
        <w:rPr>
          <w:rFonts w:hint="eastAsia"/>
        </w:rPr>
        <w:br/>
      </w:r>
      <w:r>
        <w:rPr>
          <w:rFonts w:hint="eastAsia"/>
        </w:rPr>
        <w:t>　　　　1.3.4 泡孔及工艺调节剂</w:t>
      </w:r>
      <w:r>
        <w:rPr>
          <w:rFonts w:hint="eastAsia"/>
        </w:rPr>
        <w:br/>
      </w:r>
      <w:r>
        <w:rPr>
          <w:rFonts w:hint="eastAsia"/>
        </w:rPr>
        <w:t>　　　　1.3.5 稳定及耐久助剂</w:t>
      </w:r>
      <w:r>
        <w:rPr>
          <w:rFonts w:hint="eastAsia"/>
        </w:rPr>
        <w:br/>
      </w:r>
      <w:r>
        <w:rPr>
          <w:rFonts w:hint="eastAsia"/>
        </w:rPr>
        <w:t>　　　　1.3.6 脱模及表面助剂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产品分类，按聚氨酯制品形态</w:t>
      </w:r>
      <w:r>
        <w:rPr>
          <w:rFonts w:hint="eastAsia"/>
        </w:rPr>
        <w:br/>
      </w:r>
      <w:r>
        <w:rPr>
          <w:rFonts w:hint="eastAsia"/>
        </w:rPr>
        <w:t>　　　　1.4.1 按聚氨酯制品形态细分，全球聚氨酯助剂市场规模2021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软质泡沫</w:t>
      </w:r>
      <w:r>
        <w:rPr>
          <w:rFonts w:hint="eastAsia"/>
        </w:rPr>
        <w:br/>
      </w:r>
      <w:r>
        <w:rPr>
          <w:rFonts w:hint="eastAsia"/>
        </w:rPr>
        <w:t>　　　　1.4.3 模塑及高回弹泡沫</w:t>
      </w:r>
      <w:r>
        <w:rPr>
          <w:rFonts w:hint="eastAsia"/>
        </w:rPr>
        <w:br/>
      </w:r>
      <w:r>
        <w:rPr>
          <w:rFonts w:hint="eastAsia"/>
        </w:rPr>
        <w:t>　　　　1.4.4 硬质PUR/PIR泡沫</w:t>
      </w:r>
      <w:r>
        <w:rPr>
          <w:rFonts w:hint="eastAsia"/>
        </w:rPr>
        <w:br/>
      </w:r>
      <w:r>
        <w:rPr>
          <w:rFonts w:hint="eastAsia"/>
        </w:rPr>
        <w:t>　　　　1.4.5 微孔及自结皮制品</w:t>
      </w:r>
      <w:r>
        <w:rPr>
          <w:rFonts w:hint="eastAsia"/>
        </w:rPr>
        <w:br/>
      </w:r>
      <w:r>
        <w:rPr>
          <w:rFonts w:hint="eastAsia"/>
        </w:rPr>
        <w:t>　　　　1.4.6 涂料、胶粘剂、密封剂及弹性体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产品分类，按化学体系</w:t>
      </w:r>
      <w:r>
        <w:rPr>
          <w:rFonts w:hint="eastAsia"/>
        </w:rPr>
        <w:br/>
      </w:r>
      <w:r>
        <w:rPr>
          <w:rFonts w:hint="eastAsia"/>
        </w:rPr>
        <w:t>　　　　1.5.1 按化学体系细分，全球聚氨酯助剂市场规模2021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有机硅类助剂</w:t>
      </w:r>
      <w:r>
        <w:rPr>
          <w:rFonts w:hint="eastAsia"/>
        </w:rPr>
        <w:br/>
      </w:r>
      <w:r>
        <w:rPr>
          <w:rFonts w:hint="eastAsia"/>
        </w:rPr>
        <w:t>　　　　1.5.3 胺类助剂</w:t>
      </w:r>
      <w:r>
        <w:rPr>
          <w:rFonts w:hint="eastAsia"/>
        </w:rPr>
        <w:br/>
      </w:r>
      <w:r>
        <w:rPr>
          <w:rFonts w:hint="eastAsia"/>
        </w:rPr>
        <w:t>　　　　1.5.4 金属类助剂</w:t>
      </w:r>
      <w:r>
        <w:rPr>
          <w:rFonts w:hint="eastAsia"/>
        </w:rPr>
        <w:br/>
      </w:r>
      <w:r>
        <w:rPr>
          <w:rFonts w:hint="eastAsia"/>
        </w:rPr>
        <w:t>　　　　1.5.5 有机功能助剂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按应用细分，全球聚氨酯助剂市场规模2021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家具及床垫</w:t>
      </w:r>
      <w:r>
        <w:rPr>
          <w:rFonts w:hint="eastAsia"/>
        </w:rPr>
        <w:br/>
      </w:r>
      <w:r>
        <w:rPr>
          <w:rFonts w:hint="eastAsia"/>
        </w:rPr>
        <w:t>　　　　1.6.3 建筑及保温</w:t>
      </w:r>
      <w:r>
        <w:rPr>
          <w:rFonts w:hint="eastAsia"/>
        </w:rPr>
        <w:br/>
      </w:r>
      <w:r>
        <w:rPr>
          <w:rFonts w:hint="eastAsia"/>
        </w:rPr>
        <w:t>　　　　1.6.4 汽车及交通运输</w:t>
      </w:r>
      <w:r>
        <w:rPr>
          <w:rFonts w:hint="eastAsia"/>
        </w:rPr>
        <w:br/>
      </w:r>
      <w:r>
        <w:rPr>
          <w:rFonts w:hint="eastAsia"/>
        </w:rPr>
        <w:t>　　　　1.6.5 家电及冷链</w:t>
      </w:r>
      <w:r>
        <w:rPr>
          <w:rFonts w:hint="eastAsia"/>
        </w:rPr>
        <w:br/>
      </w:r>
      <w:r>
        <w:rPr>
          <w:rFonts w:hint="eastAsia"/>
        </w:rPr>
        <w:t>　　　　1.6.6 鞋类</w:t>
      </w:r>
      <w:r>
        <w:rPr>
          <w:rFonts w:hint="eastAsia"/>
        </w:rPr>
        <w:br/>
      </w:r>
      <w:r>
        <w:rPr>
          <w:rFonts w:hint="eastAsia"/>
        </w:rPr>
        <w:t>　　　　1.6.7 工业及电子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聚氨酯助剂行业发展总体概况</w:t>
      </w:r>
      <w:r>
        <w:rPr>
          <w:rFonts w:hint="eastAsia"/>
        </w:rPr>
        <w:br/>
      </w:r>
      <w:r>
        <w:rPr>
          <w:rFonts w:hint="eastAsia"/>
        </w:rPr>
        <w:t>　　　　1.7.2 聚氨酯助剂行业发展主要特点</w:t>
      </w:r>
      <w:r>
        <w:rPr>
          <w:rFonts w:hint="eastAsia"/>
        </w:rPr>
        <w:br/>
      </w:r>
      <w:r>
        <w:rPr>
          <w:rFonts w:hint="eastAsia"/>
        </w:rPr>
        <w:t>　　　　1.7.3 聚氨酯助剂行业发展影响因素</w:t>
      </w:r>
      <w:r>
        <w:rPr>
          <w:rFonts w:hint="eastAsia"/>
        </w:rPr>
        <w:br/>
      </w:r>
      <w:r>
        <w:rPr>
          <w:rFonts w:hint="eastAsia"/>
        </w:rPr>
        <w:t>　　　　1.7.3 .1 聚氨酯助剂有利因素</w:t>
      </w:r>
      <w:r>
        <w:rPr>
          <w:rFonts w:hint="eastAsia"/>
        </w:rPr>
        <w:br/>
      </w:r>
      <w:r>
        <w:rPr>
          <w:rFonts w:hint="eastAsia"/>
        </w:rPr>
        <w:t>　　　　1.7.3 .2 聚氨酯助剂不利因素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全球市场，近三年聚氨酯助剂主要企业占有率及排名（按销量）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聚氨酯助剂主要企业在国际市场占有率（按销量，2023-2026）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2025年聚氨酯助剂主要企业在国际市场排名（按销量）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全球市场主要企业聚氨酯助剂销量（2023-2026）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全球市场，近三年聚氨酯助剂主要企业占有率及排名（按收入）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聚氨酯助剂主要企业在国际市场占有率（按收入，2023-2026）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2025年聚氨酯助剂主要企业在国际市场排名（按收入）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全球市场主要企业聚氨酯助剂销售收入（2023-2026）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全球市场主要企业聚氨酯助剂销售价格（2023-2026）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中国市场，近三年聚氨酯助剂主要企业占有率及排名（按销量）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聚氨酯助剂主要企业在中国市场占有率（按销量，2023-2026）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2025年聚氨酯助剂主要企业在中国市场排名（按销量）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中国市场主要企业聚氨酯助剂销量（2023-2026）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中国市场，近三年聚氨酯助剂主要企业占有率及排名（按收入）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聚氨酯助剂主要企业在中国市场占有率（按收入，2023-2026）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2025年聚氨酯助剂主要企业在中国市场排名（按收入）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中国市场主要企业聚氨酯助剂销售收入（2023-2026）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全球主要厂商聚氨酯助剂总部及产地分布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全球主要厂商成立时间及聚氨酯助剂商业化日期</w:t>
      </w:r>
      <w:r>
        <w:rPr>
          <w:rFonts w:hint="eastAsia"/>
        </w:rPr>
        <w:br/>
      </w:r>
      <w:r>
        <w:rPr>
          <w:rFonts w:hint="eastAsia"/>
        </w:rPr>
        <w:t>　　2.8 全球主要厂商聚氨酯助剂产品类型及应用</w:t>
      </w:r>
      <w:r>
        <w:rPr>
          <w:rFonts w:hint="eastAsia"/>
        </w:rPr>
        <w:br/>
      </w:r>
      <w:r>
        <w:rPr>
          <w:rFonts w:hint="eastAsia"/>
        </w:rPr>
        <w:t>　　2.9 聚氨酯助剂行业集中度、竞争程度分析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聚氨酯助剂行业集中度分析：2025年全球Top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全球聚氨酯助剂第一梯队、第二梯队和第三梯队生产商（品牌）及市场份额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全球聚氨酯助剂总体规模分析</w:t>
      </w:r>
      <w:r>
        <w:rPr>
          <w:rFonts w:hint="eastAsia"/>
        </w:rPr>
        <w:br/>
      </w:r>
      <w:r>
        <w:rPr>
          <w:rFonts w:hint="eastAsia"/>
        </w:rPr>
        <w:t>　　3.1 全球聚氨酯助剂供需现状及预测（2021-2032）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全球聚氨酯助剂产能、产量、产能利用率及发展趋势（2021-2032）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全球聚氨酯助剂产量、需求量及发展趋势（2021-2032）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全球主要地区聚氨酯助剂产量及发展趋势（2021-2032）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全球主要地区聚氨酯助剂产量（2021-2026）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全球主要地区聚氨酯助剂产量（2027-2032）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全球主要地区聚氨酯助剂产量市场份额（2021-2032）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中国聚氨酯助剂供需现状及预测（2021-2032）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中国聚氨酯助剂产能、产量、产能利用率及发展趋势（2021-2032）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中国聚氨酯助剂产量、市场需求量及发展趋势（2021-2032）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中国市场聚氨酯助剂进出口（2021-2032）</w:t>
      </w:r>
      <w:r>
        <w:rPr>
          <w:rFonts w:hint="eastAsia"/>
        </w:rPr>
        <w:br/>
      </w:r>
      <w:r>
        <w:rPr>
          <w:rFonts w:hint="eastAsia"/>
        </w:rPr>
        <w:t>　　3.4 全球聚氨酯助剂销量及销售额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全球市场聚氨酯助剂销售额（2021-2032）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全球市场聚氨酯助剂价格趋势（2021-2032）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全球聚氨酯助剂主要地区分析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全球主要地区聚氨酯助剂市场规模分析：2021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全球主要地区聚氨酯助剂销售收入及市场份额（2021-2026）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全球主要地区聚氨酯助剂销售收入预测（2027-2032）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全球主要地区聚氨酯助剂销量分析：2021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全球主要地区聚氨酯助剂销量及市场份额预测（2027-2032）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中东市场聚氨酯助剂销量、收入及增长率（2021-2032）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不同产品类型聚氨酯助剂分析</w:t>
      </w:r>
      <w:r>
        <w:rPr>
          <w:rFonts w:hint="eastAsia"/>
        </w:rPr>
        <w:br/>
      </w:r>
      <w:r>
        <w:rPr>
          <w:rFonts w:hint="eastAsia"/>
        </w:rPr>
        <w:t>　　6.1 全球不同产品类型聚氨酯助剂销量（2021-2032）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全球不同产品类型聚氨酯助剂收入预测（2027-2032）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全球不同产品类型聚氨酯助剂价格走势（2021-2032）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中国不同产品类型聚氨酯助剂收入预测（2027-2032）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不同应用聚氨酯助剂分析</w:t>
      </w:r>
      <w:r>
        <w:rPr>
          <w:rFonts w:hint="eastAsia"/>
        </w:rPr>
        <w:br/>
      </w:r>
      <w:r>
        <w:rPr>
          <w:rFonts w:hint="eastAsia"/>
        </w:rPr>
        <w:t>　　7.1 全球不同应用聚氨酯助剂销量（2021-2032）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全球不同应用聚氨酯助剂收入预测（2027-2032）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全球不同应用聚氨酯助剂价格走势（2021-2032）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中国不同应用聚氨酯助剂收入预测（2027-2032）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聚氨酯助剂行业发展趋势</w:t>
      </w:r>
      <w:r>
        <w:rPr>
          <w:rFonts w:hint="eastAsia"/>
        </w:rPr>
        <w:br/>
      </w:r>
      <w:r>
        <w:rPr>
          <w:rFonts w:hint="eastAsia"/>
        </w:rPr>
        <w:t>　　8.2 聚氨酯助剂行业主要驱动因素</w:t>
      </w:r>
      <w:r>
        <w:rPr>
          <w:rFonts w:hint="eastAsia"/>
        </w:rPr>
        <w:br/>
      </w:r>
      <w:r>
        <w:rPr>
          <w:rFonts w:hint="eastAsia"/>
        </w:rPr>
        <w:t>　　8.3 聚氨酯助剂中国企业SWOT分析</w:t>
      </w:r>
      <w:r>
        <w:rPr>
          <w:rFonts w:hint="eastAsia"/>
        </w:rPr>
        <w:br/>
      </w:r>
      <w:r>
        <w:rPr>
          <w:rFonts w:hint="eastAsia"/>
        </w:rPr>
        <w:t>　　8.4 中国聚氨酯助剂行业政策环境分析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聚氨酯助剂行业产业链简介</w:t>
      </w:r>
      <w:r>
        <w:rPr>
          <w:rFonts w:hint="eastAsia"/>
        </w:rPr>
        <w:br/>
      </w:r>
      <w:r>
        <w:rPr>
          <w:rFonts w:hint="eastAsia"/>
        </w:rPr>
        <w:t>　　　　9.1.1 聚氨酯助剂行业供应链分析</w:t>
      </w:r>
      <w:r>
        <w:rPr>
          <w:rFonts w:hint="eastAsia"/>
        </w:rPr>
        <w:br/>
      </w:r>
      <w:r>
        <w:rPr>
          <w:rFonts w:hint="eastAsia"/>
        </w:rPr>
        <w:t>　　　　9.1.2 聚氨酯助剂主要原料及供应情况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聚氨酯助剂行业采购模式</w:t>
      </w:r>
      <w:r>
        <w:rPr>
          <w:rFonts w:hint="eastAsia"/>
        </w:rPr>
        <w:br/>
      </w:r>
      <w:r>
        <w:rPr>
          <w:rFonts w:hint="eastAsia"/>
        </w:rPr>
        <w:t>　　9.3 聚氨酯助剂行业生产模式</w:t>
      </w:r>
      <w:r>
        <w:rPr>
          <w:rFonts w:hint="eastAsia"/>
        </w:rPr>
        <w:br/>
      </w:r>
      <w:r>
        <w:rPr>
          <w:rFonts w:hint="eastAsia"/>
        </w:rPr>
        <w:t>　　9.4 聚氨酯助剂行业销售模式及销售渠道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按产品类型细分，全球聚氨酯助剂市场规模2021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按聚氨酯制品形态细分，全球聚氨酯助剂市场规模2021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按化学体系细分，全球聚氨酯助剂市场规模2021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按应用细分，全球聚氨酯助剂市场规模（CAGR）2021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聚氨酯助剂行业发展主要特点</w:t>
      </w:r>
      <w:r>
        <w:rPr>
          <w:rFonts w:hint="eastAsia"/>
        </w:rPr>
        <w:br/>
      </w:r>
      <w:r>
        <w:rPr>
          <w:rFonts w:hint="eastAsia"/>
        </w:rPr>
        <w:t>　　表 6： 聚氨酯助剂行业发展有利因素分析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聚氨酯助剂行业发展不利因素分析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进入聚氨酯助剂行业壁垒</w:t>
      </w:r>
      <w:r>
        <w:rPr>
          <w:rFonts w:hint="eastAsia"/>
        </w:rPr>
        <w:br/>
      </w:r>
      <w:r>
        <w:rPr>
          <w:rFonts w:hint="eastAsia"/>
        </w:rPr>
        <w:t>　　表 9： 聚氨酯助剂主要企业在国际市场占有率（按销量，2023-2026）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2025年聚氨酯助剂主要企业在国际市场排名（按销量）&amp;（吨）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全球市场主要企业聚氨酯助剂销量（2023-2026）&amp;（吨）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聚氨酯助剂主要企业在国际市场占有率（按收入，2023-2026）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2025年聚氨酯助剂主要企业在国际市场排名（按收入）&amp;（万元）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全球市场主要企业聚氨酯助剂销售收入（2023-2026）&amp;（万元）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全球市场主要企业聚氨酯助剂销售价格（2023-2026）&amp;（元/吨）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聚氨酯助剂主要企业在中国市场占有率（按销量，2023-2026）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2025年聚氨酯助剂主要企业在中国市场排名（按销量）&amp;（吨）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中国市场主要企业聚氨酯助剂销量（2023-2026）&amp;（吨）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聚氨酯助剂主要企业在中国市场占有率（按收入，2023-2026）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2025年聚氨酯助剂主要企业在中国市场排名（按收入）&amp;（万元）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中国市场主要企业聚氨酯助剂销售收入（2023-2026）&amp;（万元）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全球主要厂商聚氨酯助剂总部及产地分布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全球主要厂商成立时间及聚氨酯助剂商业化日期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全球主要厂商聚氨酯助剂产品类型及应用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2025年全球聚氨酯助剂主要厂商市场地位（第一梯队、第二梯队和第三梯队）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全球聚氨酯助剂市场投资、并购等现状分析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全球主要地区聚氨酯助剂产量增速（CAGR）：（2021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全球主要地区聚氨酯助剂产量（2021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全球主要地区聚氨酯助剂产量（2021-2026）&amp;（吨）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全球主要地区聚氨酯助剂产量（2027-2032）&amp;（吨）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全球主要地区聚氨酯助剂产量市场份额（2021-2026）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全球主要地区聚氨酯助剂产量市场份额（2027-2032）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中国市场聚氨酯助剂产量、销量、进出口（2021-2026）&amp;（吨）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中国市场聚氨酯助剂产量、销量、进出口预测（2027-2032）&amp;（吨）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全球主要地区聚氨酯助剂销售收入增速：（2021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全球主要地区聚氨酯助剂销售收入（2021-2026）&amp;（万元）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全球主要地区聚氨酯助剂销售收入市场份额（2021-2026）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全球主要地区聚氨酯助剂收入（2027-2032）&amp;（万元）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全球主要地区聚氨酯助剂收入市场份额（2027-2032）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全球主要地区聚氨酯助剂销量（吨）：2021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全球主要地区聚氨酯助剂销量（2027-2032）&amp;（吨）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全球主要地区聚氨酯助剂销量份额（2027-2032）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聚氨酯助剂销量（吨）、收入（万元）、价格（元/吨）及毛利率（2021-2026）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161： 全球不同产品类型聚氨酯助剂销量市场份额（2021-2026）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全球不同产品类型聚氨酯助剂收入（2021-2026）&amp;（万元）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全球不同产品类型聚氨酯助剂收入预测（2027-2032）&amp;（万元）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169： 中国不同产品类型聚氨酯助剂销量市场份额（2021-2026）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中国不同产品类型聚氨酯助剂收入（2021-2026）&amp;（万元）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中国不同产品类型聚氨酯助剂收入预测（2027-2032）&amp;（万元）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177： 全球不同应用聚氨酯助剂销量市场份额（2021-2026）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179： 全球市场不同应用聚氨酯助剂销量市场份额预测（2027-2032）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全球不同应用聚氨酯助剂收入（2021-2026）&amp;（万元）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全球不同应用聚氨酯助剂收入预测（2027-2032）&amp;（万元）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185： 中国不同应用聚氨酯助剂销量市场份额（2021-2026）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187： 中国市场不同应用聚氨酯助剂销量市场份额预测（2027-2032）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中国不同应用聚氨酯助剂收入（2021-2026）&amp;（万元）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中国不同应用聚氨酯助剂收入预测（2027-2032）&amp;（万元）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聚氨酯助剂行业发展趋势</w:t>
      </w:r>
      <w:r>
        <w:rPr>
          <w:rFonts w:hint="eastAsia"/>
        </w:rPr>
        <w:br/>
      </w:r>
      <w:r>
        <w:rPr>
          <w:rFonts w:hint="eastAsia"/>
        </w:rPr>
        <w:t>　　表 193： 聚氨酯助剂行业主要驱动因素</w:t>
      </w:r>
      <w:r>
        <w:rPr>
          <w:rFonts w:hint="eastAsia"/>
        </w:rPr>
        <w:br/>
      </w:r>
      <w:r>
        <w:rPr>
          <w:rFonts w:hint="eastAsia"/>
        </w:rPr>
        <w:t>　　表 194： 聚氨酯助剂行业供应链分析</w:t>
      </w:r>
      <w:r>
        <w:rPr>
          <w:rFonts w:hint="eastAsia"/>
        </w:rPr>
        <w:br/>
      </w:r>
      <w:r>
        <w:rPr>
          <w:rFonts w:hint="eastAsia"/>
        </w:rPr>
        <w:t>　　表 195： 聚氨酯助剂上游原料供应商</w:t>
      </w:r>
      <w:r>
        <w:rPr>
          <w:rFonts w:hint="eastAsia"/>
        </w:rPr>
        <w:br/>
      </w:r>
      <w:r>
        <w:rPr>
          <w:rFonts w:hint="eastAsia"/>
        </w:rPr>
        <w:t>　　表 196： 聚氨酯助剂主要地区不同应用客户分析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聚氨酯助剂典型经销商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聚氨酯助剂产品图片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全球不同产品类型聚氨酯助剂销售额2021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4： 催化剂产品图片</w:t>
      </w:r>
      <w:r>
        <w:rPr>
          <w:rFonts w:hint="eastAsia"/>
        </w:rPr>
        <w:br/>
      </w:r>
      <w:r>
        <w:rPr>
          <w:rFonts w:hint="eastAsia"/>
        </w:rPr>
        <w:t>　　图 5： 有机硅表面活性剂及泡沫稳定剂产品图片</w:t>
      </w:r>
      <w:r>
        <w:rPr>
          <w:rFonts w:hint="eastAsia"/>
        </w:rPr>
        <w:br/>
      </w:r>
      <w:r>
        <w:rPr>
          <w:rFonts w:hint="eastAsia"/>
        </w:rPr>
        <w:t>　　图 6： 泡孔及工艺调节剂产品图片</w:t>
      </w:r>
      <w:r>
        <w:rPr>
          <w:rFonts w:hint="eastAsia"/>
        </w:rPr>
        <w:br/>
      </w:r>
      <w:r>
        <w:rPr>
          <w:rFonts w:hint="eastAsia"/>
        </w:rPr>
        <w:t>　　图 7： 稳定及耐久助剂产品图片</w:t>
      </w:r>
      <w:r>
        <w:rPr>
          <w:rFonts w:hint="eastAsia"/>
        </w:rPr>
        <w:br/>
      </w:r>
      <w:r>
        <w:rPr>
          <w:rFonts w:hint="eastAsia"/>
        </w:rPr>
        <w:t>　　图 8： 脱模及表面助剂产品图片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全球不同聚氨酯制品形态聚氨酯助剂销售额2021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全球不同聚氨酯制品形态聚氨酯助剂市场份额2025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12： 软质泡沫产品图片</w:t>
      </w:r>
      <w:r>
        <w:rPr>
          <w:rFonts w:hint="eastAsia"/>
        </w:rPr>
        <w:br/>
      </w:r>
      <w:r>
        <w:rPr>
          <w:rFonts w:hint="eastAsia"/>
        </w:rPr>
        <w:t>　　图 13： 模塑及高回弹泡沫产品图片</w:t>
      </w:r>
      <w:r>
        <w:rPr>
          <w:rFonts w:hint="eastAsia"/>
        </w:rPr>
        <w:br/>
      </w:r>
      <w:r>
        <w:rPr>
          <w:rFonts w:hint="eastAsia"/>
        </w:rPr>
        <w:t>　　图 14： 硬质PUR/PIR泡沫产品图片</w:t>
      </w:r>
      <w:r>
        <w:rPr>
          <w:rFonts w:hint="eastAsia"/>
        </w:rPr>
        <w:br/>
      </w:r>
      <w:r>
        <w:rPr>
          <w:rFonts w:hint="eastAsia"/>
        </w:rPr>
        <w:t>　　图 15： 微孔及自结皮制品产品图片</w:t>
      </w:r>
      <w:r>
        <w:rPr>
          <w:rFonts w:hint="eastAsia"/>
        </w:rPr>
        <w:br/>
      </w:r>
      <w:r>
        <w:rPr>
          <w:rFonts w:hint="eastAsia"/>
        </w:rPr>
        <w:t>　　图 16： 涂料、胶粘剂、密封剂及弹性体产品图片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全球不同化学体系聚氨酯助剂销售额2021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全球不同化学体系聚氨酯助剂市场份额2025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20： 有机硅类助剂产品图片</w:t>
      </w:r>
      <w:r>
        <w:rPr>
          <w:rFonts w:hint="eastAsia"/>
        </w:rPr>
        <w:br/>
      </w:r>
      <w:r>
        <w:rPr>
          <w:rFonts w:hint="eastAsia"/>
        </w:rPr>
        <w:t>　　图 21： 胺类助剂产品图片</w:t>
      </w:r>
      <w:r>
        <w:rPr>
          <w:rFonts w:hint="eastAsia"/>
        </w:rPr>
        <w:br/>
      </w:r>
      <w:r>
        <w:rPr>
          <w:rFonts w:hint="eastAsia"/>
        </w:rPr>
        <w:t>　　图 22： 金属类助剂产品图片</w:t>
      </w:r>
      <w:r>
        <w:rPr>
          <w:rFonts w:hint="eastAsia"/>
        </w:rPr>
        <w:br/>
      </w:r>
      <w:r>
        <w:rPr>
          <w:rFonts w:hint="eastAsia"/>
        </w:rPr>
        <w:t>　　图 23： 有机功能助剂产品图片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全球不同应用聚氨酯助剂市场份额2025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27： 家具及床垫</w:t>
      </w:r>
      <w:r>
        <w:rPr>
          <w:rFonts w:hint="eastAsia"/>
        </w:rPr>
        <w:br/>
      </w:r>
      <w:r>
        <w:rPr>
          <w:rFonts w:hint="eastAsia"/>
        </w:rPr>
        <w:t>　　图 28： 建筑及保温</w:t>
      </w:r>
      <w:r>
        <w:rPr>
          <w:rFonts w:hint="eastAsia"/>
        </w:rPr>
        <w:br/>
      </w:r>
      <w:r>
        <w:rPr>
          <w:rFonts w:hint="eastAsia"/>
        </w:rPr>
        <w:t>　　图 29： 汽车及交通运输</w:t>
      </w:r>
      <w:r>
        <w:rPr>
          <w:rFonts w:hint="eastAsia"/>
        </w:rPr>
        <w:br/>
      </w:r>
      <w:r>
        <w:rPr>
          <w:rFonts w:hint="eastAsia"/>
        </w:rPr>
        <w:t>　　图 30： 家电及冷链</w:t>
      </w:r>
      <w:r>
        <w:rPr>
          <w:rFonts w:hint="eastAsia"/>
        </w:rPr>
        <w:br/>
      </w:r>
      <w:r>
        <w:rPr>
          <w:rFonts w:hint="eastAsia"/>
        </w:rPr>
        <w:t>　　图 31： 鞋类</w:t>
      </w:r>
      <w:r>
        <w:rPr>
          <w:rFonts w:hint="eastAsia"/>
        </w:rPr>
        <w:br/>
      </w:r>
      <w:r>
        <w:rPr>
          <w:rFonts w:hint="eastAsia"/>
        </w:rPr>
        <w:t>　　图 32： 工业及电子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2025年全球前五大生产商聚氨酯助剂市场份额</w:t>
      </w:r>
      <w:r>
        <w:rPr>
          <w:rFonts w:hint="eastAsia"/>
        </w:rPr>
        <w:br/>
      </w:r>
      <w:r>
        <w:rPr>
          <w:rFonts w:hint="eastAsia"/>
        </w:rPr>
        <w:t>　　图 35： 2025年全球聚氨酯助剂第一梯队、第二梯队和第三梯队厂商及市场份额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全球聚氨酯助剂产能、产量、产能利用率及发展趋势（2021-2032）&amp;（吨）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全球聚氨酯助剂产量、需求量及发展趋势（2021-2032）&amp;（吨）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全球主要地区聚氨酯助剂产量市场份额（2021-2032）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中国聚氨酯助剂产能、产量、产能利用率及发展趋势（2021-2032）&amp;（吨）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中国聚氨酯助剂产量、市场需求量及发展趋势（2021-2032）&amp;（吨）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41： 全球聚氨酯助剂市场销售额及增长率：（2021-2032）&amp;（万元）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全球市场聚氨酯助剂市场规模：2021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43： 全球市场聚氨酯助剂销量及增长率（2021-2032）&amp;（吨）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全球市场聚氨酯助剂价格趋势（2021-2032）&amp;（元/吨）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全球主要地区聚氨酯助剂销售收入（2021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全球主要地区聚氨酯助剂销售收入市场份额（2021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北美市场聚氨酯助剂收入及增长率（2021-2032）&amp;（万元）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欧洲市场聚氨酯助剂销量及增长率（2021-2032）&amp;（吨）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欧洲市场聚氨酯助剂收入及增长率（2021-2032）&amp;（万元）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中国市场聚氨酯助剂销量及增长率（2021-2032）&amp;（吨）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中国市场聚氨酯助剂收入及增长率（2021-2032）&amp;（万元）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日本市场聚氨酯助剂销量及增长率（2021-2032）&amp;（吨）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日本市场聚氨酯助剂收入及增长率（2021-2032）&amp;（万元）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东南亚市场聚氨酯助剂销量及增长率（2021-2032）&amp;（吨）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56： 东南亚市场聚氨酯助剂收入及增长率（2021-2032）&amp;（万元）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印度市场聚氨酯助剂销量及增长率（2021-2032）&amp;（吨）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58： 印度市场聚氨酯助剂收入及增长率（2021-2032）&amp;（万元）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南美市场聚氨酯助剂销量及增长率（2021-2032）&amp;（吨）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60： 南美市场聚氨酯助剂收入及增长率（2021-2032）&amp;（万元）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中东市场聚氨酯助剂销量及增长率（2021-2032）&amp;（吨）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62： 中东市场聚氨酯助剂收入及增长率（2021-2032）&amp;（万元）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63： 全球不同产品类型聚氨酯助剂价格走势（2021-2032）&amp;（元/吨）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64： 全球不同应用聚氨酯助剂价格走势（2021-2032）&amp;（元/吨）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65： 聚氨酯助剂中国企业SWOT分析</w:t>
      </w:r>
      <w:r>
        <w:rPr>
          <w:rFonts w:hint="eastAsia"/>
        </w:rPr>
        <w:br/>
      </w:r>
      <w:r>
        <w:rPr>
          <w:rFonts w:hint="eastAsia"/>
        </w:rPr>
        <w:t>　　图 66： 聚氨酯助剂产业链</w:t>
      </w:r>
      <w:r>
        <w:rPr>
          <w:rFonts w:hint="eastAsia"/>
        </w:rPr>
        <w:br/>
      </w:r>
      <w:r>
        <w:rPr>
          <w:rFonts w:hint="eastAsia"/>
        </w:rPr>
        <w:t>　　图 67： 聚氨酯助剂行业采购模式分析</w:t>
      </w:r>
      <w:r>
        <w:rPr>
          <w:rFonts w:hint="eastAsia"/>
        </w:rPr>
        <w:br/>
      </w:r>
      <w:r>
        <w:rPr>
          <w:rFonts w:hint="eastAsia"/>
        </w:rPr>
        <w:t>　　图 68： 聚氨酯助剂行业生产模式</w:t>
      </w:r>
      <w:r>
        <w:rPr>
          <w:rFonts w:hint="eastAsia"/>
        </w:rPr>
        <w:br/>
      </w:r>
      <w:r>
        <w:rPr>
          <w:rFonts w:hint="eastAsia"/>
        </w:rPr>
        <w:t>　　图 69： 聚氨酯助剂行业销售模式分析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9556f631346fa" w:history="1">
        <w:r>
          <w:rPr>
            <w:rStyle w:val="Hyperlink"/>
          </w:rPr>
          <w:t>2026-2032年全球与中国聚氨酯助剂行业研究及前景趋势预测报告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9556f631346fa" w:history="1">
        <w:r>
          <w:rPr>
            <w:rStyle w:val="Hyperlink"/>
          </w:rPr>
          <w:t>https://www.20087.com/3/16/JuAnZhiZhuJiHangYeFaZhanQianJing.html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热点：聚氨酯助剂是危险品吗、聚氨酯助剂手册、聚氨酯助剂333、聚氨酯助剂厂家排名、聚氨酯原料及助剂手册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886aa823f4ae7" w:history="1">
      <w:r>
        <w:rPr>
          <w:rStyle w:val="Hyperlink"/>
        </w:rPr>
        <w:t>2026-2032年全球与中国聚氨酯助剂行业研究及前景趋势预测报告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JuAnZhiZhuJiHangYeFaZhanQianJing.html" TargetMode="External" Id="R9659556f631346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JuAnZhiZhuJiHangYeFaZhanQianJing.html" TargetMode="External" Id="Rc4f886aa823f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2026-09-09T23:20:27Z</dcterms:created>
  <dcterms:modified xsi:type="dcterms:W3CDTF">2026-09-10T00:20:27Z</dcterms:modified>
  <dc:subject>2026-2032年全球与中国聚氨酯助剂行业研究及前景趋势预测报告</dc:subject>
  <dc:title>2026-2032年全球与中国聚氨酯助剂行业研究及前景趋势预测报告</dc:title>
  <cp:keywords>2026-2032年全球与中国聚氨酯助剂行业研究及前景趋势预测报告</cp:keywords>
  <dc:description>2026-2032年全球与中国聚氨酯助剂行业研究及前景趋势预测报告</dc:description>
</cp:coreProperties>
</file>