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79df6d8a54213" w:history="1">
              <w:r>
                <w:rPr>
                  <w:rStyle w:val="Hyperlink"/>
                </w:rPr>
                <w:t>2026-2032年中国聚氨酯水凝胶市场调研及发展前景预测报告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79df6d8a54213" w:history="1">
              <w:r>
                <w:rPr>
                  <w:rStyle w:val="Hyperlink"/>
                </w:rPr>
                <w:t>2026-2032年中国聚氨酯水凝胶市场调研及发展前景预测报告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79df6d8a54213" w:history="1">
                <w:r>
                  <w:rPr>
                    <w:rStyle w:val="Hyperlink"/>
                  </w:rPr>
                  <w:t>https://www.20087.com/3/56/JuAnZhiShuiNingJiaoHangYeFaZhanQianJing.html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水凝胶凭借优异的力学韧性、生物相容性及可调控的亲水-疏水平衡，在伤口敷料、药物缓释载体、组织工程支架及柔性电子界面等领域展现出独特优势。该材料通过调控异氰酸酯与多元醇的配比及交联密度，实现从软弹性到高强度凝胶的性能跨越，并可负载抗菌剂、生长因子等功能分子。当前研发聚焦于提升降解可控性、细胞粘附能力及长期湿态稳定性。然而，传统合成过程常涉及有毒溶剂残留，且在体内复杂环境中易发生非特异性蛋白吸附，限制其在高端医疗场景的深入应用。</w:t>
      </w:r>
      <w:r>
        <w:rPr>
          <w:rFonts w:hint="eastAsia"/>
        </w:rPr>
        <w:br/>
      </w:r>
      <w:r>
        <w:rPr>
          <w:rFonts w:hint="eastAsia"/>
        </w:rPr>
        <w:t>　　未来，聚氨酯水凝胶将向智能化、功能集成化与可持续制造路径演进。市场调研网指出，光/热/酶响应型动态共价键设计将赋予材料自愈合或形状记忆特性；而导电聚氨酯水凝胶可作为生物电信号接口，用于可穿戴健康监测设备。在再生医学领域，3D生物打印兼容的聚氨酯水凝胶墨水将支持复杂组织结构构建。同时，水相合成与生物基多元醇路线将显著降低环境足迹，推动产品符合绿色化学原则。随着监管科学对可吸收材料评价体系的完善，聚氨酯水凝胶有望在植入式医疗器械领域实现突破性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79df6d8a54213" w:history="1">
        <w:r>
          <w:rPr>
            <w:rStyle w:val="Hyperlink"/>
          </w:rPr>
          <w:t>2026-2032年中国聚氨酯水凝胶市场调研及发展前景预测报告</w:t>
        </w:r>
      </w:hyperlink>
      <w:r>
        <w:rPr>
          <w:rFonts w:hint="eastAsia"/>
        </w:rPr>
        <w:t>》，2025年聚氨酯水凝胶行业市场规模达 亿元，预计2032年市场规模将达 亿元，期间年均复合增长率（CAGR）达 %。报告系统分析了聚氨酯水凝胶行业的现状，全面梳理了聚氨酯水凝胶市场需求、市场规模、产业链结构及价格体系，详细解读了聚氨酯水凝胶细分市场特点。报告结合权威数据，科学预测了聚氨酯水凝胶市场前景与发展趋势，客观分析了品牌竞争格局、市场集中度及重点企业的运营表现，并指出了聚氨酯水凝胶行业面临的机遇与风险。为聚氨酯水凝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聚氨酯水凝胶市场概述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按照不同产品类型，聚氨酯水凝胶主要可以分为如下几个类别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中国不同产品类型聚氨酯水凝胶增长趋势2021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物理交联水凝胶</w:t>
      </w:r>
      <w:r>
        <w:rPr>
          <w:rFonts w:hint="eastAsia"/>
        </w:rPr>
        <w:br/>
      </w:r>
      <w:r>
        <w:rPr>
          <w:rFonts w:hint="eastAsia"/>
        </w:rPr>
        <w:t>　　　　1.2.3 化学交联水凝胶</w:t>
      </w:r>
      <w:r>
        <w:rPr>
          <w:rFonts w:hint="eastAsia"/>
        </w:rPr>
        <w:br/>
      </w:r>
      <w:r>
        <w:rPr>
          <w:rFonts w:hint="eastAsia"/>
        </w:rPr>
        <w:t>　　1.3 从不同应用，聚氨酯水凝胶主要包括如下几个方面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中国不同应用聚氨酯水凝胶增长趋势2021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中国聚氨酯水凝胶发展现状及未来趋势（2021-2032）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中国市场聚氨酯水凝胶收入及增长率（2021-2032）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中国市场聚氨酯水凝胶销量及增长率（2021-2032）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中国市场主要聚氨酯水凝胶厂商分析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中国市场主要厂商聚氨酯水凝胶销量及市场占有率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中国市场主要厂商聚氨酯水凝胶销量（2021-2026）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中国市场主要厂商聚氨酯水凝胶销量市场份额（2021-2026）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中国市场主要厂商聚氨酯水凝胶收入及市场占有率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中国市场主要厂商聚氨酯水凝胶收入（2021-2026）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中国市场主要厂商聚氨酯水凝胶收入市场份额（2021-2026）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2025年中国市场主要厂商聚氨酯水凝胶收入排名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中国市场主要厂商聚氨酯水凝胶价格（2021-2026）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中国市场主要厂商聚氨酯水凝胶总部及产地分布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中国市场主要厂商成立时间及聚氨酯水凝胶商业化日期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中国市场主要厂商聚氨酯水凝胶产品类型及应用</w:t>
      </w:r>
      <w:r>
        <w:rPr>
          <w:rFonts w:hint="eastAsia"/>
        </w:rPr>
        <w:br/>
      </w:r>
      <w:r>
        <w:rPr>
          <w:rFonts w:hint="eastAsia"/>
        </w:rPr>
        <w:t>　　2.7 聚氨酯水凝胶行业集中度、竞争程度分析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聚氨酯水凝胶行业集中度分析：2025年中国Top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中国市场聚氨酯水凝胶第一梯队、第二梯队和第三梯队厂商（品牌）及2025年市场份额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重点企业（13）在中国市场聚氨酯水凝胶销量、收入、价格及毛利率（2021-2026）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不同产品类型聚氨酯水凝胶分析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中国市场不同产品类型聚氨酯水凝胶销量（2021-2032）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中国市场不同产品类型聚氨酯水凝胶销量及市场份额（2021-2026）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中国市场不同产品类型聚氨酯水凝胶销量预测（2027-2032）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中国市场不同产品类型聚氨酯水凝胶规模（2021-2032）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中国市场不同产品类型聚氨酯水凝胶规模及市场份额（2021-2026）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中国市场不同产品类型聚氨酯水凝胶规模预测（2027-2032）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中国市场不同产品类型聚氨酯水凝胶价格走势（2021-2032）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不同应用聚氨酯水凝胶分析</w:t>
      </w:r>
      <w:r>
        <w:rPr>
          <w:rFonts w:hint="eastAsia"/>
        </w:rPr>
        <w:br/>
      </w:r>
      <w:r>
        <w:rPr>
          <w:rFonts w:hint="eastAsia"/>
        </w:rPr>
        <w:t>　　5.1 中国市场不同应用聚氨酯水凝胶销量（2021-2032）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中国市场不同应用聚氨酯水凝胶销量及市场份额（2021-2026）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中国市场不同应用聚氨酯水凝胶销量预测（2027-2032）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中国市场不同应用聚氨酯水凝胶规模（2021-2032）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中国市场不同应用聚氨酯水凝胶规模及市场份额（2021-2026）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中国市场不同应用聚氨酯水凝胶规模预测（2027-2032）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中国市场不同应用聚氨酯水凝胶价格走势（2021-2032）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聚氨酯水凝胶行业发展分析---发展趋势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聚氨酯水凝胶行业发展分析---厂商壁垒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聚氨酯水凝胶行业发展分析---驱动因素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聚氨酯水凝胶行业发展分析---制约因素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聚氨酯水凝胶中国企业SWOT分析</w:t>
      </w:r>
      <w:r>
        <w:rPr>
          <w:rFonts w:hint="eastAsia"/>
        </w:rPr>
        <w:br/>
      </w:r>
      <w:r>
        <w:rPr>
          <w:rFonts w:hint="eastAsia"/>
        </w:rPr>
        <w:t>　　6.6 聚氨酯水凝胶行业发展分析---行业政策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聚氨酯水凝胶行业产业链简介</w:t>
      </w:r>
      <w:r>
        <w:rPr>
          <w:rFonts w:hint="eastAsia"/>
        </w:rPr>
        <w:br/>
      </w:r>
      <w:r>
        <w:rPr>
          <w:rFonts w:hint="eastAsia"/>
        </w:rPr>
        <w:t>　　7.2 聚氨酯水凝胶产业链分析-上游</w:t>
      </w:r>
      <w:r>
        <w:rPr>
          <w:rFonts w:hint="eastAsia"/>
        </w:rPr>
        <w:br/>
      </w:r>
      <w:r>
        <w:rPr>
          <w:rFonts w:hint="eastAsia"/>
        </w:rPr>
        <w:t>　　7.3 聚氨酯水凝胶产业链分析-中游</w:t>
      </w:r>
      <w:r>
        <w:rPr>
          <w:rFonts w:hint="eastAsia"/>
        </w:rPr>
        <w:br/>
      </w:r>
      <w:r>
        <w:rPr>
          <w:rFonts w:hint="eastAsia"/>
        </w:rPr>
        <w:t>　　7.4 聚氨酯水凝胶产业链分析-下游</w:t>
      </w:r>
      <w:r>
        <w:rPr>
          <w:rFonts w:hint="eastAsia"/>
        </w:rPr>
        <w:br/>
      </w:r>
      <w:r>
        <w:rPr>
          <w:rFonts w:hint="eastAsia"/>
        </w:rPr>
        <w:t>　　7.5 聚氨酯水凝胶行业采购模式</w:t>
      </w:r>
      <w:r>
        <w:rPr>
          <w:rFonts w:hint="eastAsia"/>
        </w:rPr>
        <w:br/>
      </w:r>
      <w:r>
        <w:rPr>
          <w:rFonts w:hint="eastAsia"/>
        </w:rPr>
        <w:t>　　7.6 聚氨酯水凝胶行业生产模式</w:t>
      </w:r>
      <w:r>
        <w:rPr>
          <w:rFonts w:hint="eastAsia"/>
        </w:rPr>
        <w:br/>
      </w:r>
      <w:r>
        <w:rPr>
          <w:rFonts w:hint="eastAsia"/>
        </w:rPr>
        <w:t>　　7.7 聚氨酯水凝胶行业销售模式及销售渠道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中国本土聚氨酯水凝胶产能、产量分析</w:t>
      </w:r>
      <w:r>
        <w:rPr>
          <w:rFonts w:hint="eastAsia"/>
        </w:rPr>
        <w:br/>
      </w:r>
      <w:r>
        <w:rPr>
          <w:rFonts w:hint="eastAsia"/>
        </w:rPr>
        <w:t>　　8.1 中国聚氨酯水凝胶供需现状及预测（2021-2032）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中国聚氨酯水凝胶产能、产量、产能利用率及发展趋势（2021-2032）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中国聚氨酯水凝胶产量、市场需求量及发展趋势（2021-2032）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中国聚氨酯水凝胶进出口分析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中国市场聚氨酯水凝胶主要进口来源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中国市场聚氨酯水凝胶主要出口目的地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不同产品类型聚氨酯水凝胶市场规模2021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不同应用聚氨酯水凝胶市场规模2021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中国市场主要厂商聚氨酯水凝胶销量（2021-2026）&amp;（吨）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中国市场主要厂商聚氨酯水凝胶销量市场份额（2021-2026）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中国市场主要厂商聚氨酯水凝胶收入（2021-2026）&amp;（万元）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中国市场主要厂商聚氨酯水凝胶收入份额（2021-2026）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2025年中国主要生产商聚氨酯水凝胶收入排名（万元）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中国市场主要厂商聚氨酯水凝胶价格（2021-2026）&amp;（元/吨）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中国市场主要厂商聚氨酯水凝胶总部及产地分布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中国市场主要厂商成立时间及聚氨酯水凝胶商业化日期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中国市场主要厂商聚氨酯水凝胶产品类型及应用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2025年中国市场聚氨酯水凝胶主要厂商市场地位（第一梯队、第二梯队和第三梯队）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聚氨酯水凝胶市场投资、并购等现状分析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聚氨酯水凝胶生产基地、总部、竞争对手及市场地位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聚氨酯水凝胶产品规格、参数及市场应用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聚氨酯水凝胶销量（吨）、收入（万元）、价格（元/吨）及毛利率（2021-2026）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中国市场不同产品类型聚氨酯水凝胶销量（2021-2026）&amp;（吨）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中国市场不同产品类型聚氨酯水凝胶销量市场份额（2021-2026）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中国市场不同产品类型聚氨酯水凝胶销量预测（2027-2032）&amp;（吨）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中国市场不同产品类型聚氨酯水凝胶销量市场份额预测（2027-2032）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中国市场不同产品类型聚氨酯水凝胶规模（2021-2026）&amp;（万元）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中国市场不同产品类型聚氨酯水凝胶规模市场份额（2021-2026）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中国市场不同产品类型聚氨酯水凝胶规模预测（2027-2032）&amp;（万元）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中国市场不同产品类型聚氨酯水凝胶规模市场份额预测（2027-2032）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中国市场不同应用聚氨酯水凝胶销量（2021-2026）&amp;（吨）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中国市场不同应用聚氨酯水凝胶销量市场份额（2021-2026）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中国市场不同应用聚氨酯水凝胶销量预测（2027-2032）&amp;（吨）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中国市场不同应用聚氨酯水凝胶销量市场份额预测（2027-2032）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中国市场不同应用聚氨酯水凝胶规模（2021-2026）&amp;（万元）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中国市场不同应用聚氨酯水凝胶规模市场份额（2021-2026）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中国市场不同应用聚氨酯水凝胶规模预测（2027-2032）&amp;（万元）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中国市场不同应用聚氨酯水凝胶规模市场份额预测（2027-2032）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聚氨酯水凝胶行业发展分析---发展趋势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聚氨酯水凝胶行业发展分析---厂商壁垒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聚氨酯水凝胶行业发展分析---驱动因素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聚氨酯水凝胶行业发展分析---制约因素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聚氨酯水凝胶行业相关重点政策一览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聚氨酯水凝胶行业供应链分析</w:t>
      </w:r>
      <w:r>
        <w:rPr>
          <w:rFonts w:hint="eastAsia"/>
        </w:rPr>
        <w:br/>
      </w:r>
      <w:r>
        <w:rPr>
          <w:rFonts w:hint="eastAsia"/>
        </w:rPr>
        <w:t>　　表 101： 聚氨酯水凝胶上游原料供应商</w:t>
      </w:r>
      <w:r>
        <w:rPr>
          <w:rFonts w:hint="eastAsia"/>
        </w:rPr>
        <w:br/>
      </w:r>
      <w:r>
        <w:rPr>
          <w:rFonts w:hint="eastAsia"/>
        </w:rPr>
        <w:t>　　表 102： 聚氨酯水凝胶行业主要下游客户</w:t>
      </w:r>
      <w:r>
        <w:rPr>
          <w:rFonts w:hint="eastAsia"/>
        </w:rPr>
        <w:br/>
      </w:r>
      <w:r>
        <w:rPr>
          <w:rFonts w:hint="eastAsia"/>
        </w:rPr>
        <w:t>　　表 103： 聚氨酯水凝胶典型经销商</w:t>
      </w:r>
      <w:r>
        <w:rPr>
          <w:rFonts w:hint="eastAsia"/>
        </w:rPr>
        <w:br/>
      </w:r>
      <w:r>
        <w:rPr>
          <w:rFonts w:hint="eastAsia"/>
        </w:rPr>
        <w:t>　　表 104： 中国聚氨酯水凝胶产量、销量、进口量及出口量（2021-2026）&amp;（吨）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中国聚氨酯水凝胶产量、销量、进口量及出口量预测（2027-2032）&amp;（吨）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中国市场聚氨酯水凝胶主要进口来源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中国市场聚氨酯水凝胶主要出口目的地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聚氨酯水凝胶产品图片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中国不同产品类型聚氨酯水凝胶市场规模市场份额2025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物理交联水凝胶产品图片</w:t>
      </w:r>
      <w:r>
        <w:rPr>
          <w:rFonts w:hint="eastAsia"/>
        </w:rPr>
        <w:br/>
      </w:r>
      <w:r>
        <w:rPr>
          <w:rFonts w:hint="eastAsia"/>
        </w:rPr>
        <w:t>　　图 4： 化学交联水凝胶产品图片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中国不同应用聚氨酯水凝胶市场份额2025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中国市场聚氨酯水凝胶市场规模，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中国市场聚氨酯水凝胶收入及增长率（2021-2032）&amp;（万元）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中国市场聚氨酯水凝胶销量及增长率（2021-2032）&amp;（吨）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2025年中国市场主要厂商聚氨酯水凝胶销量市场份额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2025年中国市场主要厂商聚氨酯水凝胶收入市场份额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2025年中国市场前五大厂商聚氨酯水凝胶市场份额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2025年中国市场聚氨酯水凝胶第一梯队、第二梯队和第三梯队厂商（品牌）及市场份额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中国市场不同产品类型聚氨酯水凝胶价格走势（2021-2032）&amp;（元/吨）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中国市场不同应用聚氨酯水凝胶价格走势（2021-2032）&amp;（元/吨）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聚氨酯水凝胶中国企业SWOT分析</w:t>
      </w:r>
      <w:r>
        <w:rPr>
          <w:rFonts w:hint="eastAsia"/>
        </w:rPr>
        <w:br/>
      </w:r>
      <w:r>
        <w:rPr>
          <w:rFonts w:hint="eastAsia"/>
        </w:rPr>
        <w:t>　　图 20： 聚氨酯水凝胶产业链</w:t>
      </w:r>
      <w:r>
        <w:rPr>
          <w:rFonts w:hint="eastAsia"/>
        </w:rPr>
        <w:br/>
      </w:r>
      <w:r>
        <w:rPr>
          <w:rFonts w:hint="eastAsia"/>
        </w:rPr>
        <w:t>　　图 21： 聚氨酯水凝胶行业采购模式分析</w:t>
      </w:r>
      <w:r>
        <w:rPr>
          <w:rFonts w:hint="eastAsia"/>
        </w:rPr>
        <w:br/>
      </w:r>
      <w:r>
        <w:rPr>
          <w:rFonts w:hint="eastAsia"/>
        </w:rPr>
        <w:t>　　图 22： 聚氨酯水凝胶行业生产模式分析</w:t>
      </w:r>
      <w:r>
        <w:rPr>
          <w:rFonts w:hint="eastAsia"/>
        </w:rPr>
        <w:br/>
      </w:r>
      <w:r>
        <w:rPr>
          <w:rFonts w:hint="eastAsia"/>
        </w:rPr>
        <w:t>　　图 23： 聚氨酯水凝胶行业销售模式分析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中国聚氨酯水凝胶产能、产量、产能利用率及发展趋势（2021-2032）&amp;（吨）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中国聚氨酯水凝胶产量、市场需求量及发展趋势（2021-2032）&amp;（吨）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79df6d8a54213" w:history="1">
        <w:r>
          <w:rPr>
            <w:rStyle w:val="Hyperlink"/>
          </w:rPr>
          <w:t>2026-2032年中国聚氨酯水凝胶市场调研及发展前景预测报告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79df6d8a54213" w:history="1">
        <w:r>
          <w:rPr>
            <w:rStyle w:val="Hyperlink"/>
          </w:rPr>
          <w:t>https://www.20087.com/3/56/JuAnZhiShuiNingJiaoHangYeFaZhanQianJing.html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祛疤的原理、聚氨酯水凝胶应用现状、水凝胶被国家叫停的原因分析、聚氨酯水凝胶用伤口、水凝胶的毒性有多强、聚氨酯水凝胶D4、水凝胶敷料、聚氨酯水凝胶比起其他水凝胶的区别、聚氨酯胶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f1ced09374cdc" w:history="1">
      <w:r>
        <w:rPr>
          <w:rStyle w:val="Hyperlink"/>
        </w:rPr>
        <w:t>2026-2032年中国聚氨酯水凝胶市场调研及发展前景预测报告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uAnZhiShuiNingJiaoHangYeFaZhanQianJing.html" TargetMode="External" Id="Rd7579df6d8a5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uAnZhiShuiNingJiaoHangYeFaZhanQianJing.html" TargetMode="External" Id="R2f6f1ced0937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2026-03-06T08:42:23Z</dcterms:created>
  <dcterms:modified xsi:type="dcterms:W3CDTF">2026-03-06T09:42:23Z</dcterms:modified>
  <dc:subject>2026-2032年中国聚氨酯水凝胶市场调研及发展前景预测报告</dc:subject>
  <dc:title>2026-2032年中国聚氨酯水凝胶市场调研及发展前景预测报告</dc:title>
  <cp:keywords>2026-2032年中国聚氨酯水凝胶市场调研及发展前景预测报告</cp:keywords>
  <dc:description>2026-2032年中国聚氨酯水凝胶市场调研及发展前景预测报告</dc:description>
</cp:coreProperties>
</file>