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63b823b6745e0" w:history="1">
              <w:r>
                <w:rPr>
                  <w:rStyle w:val="Hyperlink"/>
                </w:rPr>
                <w:t>2025-2031年中国聚氯化铝市场研究分析与前景趋势报告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63b823b6745e0" w:history="1">
              <w:r>
                <w:rPr>
                  <w:rStyle w:val="Hyperlink"/>
                </w:rPr>
                <w:t>2025-2031年中国聚氯化铝市场研究分析与前景趋势报告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63b823b6745e0" w:history="1">
                <w:r>
                  <w:rPr>
                    <w:rStyle w:val="Hyperlink"/>
                  </w:rPr>
                  <w:t>https://www.20087.com/3/76/JuLvHuaLvHangYeQuShi.html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化铝（PAC）是一种广泛使用的无机高分子混凝剂，主要用于水处理领域，如饮用水净化、污水处理和工业废水处理。其主要功能是通过电荷中和和絮凝作用，去除水中的悬浮物、有机物和重金属离子。现代聚氯化铝不仅具备高效的净水能力和良好的稳定性，还采用了先进的合成技术和严格的质量控制标准，增强了产品的稳定性和适用性。近年来，随着环保法规的日益严格和技术进步，聚氯化铝的应用范围不断扩大，并且其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聚氯化铝的发展将更加注重绿色化和高效能化。一方面，随着环保意识的增强和新材料的应用，未来的聚氯化铝将逐步采用更安全、更环保的成分，减少对环境的影响。例如，开发新型生物基混凝剂和天然提取物，可以提高产品的生态友好性。另一方面，高效能化将成为重要的发展方向，聚氯化铝将不仅仅局限于传统的单一功能，还将结合多种活性成分和辅助剂，如助凝剂、氧化剂等，打造更加综合有效的水处理产品。此外，智能化管理系统将成为新的发展方向，通过传感器和智能控制系统，实时监测和优化使用状态，提高工作效率和水质管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63b823b6745e0" w:history="1">
        <w:r>
          <w:rPr>
            <w:rStyle w:val="Hyperlink"/>
          </w:rPr>
          <w:t>2025-2031年中国聚氯化铝市场研究分析与前景趋势报告</w:t>
        </w:r>
      </w:hyperlink>
      <w:r>
        <w:rPr>
          <w:rFonts w:hint="eastAsia"/>
        </w:rPr>
        <w:t>》基于国家统计局、发改委以及聚氯化铝相关行业协会、科研单位的数据以及研究团队长期监测，对聚氯化铝行业的市场规模、需求及产业链进行了深入分析。聚氯化铝报告全面阐述了行业现状，科学预测了聚氯化铝市场前景与发展趋势，并重点关注了聚氯化铝重点企业的经营状况及竞争格局。同时，聚氯化铝报告还剖析了聚氯化铝价格动态、市场集中度与品牌影响力，进一步细分了市场，揭示了聚氯化铝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聚氯化铝行业概述</w:t>
      </w:r>
      <w:r>
        <w:rPr>
          <w:rFonts w:hint="eastAsia"/>
        </w:rPr>
        <w:br/>
      </w:r>
      <w:r>
        <w:rPr>
          <w:rFonts w:hint="eastAsia"/>
        </w:rPr>
        <w:t>　　第一节 聚氯化铝行业定义</w:t>
      </w:r>
      <w:r>
        <w:rPr>
          <w:rFonts w:hint="eastAsia"/>
        </w:rPr>
        <w:br/>
      </w:r>
      <w:r>
        <w:rPr>
          <w:rFonts w:hint="eastAsia"/>
        </w:rPr>
        <w:t>　　第二节 聚氯化铝发展历程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国际聚氯化铝市场发展概况</w:t>
      </w:r>
      <w:r>
        <w:rPr>
          <w:rFonts w:hint="eastAsia"/>
        </w:rPr>
        <w:br/>
      </w:r>
      <w:r>
        <w:rPr>
          <w:rFonts w:hint="eastAsia"/>
        </w:rPr>
        <w:t>　　第一节 国际聚氯化铝市场分析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2024年中国聚氯化铝环境分析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中国聚氯化铝技术发展分析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当前中国聚氯化铝技术发展现况分析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中国聚氯化铝技术成熟度分析</w:t>
      </w:r>
      <w:r>
        <w:rPr>
          <w:rFonts w:hint="eastAsia"/>
        </w:rPr>
        <w:br/>
      </w:r>
      <w:r>
        <w:rPr>
          <w:rFonts w:hint="eastAsia"/>
        </w:rPr>
        <w:t>　　第三节 中外聚氯化铝技术差距及其主要因素分析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提高中国聚氯化铝技术的策略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聚氯化铝市场特性分析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中国聚氯化铝发展现状</w:t>
      </w:r>
      <w:r>
        <w:rPr>
          <w:rFonts w:hint="eastAsia"/>
        </w:rPr>
        <w:br/>
      </w:r>
      <w:r>
        <w:rPr>
          <w:rFonts w:hint="eastAsia"/>
        </w:rPr>
        <w:t>　　第一节 中国聚氯化铝市场现状分析及预测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中国聚氯化铝行业产量情况分析及预测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一、聚氯化铝总体产能规模</w:t>
      </w:r>
      <w:r>
        <w:rPr>
          <w:rFonts w:hint="eastAsia"/>
        </w:rPr>
        <w:br/>
      </w:r>
      <w:r>
        <w:rPr>
          <w:rFonts w:hint="eastAsia"/>
        </w:rPr>
        <w:t>　　　　二、聚氯化铝生产区域分布</w:t>
      </w:r>
      <w:r>
        <w:rPr>
          <w:rFonts w:hint="eastAsia"/>
        </w:rPr>
        <w:br/>
      </w:r>
      <w:r>
        <w:rPr>
          <w:rFonts w:hint="eastAsia"/>
        </w:rPr>
        <w:t>　　　　三、2020-2024年产量</w:t>
      </w:r>
      <w:r>
        <w:rPr>
          <w:rFonts w:hint="eastAsia"/>
        </w:rPr>
        <w:br/>
      </w:r>
      <w:r>
        <w:rPr>
          <w:rFonts w:hint="eastAsia"/>
        </w:rPr>
        <w:t>　　第三节 中国聚氯化铝市场需求分析及预测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一、中国聚氯化铝需求特点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中国聚氯化铝价格趋势分析</w:t>
      </w:r>
      <w:r>
        <w:rPr>
          <w:rFonts w:hint="eastAsia"/>
        </w:rPr>
        <w:br/>
      </w:r>
      <w:r>
        <w:rPr>
          <w:rFonts w:hint="eastAsia"/>
        </w:rPr>
        <w:t>　　　　一、中国聚氯化铝2020-2024年价格趋势</w:t>
      </w:r>
      <w:r>
        <w:rPr>
          <w:rFonts w:hint="eastAsia"/>
        </w:rPr>
        <w:br/>
      </w:r>
      <w:r>
        <w:rPr>
          <w:rFonts w:hint="eastAsia"/>
        </w:rPr>
        <w:t>　　　　二、中国聚氯化铝当前市场价格及分析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三、影响聚氯化铝价格因素分析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四、2025-2031年中国聚氯化铝价格走势预测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2020-2024年中国聚氯化铝所属行业经济运行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2020-2024年聚氯化铝所属行业偿债能力分析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2020-2024年聚氯化铝所属行业盈利能力分析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2020-2024年聚氯化铝所属行业发展能力分析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2020-2024年聚氯化铝所属行业企业数量及变化趋势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2020-2024年中国聚氯化铝所属行业进、出口分析</w:t>
      </w:r>
      <w:r>
        <w:rPr>
          <w:rFonts w:hint="eastAsia"/>
        </w:rPr>
        <w:br/>
      </w:r>
      <w:r>
        <w:rPr>
          <w:rFonts w:hint="eastAsia"/>
        </w:rPr>
        <w:t>　　第一节 聚氯化铝进、出口特点</w:t>
      </w:r>
      <w:r>
        <w:rPr>
          <w:rFonts w:hint="eastAsia"/>
        </w:rPr>
        <w:br/>
      </w:r>
      <w:r>
        <w:rPr>
          <w:rFonts w:hint="eastAsia"/>
        </w:rPr>
        <w:t>　　第二节 聚氯化铝进口分析</w:t>
      </w:r>
      <w:r>
        <w:rPr>
          <w:rFonts w:hint="eastAsia"/>
        </w:rPr>
        <w:br/>
      </w:r>
      <w:r>
        <w:rPr>
          <w:rFonts w:hint="eastAsia"/>
        </w:rPr>
        <w:t>　　第三节 聚氯化铝出口分析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聚氯化铝重点企业及竞争格局</w:t>
      </w:r>
      <w:r>
        <w:rPr>
          <w:rFonts w:hint="eastAsia"/>
        </w:rPr>
        <w:br/>
      </w:r>
      <w:r>
        <w:rPr>
          <w:rFonts w:hint="eastAsia"/>
        </w:rPr>
        <w:t>　　第一节 深圳中润水工业技术发展有限公司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江苏太仓市新星轻工助剂厂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深圳市清源净水器材有限公司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山东鲁净化工有限公司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凯米拉化学品（南京）有限公司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聚氯化铝投资建议</w:t>
      </w:r>
      <w:r>
        <w:rPr>
          <w:rFonts w:hint="eastAsia"/>
        </w:rPr>
        <w:br/>
      </w:r>
      <w:r>
        <w:rPr>
          <w:rFonts w:hint="eastAsia"/>
        </w:rPr>
        <w:t>　　第一节 聚氯化铝投资环境分析</w:t>
      </w:r>
      <w:r>
        <w:rPr>
          <w:rFonts w:hint="eastAsia"/>
        </w:rPr>
        <w:br/>
      </w:r>
      <w:r>
        <w:rPr>
          <w:rFonts w:hint="eastAsia"/>
        </w:rPr>
        <w:t>　　第二节 聚氯化铝投资进入壁垒分析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聚氯化铝投资建议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2025-2031年中国聚氯化铝未来发展预测及投资前景分析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未来聚氯化铝行业发展趋势分析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一、未来聚氯化铝行业发展分析</w:t>
      </w:r>
      <w:r>
        <w:rPr>
          <w:rFonts w:hint="eastAsia"/>
        </w:rPr>
        <w:br/>
      </w:r>
      <w:r>
        <w:rPr>
          <w:rFonts w:hint="eastAsia"/>
        </w:rPr>
        <w:t>　　　　二、未来聚氯化铝行业技术开发方向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聚氯化铝行业相关趋势预测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2025-2031年聚氯化铝技术开发、项目投资、生产及销售注意事项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中.智.林 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聚氯化铝行业历程</w:t>
      </w:r>
      <w:r>
        <w:rPr>
          <w:rFonts w:hint="eastAsia"/>
        </w:rPr>
        <w:br/>
      </w:r>
      <w:r>
        <w:rPr>
          <w:rFonts w:hint="eastAsia"/>
        </w:rPr>
        <w:t>　　图表 聚氯化铝行业生命周期</w:t>
      </w:r>
      <w:r>
        <w:rPr>
          <w:rFonts w:hint="eastAsia"/>
        </w:rPr>
        <w:br/>
      </w:r>
      <w:r>
        <w:rPr>
          <w:rFonts w:hint="eastAsia"/>
        </w:rPr>
        <w:t>　　图表 聚氯化铝行业产业链分析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2019-2024年聚氯化铝行业市场容量分析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2019-2024年中国聚氯化铝市场需求量及增速统计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2024年中国聚氯化铝行业需求领域分布格局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2019-2024年中国聚氯化铝行业盈利情况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2019-2024年中国聚氯化铝行业利润总额统计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2019-2024年中国聚氯化铝进口金额分析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2019-2024年中国聚氯化铝出口数量分析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2019-2024年中国聚氯化铝出口金额分析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2024年中国聚氯化铝进口国家及地区分析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2024年中国聚氯化铝出口国家及地区分析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2019-2024年中国聚氯化铝行业企业平均规模情况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聚氯化铝重点企业（三）基本信息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聚氯化铝重点企业（三）主要经济指标情况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2024-2030年中国聚氯化铝行业产能预测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2024-2030年中国聚氯化铝行业产量预测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2024-2030年中国聚氯化铝市场需求量预测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2024-2030年中国聚氯化铝行业供需平衡预测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2024-2030年中国聚氯化铝行业市场容量预测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2024-2030年中国聚氯化铝行业市场规模预测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2024-2030年中国聚氯化铝市场前景分析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2024-2030年中国聚氯化铝行业发展趋势预测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63b823b6745e0" w:history="1">
        <w:r>
          <w:rPr>
            <w:rStyle w:val="Hyperlink"/>
          </w:rPr>
          <w:t>2025-2031年中国聚氯化铝市场研究分析与前景趋势报告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63b823b6745e0" w:history="1">
        <w:r>
          <w:rPr>
            <w:rStyle w:val="Hyperlink"/>
          </w:rPr>
          <w:t>https://www.20087.com/3/76/JuLvHuaLvHangYeQuShi.html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热点：聚氯化铝是什么材料和用途、聚氯化铝的作用与用途是什么、聚氯化铝溶于水吗、聚氯化铝是PAC吗、氯化铝与聚合氯化铝区别、聚氯化铝有什么作用、磷酸三钠、聚氯化铝国标、聚硫氯化铝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da22264dd4a14" w:history="1">
      <w:r>
        <w:rPr>
          <w:rStyle w:val="Hyperlink"/>
        </w:rPr>
        <w:t>2025-2031年中国聚氯化铝市场研究分析与前景趋势报告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uLvHuaLvHangYeQuShi.html" TargetMode="External" Id="R55063b823b67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uLvHuaLvHangYeQuShi.html" TargetMode="External" Id="Rbb7da22264dd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2024-10-30T01:36:40Z</dcterms:created>
  <dcterms:modified xsi:type="dcterms:W3CDTF">2024-10-30T02:36:40Z</dcterms:modified>
  <dc:subject>2025-2031年中国聚氯化铝市场研究分析与前景趋势报告</dc:subject>
  <dc:title>2025-2031年中国聚氯化铝市场研究分析与前景趋势报告</dc:title>
  <cp:keywords>2025-2031年中国聚氯化铝市场研究分析与前景趋势报告</cp:keywords>
  <dc:description>2025-2031年中国聚氯化铝市场研究分析与前景趋势报告</dc:description>
</cp:coreProperties>
</file>