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c9abc179e4332" w:history="1">
              <w:r>
                <w:rPr>
                  <w:rStyle w:val="Hyperlink"/>
                </w:rPr>
                <w:t>2025-2031年中国肉桂油市场现状与发展趋势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c9abc179e4332" w:history="1">
              <w:r>
                <w:rPr>
                  <w:rStyle w:val="Hyperlink"/>
                </w:rPr>
                <w:t>2025-2031年中国肉桂油市场现状与发展趋势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c9abc179e4332" w:history="1">
                <w:r>
                  <w:rPr>
                    <w:rStyle w:val="Hyperlink"/>
                  </w:rPr>
                  <w:t>https://www.20087.com/3/86/RouGuiYouFaZhanQuShi.html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油是从肉桂树皮中提取的一种天然香料和精油，具有强烈的香气和多种生物活性成分。近年来，随着消费者对天然健康产品的偏好增强，肉桂油的需求量有所上升。肉桂油不仅广泛应用于食品调味、香水制造等领域，还因其抗菌、抗氧化等特性而在医药、保健品等行业得到应用。目前，肉桂油的提取技术相对成熟，主要包括水蒸气蒸馏法和溶剂萃取法等。</w:t>
      </w:r>
      <w:r>
        <w:rPr>
          <w:rFonts w:hint="eastAsia"/>
        </w:rPr>
        <w:br/>
      </w:r>
      <w:r>
        <w:rPr>
          <w:rFonts w:hint="eastAsia"/>
        </w:rPr>
        <w:t>　　未来，肉桂油的发展将更加注重品质提升和应用领域的拓展。一方面，随着消费者对高品质天然产品的追求，肉桂油的提取工艺将进一步优化，以提高其纯度和活性成分含量。另一方面，随着对肉桂油生物活性研究的深入，其在医药、化妆品等领域的应用将得到进一步开发。此外，随着有机农业的发展，肉桂油作为一种天然防腐剂的应用也将增多。未来，肉桂油市场将更加关注产品的安全性和功能性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c9abc179e4332" w:history="1">
        <w:r>
          <w:rPr>
            <w:rStyle w:val="Hyperlink"/>
          </w:rPr>
          <w:t>2025-2031年中国肉桂油市场现状与发展趋势</w:t>
        </w:r>
      </w:hyperlink>
      <w:r>
        <w:rPr>
          <w:rFonts w:hint="eastAsia"/>
        </w:rPr>
        <w:t>》基于详实数据，从市场规模、需求变化及价格动态等维度，全面解析了肉桂油行业的现状与发展趋势，并对肉桂油产业链各环节进行了系统性探讨。报告科学预测了肉桂油行业未来发展方向，重点分析了肉桂油技术现状及创新路径，同时聚焦肉桂油重点企业的经营表现，评估了市场竞争格局、品牌影响力及市场集中度。通过对细分市场的深入研究及SWOT分析，报告揭示了肉桂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一、肉桂油行业定义及分类</w:t>
      </w:r>
      <w:r>
        <w:rPr>
          <w:rFonts w:hint="eastAsia"/>
        </w:rPr>
        <w:br/>
      </w:r>
      <w:r>
        <w:rPr>
          <w:rFonts w:hint="eastAsia"/>
        </w:rPr>
        <w:t>　　　　二、肉桂油行业经济特性</w:t>
      </w:r>
      <w:r>
        <w:rPr>
          <w:rFonts w:hint="eastAsia"/>
        </w:rPr>
        <w:br/>
      </w:r>
      <w:r>
        <w:rPr>
          <w:rFonts w:hint="eastAsia"/>
        </w:rPr>
        <w:t>　　　　三、肉桂油行业产业链简介</w:t>
      </w:r>
      <w:r>
        <w:rPr>
          <w:rFonts w:hint="eastAsia"/>
        </w:rPr>
        <w:br/>
      </w:r>
      <w:r>
        <w:rPr>
          <w:rFonts w:hint="eastAsia"/>
        </w:rPr>
        <w:t>　　第二节 肉桂油行业发展成熟度</w:t>
      </w:r>
      <w:r>
        <w:rPr>
          <w:rFonts w:hint="eastAsia"/>
        </w:rPr>
        <w:br/>
      </w:r>
      <w:r>
        <w:rPr>
          <w:rFonts w:hint="eastAsia"/>
        </w:rPr>
        <w:t>　　　　一、肉桂油行业发展周期分析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肉桂油行业相关产业动态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2024-2025年中国肉桂油行业发展环境分析</w:t>
      </w:r>
      <w:r>
        <w:rPr>
          <w:rFonts w:hint="eastAsia"/>
        </w:rPr>
        <w:br/>
      </w:r>
      <w:r>
        <w:rPr>
          <w:rFonts w:hint="eastAsia"/>
        </w:rPr>
        <w:t>　　第一节 肉桂油行业经济环境分析</w:t>
      </w:r>
      <w:r>
        <w:rPr>
          <w:rFonts w:hint="eastAsia"/>
        </w:rPr>
        <w:br/>
      </w:r>
      <w:r>
        <w:rPr>
          <w:rFonts w:hint="eastAsia"/>
        </w:rPr>
        <w:t>　　第二节 肉桂油行业政策环境分析</w:t>
      </w:r>
      <w:r>
        <w:rPr>
          <w:rFonts w:hint="eastAsia"/>
        </w:rPr>
        <w:br/>
      </w:r>
      <w:r>
        <w:rPr>
          <w:rFonts w:hint="eastAsia"/>
        </w:rPr>
        <w:t>　　　　一、肉桂油行业政策影响分析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二、相关肉桂油行业标准分析</w:t>
      </w:r>
      <w:r>
        <w:rPr>
          <w:rFonts w:hint="eastAsia"/>
        </w:rPr>
        <w:br/>
      </w:r>
      <w:r>
        <w:rPr>
          <w:rFonts w:hint="eastAsia"/>
        </w:rPr>
        <w:t>　　第三节 肉桂油行业社会环境分析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2024-2025年肉桂油行业技术发展现状及趋势分析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肉桂油行业技术发展现状分析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国内外肉桂油行业技术差异与原因</w:t>
      </w:r>
      <w:r>
        <w:rPr>
          <w:rFonts w:hint="eastAsia"/>
        </w:rPr>
        <w:br/>
      </w:r>
      <w:r>
        <w:rPr>
          <w:rFonts w:hint="eastAsia"/>
        </w:rPr>
        <w:t>　　第三节 肉桂油行业技术发展方向、趋势预测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提升肉桂油行业技术能力策略建议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中国肉桂油市场发展调研</w:t>
      </w:r>
      <w:r>
        <w:rPr>
          <w:rFonts w:hint="eastAsia"/>
        </w:rPr>
        <w:br/>
      </w:r>
      <w:r>
        <w:rPr>
          <w:rFonts w:hint="eastAsia"/>
        </w:rPr>
        <w:t>　　第一节 肉桂油市场现状分析及预测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一、2019-2024年中国肉桂油市场规模分析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二、2025-2031年中国肉桂油市场规模预测</w:t>
      </w:r>
      <w:r>
        <w:rPr>
          <w:rFonts w:hint="eastAsia"/>
        </w:rPr>
        <w:br/>
      </w:r>
      <w:r>
        <w:rPr>
          <w:rFonts w:hint="eastAsia"/>
        </w:rPr>
        <w:t>　　第二节 肉桂油行业产能分析及预测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一、2019-2024年中国肉桂油行业产能分析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二、2025-2031年中国肉桂油行业产能预测</w:t>
      </w:r>
      <w:r>
        <w:rPr>
          <w:rFonts w:hint="eastAsia"/>
        </w:rPr>
        <w:br/>
      </w:r>
      <w:r>
        <w:rPr>
          <w:rFonts w:hint="eastAsia"/>
        </w:rPr>
        <w:t>　　第三节 肉桂油行业产量情况分析及预测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一、2019-2024年中国肉桂油行业产量统计分析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二、2025-2031年中国肉桂油行业产量预测分析</w:t>
      </w:r>
      <w:r>
        <w:rPr>
          <w:rFonts w:hint="eastAsia"/>
        </w:rPr>
        <w:br/>
      </w:r>
      <w:r>
        <w:rPr>
          <w:rFonts w:hint="eastAsia"/>
        </w:rPr>
        <w:t>　　第四节 肉桂油市场需求分析及预测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一、2019-2024年中国肉桂油市场需求分析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二、2025-2031年中国肉桂油市场需求预测分析</w:t>
      </w:r>
      <w:r>
        <w:rPr>
          <w:rFonts w:hint="eastAsia"/>
        </w:rPr>
        <w:br/>
      </w:r>
      <w:r>
        <w:rPr>
          <w:rFonts w:hint="eastAsia"/>
        </w:rPr>
        <w:t>　　第五节 肉桂油进出口数据分析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一、2019-2024年中国肉桂油进出口数据分析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二、2025-2031年国内肉桂油进出口情况预测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肉桂油细分市场深度分析</w:t>
      </w:r>
      <w:r>
        <w:rPr>
          <w:rFonts w:hint="eastAsia"/>
        </w:rPr>
        <w:br/>
      </w:r>
      <w:r>
        <w:rPr>
          <w:rFonts w:hint="eastAsia"/>
        </w:rPr>
        <w:t>　　第一节 肉桂油细分市场（一）发展研究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肉桂油细分市场（二）发展研究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2019-2024年中国肉桂油行业总体发展状况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中国肉桂油行业规模情况分析</w:t>
      </w:r>
      <w:r>
        <w:rPr>
          <w:rFonts w:hint="eastAsia"/>
        </w:rPr>
        <w:br/>
      </w:r>
      <w:r>
        <w:rPr>
          <w:rFonts w:hint="eastAsia"/>
        </w:rPr>
        <w:t>　　　　一、肉桂油行业单位规模情况分析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二、肉桂油行业人员规模状况分析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三、肉桂油行业资产规模状况分析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四、肉桂油行业市场规模状况分析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五、肉桂油行业敏感性分析</w:t>
      </w:r>
      <w:r>
        <w:rPr>
          <w:rFonts w:hint="eastAsia"/>
        </w:rPr>
        <w:br/>
      </w:r>
      <w:r>
        <w:rPr>
          <w:rFonts w:hint="eastAsia"/>
        </w:rPr>
        <w:t>　　第二节 中国肉桂油行业财务能力分析</w:t>
      </w:r>
      <w:r>
        <w:rPr>
          <w:rFonts w:hint="eastAsia"/>
        </w:rPr>
        <w:br/>
      </w:r>
      <w:r>
        <w:rPr>
          <w:rFonts w:hint="eastAsia"/>
        </w:rPr>
        <w:t>　　　　一、肉桂油行业盈利能力分析</w:t>
      </w:r>
      <w:r>
        <w:rPr>
          <w:rFonts w:hint="eastAsia"/>
        </w:rPr>
        <w:br/>
      </w:r>
      <w:r>
        <w:rPr>
          <w:rFonts w:hint="eastAsia"/>
        </w:rPr>
        <w:t>　　　　二、肉桂油行业偿债能力分析</w:t>
      </w:r>
      <w:r>
        <w:rPr>
          <w:rFonts w:hint="eastAsia"/>
        </w:rPr>
        <w:br/>
      </w:r>
      <w:r>
        <w:rPr>
          <w:rFonts w:hint="eastAsia"/>
        </w:rPr>
        <w:t>　　　　三、肉桂油行业营运能力分析</w:t>
      </w:r>
      <w:r>
        <w:rPr>
          <w:rFonts w:hint="eastAsia"/>
        </w:rPr>
        <w:br/>
      </w:r>
      <w:r>
        <w:rPr>
          <w:rFonts w:hint="eastAsia"/>
        </w:rPr>
        <w:t>　　　　四、肉桂油行业发展能力分析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2019-2024年中国肉桂油行业区域市场分析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中国肉桂油行业区域市场结构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重点地区肉桂油行业调研分析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一、重点地区（一）肉桂油市场分析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二、重点地区（二）肉桂油市场分析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三、重点地区（三）肉桂油市场分析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四、重点地区（四）肉桂油市场分析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五、重点地区（五）肉桂油市场分析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肉桂油行业产品价格分析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三、主要肉桂油品牌产品价位分析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五、价格在肉桂油行业竞争中的重要性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2024-2025年中国肉桂油行业上下游行业发展分析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肉桂油上游行业分析</w:t>
      </w:r>
      <w:r>
        <w:rPr>
          <w:rFonts w:hint="eastAsia"/>
        </w:rPr>
        <w:br/>
      </w:r>
      <w:r>
        <w:rPr>
          <w:rFonts w:hint="eastAsia"/>
        </w:rPr>
        <w:t>　　　　一、肉桂油产品成本构成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四、上游供给对肉桂油行业的影响</w:t>
      </w:r>
      <w:r>
        <w:rPr>
          <w:rFonts w:hint="eastAsia"/>
        </w:rPr>
        <w:br/>
      </w:r>
      <w:r>
        <w:rPr>
          <w:rFonts w:hint="eastAsia"/>
        </w:rPr>
        <w:t>　　第二节 肉桂油下游行业分析</w:t>
      </w:r>
      <w:r>
        <w:rPr>
          <w:rFonts w:hint="eastAsia"/>
        </w:rPr>
        <w:br/>
      </w:r>
      <w:r>
        <w:rPr>
          <w:rFonts w:hint="eastAsia"/>
        </w:rPr>
        <w:t>　　　　一、肉桂油下游行业分布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四、下游需求对肉桂油行业的影响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肉桂油行业重点企业发展调研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肉桂油重点企业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肉桂油重点企业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肉桂油重点企业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肉桂油重点企业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肉桂油重点企业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2024-2025年中国肉桂油产业市场竞争格局分析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2024-2025年中国肉桂油产业竞争现状分析</w:t>
      </w:r>
      <w:r>
        <w:rPr>
          <w:rFonts w:hint="eastAsia"/>
        </w:rPr>
        <w:br/>
      </w:r>
      <w:r>
        <w:rPr>
          <w:rFonts w:hint="eastAsia"/>
        </w:rPr>
        <w:t>　　　　一、肉桂油竞争力分析</w:t>
      </w:r>
      <w:r>
        <w:rPr>
          <w:rFonts w:hint="eastAsia"/>
        </w:rPr>
        <w:br/>
      </w:r>
      <w:r>
        <w:rPr>
          <w:rFonts w:hint="eastAsia"/>
        </w:rPr>
        <w:t>　　　　二、肉桂油技术竞争分析</w:t>
      </w:r>
      <w:r>
        <w:rPr>
          <w:rFonts w:hint="eastAsia"/>
        </w:rPr>
        <w:br/>
      </w:r>
      <w:r>
        <w:rPr>
          <w:rFonts w:hint="eastAsia"/>
        </w:rPr>
        <w:t>　　　　三、肉桂油价格竞争分析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2025年中国肉桂油产业集中度分析</w:t>
      </w:r>
      <w:r>
        <w:rPr>
          <w:rFonts w:hint="eastAsia"/>
        </w:rPr>
        <w:br/>
      </w:r>
      <w:r>
        <w:rPr>
          <w:rFonts w:hint="eastAsia"/>
        </w:rPr>
        <w:t>　　　　一、肉桂油市场集中度分析</w:t>
      </w:r>
      <w:r>
        <w:rPr>
          <w:rFonts w:hint="eastAsia"/>
        </w:rPr>
        <w:br/>
      </w:r>
      <w:r>
        <w:rPr>
          <w:rFonts w:hint="eastAsia"/>
        </w:rPr>
        <w:t>　　　　二、肉桂油企业集中度分析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2025-2031年提高肉桂油企业竞争力的策略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肉桂油行业投资风险预警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2024-2025年影响肉桂油行业发展的主要因素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一、影响肉桂油行业运行的有利因素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二、影响肉桂油行业运行的稳定因素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三、影响肉桂油行业运行的不利因素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四、我国肉桂油行业发展面临的挑战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五、我国肉桂油行业发展面临的机遇</w:t>
      </w:r>
      <w:r>
        <w:rPr>
          <w:rFonts w:hint="eastAsia"/>
        </w:rPr>
        <w:br/>
      </w:r>
      <w:r>
        <w:rPr>
          <w:rFonts w:hint="eastAsia"/>
        </w:rPr>
        <w:t>　　第二节 肉桂油行业投资风险预警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一、2025-2031年肉桂油行业市场风险及控制策略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二、2025-2031年肉桂油行业政策风险及控制策略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三、2025-2031年肉桂油行业经营风险及控制策略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四、2025-2031年肉桂油同业竞争风险及控制策略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五、2025-2031年肉桂油行业其他风险及控制策略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肉桂油行业发展趋势与投资规划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2025-2031年肉桂油市场发展潜力分析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2025-2031年肉桂油行业发展趋势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2025-2031年肉桂油行业投资前景研究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中:智:林:对我国肉桂油品牌的战略思考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二、肉桂油实施品牌战略的意义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三、肉桂油企业品牌的现状分析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四、我国肉桂油企业的品牌战略</w:t>
      </w:r>
      <w:r>
        <w:rPr>
          <w:rFonts w:hint="eastAsia"/>
        </w:rPr>
        <w:br/>
      </w:r>
      <w:r>
        <w:rPr>
          <w:rFonts w:hint="eastAsia"/>
        </w:rPr>
        <w:t>　　　　五、肉桂油品牌战略管理的策略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2019-2024年中国肉桂油市场规模及增长情况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2019-2024年中国肉桂油行业产量及增长趋势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2025-2031年中国肉桂油行业产量预测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2019-2024年中国肉桂油行业市场需求及增长情况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2025-2031年中国肉桂油行业市场需求预测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2019-2024年中国肉桂油行业利润及增长情况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2019-2024年中国肉桂油行业出口情况分析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2025-2031年中国肉桂油行业产品市场价格走势预测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肉桂油重点企业经营情况分析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2025-2031年中国肉桂油市场规模预测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2025-2031年中国肉桂油行业利润预测</w:t>
      </w:r>
      <w:r>
        <w:rPr>
          <w:rFonts w:hint="eastAsia"/>
        </w:rPr>
        <w:br/>
      </w:r>
      <w:r>
        <w:rPr>
          <w:rFonts w:hint="eastAsia"/>
        </w:rPr>
        <w:t>　　图表 2025年肉桂油行业壁垒</w:t>
      </w:r>
      <w:r>
        <w:rPr>
          <w:rFonts w:hint="eastAsia"/>
        </w:rPr>
        <w:br/>
      </w:r>
      <w:r>
        <w:rPr>
          <w:rFonts w:hint="eastAsia"/>
        </w:rPr>
        <w:t>　　图表 2025年肉桂油市场前景分析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2025-2031年中国肉桂油市场需求预测</w:t>
      </w:r>
      <w:r>
        <w:rPr>
          <w:rFonts w:hint="eastAsia"/>
        </w:rPr>
        <w:br/>
      </w:r>
      <w:r>
        <w:rPr>
          <w:rFonts w:hint="eastAsia"/>
        </w:rPr>
        <w:t>　　图表 2025年肉桂油发展趋势预测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c9abc179e4332" w:history="1">
        <w:r>
          <w:rPr>
            <w:rStyle w:val="Hyperlink"/>
          </w:rPr>
          <w:t>2025-2031年中国肉桂油市场现状与发展趋势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c9abc179e4332" w:history="1">
        <w:r>
          <w:rPr>
            <w:rStyle w:val="Hyperlink"/>
          </w:rPr>
          <w:t>https://www.20087.com/3/86/RouGuiYouFaZhanQuShi.html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热点：肉桂油民间用法、肉桂油的神奇功效与作用、肉桂油有什么作用、肉桂油民间用法、肉桂油的功效与作用用法用量、肉桂油的正确使用方法与禁忌、肉桂油桂的区别、肉桂油桂功效有区别吗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a0cfb8e784618" w:history="1">
      <w:r>
        <w:rPr>
          <w:rStyle w:val="Hyperlink"/>
        </w:rPr>
        <w:t>2025-2031年中国肉桂油市场现状与发展趋势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RouGuiYouFaZhanQuShi.html" TargetMode="External" Id="R34bc9abc179e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RouGuiYouFaZhanQuShi.html" TargetMode="External" Id="R2aba0cfb8e78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2024-09-05T01:35:00Z</dcterms:created>
  <dcterms:modified xsi:type="dcterms:W3CDTF">2024-09-05T02:35:00Z</dcterms:modified>
  <dc:subject>2025-2031年中国肉桂油市场现状与发展趋势</dc:subject>
  <dc:title>2025-2031年中国肉桂油市场现状与发展趋势</dc:title>
  <cp:keywords>2025-2031年中国肉桂油市场现状与发展趋势</cp:keywords>
  <dc:description>2025-2031年中国肉桂油市场现状与发展趋势</dc:description>
</cp:coreProperties>
</file>