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425a6cabf47e1" w:history="1">
              <w:r>
                <w:rPr>
                  <w:rStyle w:val="Hyperlink"/>
                </w:rPr>
                <w:t>2025-2031年中国自承式蝶形光缆行业发展分析与前景趋势报告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425a6cabf47e1" w:history="1">
              <w:r>
                <w:rPr>
                  <w:rStyle w:val="Hyperlink"/>
                </w:rPr>
                <w:t>2025-2031年中国自承式蝶形光缆行业发展分析与前景趋势报告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425a6cabf47e1" w:history="1">
                <w:r>
                  <w:rPr>
                    <w:rStyle w:val="Hyperlink"/>
                  </w:rPr>
                  <w:t>https://www.20087.com/3/66/ZiChengShiDieXingGuangLanDeFaZhanQuShi.html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承式蝶形光缆在电信和宽带接入网络中扮演着重要角色，尤其在FTTH（光纤到户）部署中。这种光缆设计独特，集成了加强件，无需额外悬挂线，简化了安装过程，降低了成本。目前，自承式蝶形光缆在材质、结构强度与防水性能上不断优化，以适应多种户外环境，同时，高速率传输能力满足了用户对高带宽需求的增长。</w:t>
      </w:r>
      <w:r>
        <w:rPr>
          <w:rFonts w:hint="eastAsia"/>
        </w:rPr>
        <w:br/>
      </w:r>
      <w:r>
        <w:rPr>
          <w:rFonts w:hint="eastAsia"/>
        </w:rPr>
        <w:t>　　随着5G网络的加速部署和物联网技术的发展，自承式蝶形光缆将朝向更高传输速率、更长使用寿命与更优环境适应性发展。智能化管理与维护将成为新趋势，光缆可能集成传感器，实现远程监控与故障预警，提升网络运维效率。此外，面对环保要求，可回收材料的应用与轻量化设计将成为研究热点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425a6cabf47e1" w:history="1">
        <w:r>
          <w:rPr>
            <w:rStyle w:val="Hyperlink"/>
          </w:rPr>
          <w:t>2025-2031年中国自承式蝶形光缆行业发展分析与前景趋势报告</w:t>
        </w:r>
      </w:hyperlink>
      <w:r>
        <w:rPr>
          <w:rFonts w:hint="eastAsia"/>
        </w:rPr>
        <w:t>》依托权威数据资源和长期市场监测，对自承式蝶形光缆市场现状进行了系统分析，并结合自承式蝶形光缆行业特点对未来发展趋势作出科学预判。报告深入探讨了自承式蝶形光缆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自承式蝶形光缆行业相关概述</w:t>
      </w:r>
      <w:r>
        <w:rPr>
          <w:rFonts w:hint="eastAsia"/>
        </w:rPr>
        <w:br/>
      </w:r>
      <w:r>
        <w:rPr>
          <w:rFonts w:hint="eastAsia"/>
        </w:rPr>
        <w:t>　　　　一、自承式蝶形光缆行业定义及特点</w:t>
      </w:r>
      <w:r>
        <w:rPr>
          <w:rFonts w:hint="eastAsia"/>
        </w:rPr>
        <w:br/>
      </w:r>
      <w:r>
        <w:rPr>
          <w:rFonts w:hint="eastAsia"/>
        </w:rPr>
        <w:t>　　　　　　1、自承式蝶形光缆行业定义</w:t>
      </w:r>
      <w:r>
        <w:rPr>
          <w:rFonts w:hint="eastAsia"/>
        </w:rPr>
        <w:br/>
      </w:r>
      <w:r>
        <w:rPr>
          <w:rFonts w:hint="eastAsia"/>
        </w:rPr>
        <w:t>　　　　　　2、自承式蝶形光缆行业特点</w:t>
      </w:r>
      <w:r>
        <w:rPr>
          <w:rFonts w:hint="eastAsia"/>
        </w:rPr>
        <w:br/>
      </w:r>
      <w:r>
        <w:rPr>
          <w:rFonts w:hint="eastAsia"/>
        </w:rPr>
        <w:t>　　　　二、自承式蝶形光缆行业经营模式分析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1、自承式蝶形光缆生产模式</w:t>
      </w:r>
      <w:r>
        <w:rPr>
          <w:rFonts w:hint="eastAsia"/>
        </w:rPr>
        <w:br/>
      </w:r>
      <w:r>
        <w:rPr>
          <w:rFonts w:hint="eastAsia"/>
        </w:rPr>
        <w:t>　　　　　　2、自承式蝶形光缆采购模式</w:t>
      </w:r>
      <w:r>
        <w:rPr>
          <w:rFonts w:hint="eastAsia"/>
        </w:rPr>
        <w:br/>
      </w:r>
      <w:r>
        <w:rPr>
          <w:rFonts w:hint="eastAsia"/>
        </w:rPr>
        <w:t>　　　　　　3、自承式蝶形光缆销售模式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2025年全球自承式蝶形光缆行业市场运行形势分析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2025年全球自承式蝶形光缆行业发展概况</w:t>
      </w:r>
      <w:r>
        <w:rPr>
          <w:rFonts w:hint="eastAsia"/>
        </w:rPr>
        <w:br/>
      </w:r>
      <w:r>
        <w:rPr>
          <w:rFonts w:hint="eastAsia"/>
        </w:rPr>
        <w:t>　　第二节 全球自承式蝶形光缆行业发展走势</w:t>
      </w:r>
      <w:r>
        <w:rPr>
          <w:rFonts w:hint="eastAsia"/>
        </w:rPr>
        <w:br/>
      </w:r>
      <w:r>
        <w:rPr>
          <w:rFonts w:hint="eastAsia"/>
        </w:rPr>
        <w:t>　　　　一、全球自承式蝶形光缆行业市场分布情况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二、全球自承式蝶形光缆行业发展趋势分析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全球自承式蝶形光缆行业重点国家和区域分析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2024-2025年中国自承式蝶形光缆行业发展环境分析</w:t>
      </w:r>
      <w:r>
        <w:rPr>
          <w:rFonts w:hint="eastAsia"/>
        </w:rPr>
        <w:br/>
      </w:r>
      <w:r>
        <w:rPr>
          <w:rFonts w:hint="eastAsia"/>
        </w:rPr>
        <w:t>　　第一节 自承式蝶形光缆行业经济环境分析</w:t>
      </w:r>
      <w:r>
        <w:rPr>
          <w:rFonts w:hint="eastAsia"/>
        </w:rPr>
        <w:br/>
      </w:r>
      <w:r>
        <w:rPr>
          <w:rFonts w:hint="eastAsia"/>
        </w:rPr>
        <w:t>　　第二节 自承式蝶形光缆行业政策环境分析</w:t>
      </w:r>
      <w:r>
        <w:rPr>
          <w:rFonts w:hint="eastAsia"/>
        </w:rPr>
        <w:br/>
      </w:r>
      <w:r>
        <w:rPr>
          <w:rFonts w:hint="eastAsia"/>
        </w:rPr>
        <w:t>　　　　一、自承式蝶形光缆行业政策影响分析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二、相关自承式蝶形光缆行业标准分析</w:t>
      </w:r>
      <w:r>
        <w:rPr>
          <w:rFonts w:hint="eastAsia"/>
        </w:rPr>
        <w:br/>
      </w:r>
      <w:r>
        <w:rPr>
          <w:rFonts w:hint="eastAsia"/>
        </w:rPr>
        <w:t>　　第三节 自承式蝶形光缆行业社会环境分析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2024-2025年自承式蝶形光缆行业技术发展现状及趋势分析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自承式蝶形光缆行业技术发展现状分析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国内外自承式蝶形光缆行业技术差异与原因</w:t>
      </w:r>
      <w:r>
        <w:rPr>
          <w:rFonts w:hint="eastAsia"/>
        </w:rPr>
        <w:br/>
      </w:r>
      <w:r>
        <w:rPr>
          <w:rFonts w:hint="eastAsia"/>
        </w:rPr>
        <w:t>　　第三节 自承式蝶形光缆行业技术发展方向、趋势预测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提升自承式蝶形光缆行业技术能力策略建议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中国自承式蝶形光缆行业市场供需状况分析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中国自承式蝶形光缆行业市场规模情况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中国自承式蝶形光缆行业盈利情况分析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中国自承式蝶形光缆行业市场需求状况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一、2019-2024年自承式蝶形光缆行业市场需求情况</w:t>
      </w:r>
      <w:r>
        <w:rPr>
          <w:rFonts w:hint="eastAsia"/>
        </w:rPr>
        <w:br/>
      </w:r>
      <w:r>
        <w:rPr>
          <w:rFonts w:hint="eastAsia"/>
        </w:rPr>
        <w:t>　　　　二、自承式蝶形光缆行业市场需求特点分析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三、2025-2031年自承式蝶形光缆行业市场需求预测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中国自承式蝶形光缆行业产量情况分析与预测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一、2019-2024年自承式蝶形光缆行业产量统计分析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二、2025年自承式蝶形光缆行业产量特点分析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三、2025-2031年自承式蝶形光缆行业产量预测分析</w:t>
      </w:r>
      <w:r>
        <w:rPr>
          <w:rFonts w:hint="eastAsia"/>
        </w:rPr>
        <w:br/>
      </w:r>
      <w:r>
        <w:rPr>
          <w:rFonts w:hint="eastAsia"/>
        </w:rPr>
        <w:t>　　第五节 自承式蝶形光缆行业市场供需平衡状况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自承式蝶形光缆行业细分产品市场调研分析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中国自承式蝶形光缆行业进出口情况分析预测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2019-2024年中国自承式蝶形光缆行业进出口情况分析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一、2019-2024年中国自承式蝶形光缆行业进口分析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二、2019-2024年中国自承式蝶形光缆行业出口分析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2025-2031年中国自承式蝶形光缆行业进出口情况预测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一、2025-2031年中国自承式蝶形光缆行业进口预测分析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二、2025-2031年中国自承式蝶形光缆行业出口预测分析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影响自承式蝶形光缆行业进出口变化的主要原因分析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2019-2024年中国自承式蝶形光缆行业区域市场分析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中国自承式蝶形光缆行业区域市场结构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重点地区自承式蝶形光缆行业调研分析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一、重点地区（一）自承式蝶形光缆市场分析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二、重点地区（二）自承式蝶形光缆市场分析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三、重点地区（三）自承式蝶形光缆市场分析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四、重点地区（四）自承式蝶形光缆市场分析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五、重点地区（五）自承式蝶形光缆市场分析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中国自承式蝶形光缆行业市场行情分析预测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自承式蝶形光缆价格影响因素分析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2019-2024年中国自承式蝶形光缆市场价格趋向分析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2025-2031年中国自承式蝶形光缆市场价格趋向预测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自承式蝶形光缆行业上、下游市场分析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自承式蝶形光缆行业上游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自承式蝶形光缆行业下游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自承式蝶形光缆行业竞争格局分析</w:t>
      </w:r>
      <w:r>
        <w:rPr>
          <w:rFonts w:hint="eastAsia"/>
        </w:rPr>
        <w:br/>
      </w:r>
      <w:r>
        <w:rPr>
          <w:rFonts w:hint="eastAsia"/>
        </w:rPr>
        <w:t>　　第一节 自承式蝶形光缆行业集中度分析</w:t>
      </w:r>
      <w:r>
        <w:rPr>
          <w:rFonts w:hint="eastAsia"/>
        </w:rPr>
        <w:br/>
      </w:r>
      <w:r>
        <w:rPr>
          <w:rFonts w:hint="eastAsia"/>
        </w:rPr>
        <w:t>　　　　一、自承式蝶形光缆市场集中度分析</w:t>
      </w:r>
      <w:r>
        <w:rPr>
          <w:rFonts w:hint="eastAsia"/>
        </w:rPr>
        <w:br/>
      </w:r>
      <w:r>
        <w:rPr>
          <w:rFonts w:hint="eastAsia"/>
        </w:rPr>
        <w:t>　　　　二、自承式蝶形光缆企业集中度分析</w:t>
      </w:r>
      <w:r>
        <w:rPr>
          <w:rFonts w:hint="eastAsia"/>
        </w:rPr>
        <w:br/>
      </w:r>
      <w:r>
        <w:rPr>
          <w:rFonts w:hint="eastAsia"/>
        </w:rPr>
        <w:t>　　　　三、自承式蝶形光缆区域集中度分析</w:t>
      </w:r>
      <w:r>
        <w:rPr>
          <w:rFonts w:hint="eastAsia"/>
        </w:rPr>
        <w:br/>
      </w:r>
      <w:r>
        <w:rPr>
          <w:rFonts w:hint="eastAsia"/>
        </w:rPr>
        <w:t>　　第二节 自承式蝶形光缆行业竞争格局分析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一、2025年自承式蝶形光缆行业竞争分析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二、2025年中外自承式蝶形光缆产品竞争分析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三、2019-2024年中国自承式蝶形光缆市场竞争分析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四、2025-2031年国内主要自承式蝶形光缆企业动向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自承式蝶形光缆行业重点企业发展调研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自承式蝶形光缆重点企业（一）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自承式蝶形光缆重点企业（二）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自承式蝶形光缆重点企业（三）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自承式蝶形光缆重点企业（四）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自承式蝶形光缆重点企业（五）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自承式蝶形光缆重点企业（六）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自承式蝶形光缆企业发展策略分析</w:t>
      </w:r>
      <w:r>
        <w:rPr>
          <w:rFonts w:hint="eastAsia"/>
        </w:rPr>
        <w:br/>
      </w:r>
      <w:r>
        <w:rPr>
          <w:rFonts w:hint="eastAsia"/>
        </w:rPr>
        <w:t>　　第一节 自承式蝶形光缆市场策略分析</w:t>
      </w:r>
      <w:r>
        <w:rPr>
          <w:rFonts w:hint="eastAsia"/>
        </w:rPr>
        <w:br/>
      </w:r>
      <w:r>
        <w:rPr>
          <w:rFonts w:hint="eastAsia"/>
        </w:rPr>
        <w:t>　　　　一、自承式蝶形光缆价格策略分析</w:t>
      </w:r>
      <w:r>
        <w:rPr>
          <w:rFonts w:hint="eastAsia"/>
        </w:rPr>
        <w:br/>
      </w:r>
      <w:r>
        <w:rPr>
          <w:rFonts w:hint="eastAsia"/>
        </w:rPr>
        <w:t>　　　　二、自承式蝶形光缆渠道策略分析</w:t>
      </w:r>
      <w:r>
        <w:rPr>
          <w:rFonts w:hint="eastAsia"/>
        </w:rPr>
        <w:br/>
      </w:r>
      <w:r>
        <w:rPr>
          <w:rFonts w:hint="eastAsia"/>
        </w:rPr>
        <w:t>　　第二节 自承式蝶形光缆销售策略分析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提高自承式蝶形光缆企业竞争力的策略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一、提高中国自承式蝶形光缆企业核心竞争力的对策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二、自承式蝶形光缆企业提升竞争力的主要方向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三、影响自承式蝶形光缆企业核心竞争力的因素及提升途径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四、提高自承式蝶形光缆企业竞争力的策略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对我国自承式蝶形光缆品牌的战略思考</w:t>
      </w:r>
      <w:r>
        <w:rPr>
          <w:rFonts w:hint="eastAsia"/>
        </w:rPr>
        <w:br/>
      </w:r>
      <w:r>
        <w:rPr>
          <w:rFonts w:hint="eastAsia"/>
        </w:rPr>
        <w:t>　　　　一、自承式蝶形光缆实施品牌战略的意义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二、自承式蝶形光缆企业品牌的现状分析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三、我国自承式蝶形光缆企业的品牌战略</w:t>
      </w:r>
      <w:r>
        <w:rPr>
          <w:rFonts w:hint="eastAsia"/>
        </w:rPr>
        <w:br/>
      </w:r>
      <w:r>
        <w:rPr>
          <w:rFonts w:hint="eastAsia"/>
        </w:rPr>
        <w:t>　　　　四、自承式蝶形光缆品牌战略管理的策略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中国自承式蝶形光缆行业营销策略分析</w:t>
      </w:r>
      <w:r>
        <w:rPr>
          <w:rFonts w:hint="eastAsia"/>
        </w:rPr>
        <w:br/>
      </w:r>
      <w:r>
        <w:rPr>
          <w:rFonts w:hint="eastAsia"/>
        </w:rPr>
        <w:t>　　第一节 自承式蝶形光缆市场推广策略研究分析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一、做好自承式蝶形光缆产品导入</w:t>
      </w:r>
      <w:r>
        <w:rPr>
          <w:rFonts w:hint="eastAsia"/>
        </w:rPr>
        <w:br/>
      </w:r>
      <w:r>
        <w:rPr>
          <w:rFonts w:hint="eastAsia"/>
        </w:rPr>
        <w:t>　　　　二、做好自承式蝶形光缆产品组合和产品线决策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三、自承式蝶形光缆行业城市市场推广策略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自承式蝶形光缆行业渠道营销研究分析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一、自承式蝶形光缆行业营销环境分析</w:t>
      </w:r>
      <w:r>
        <w:rPr>
          <w:rFonts w:hint="eastAsia"/>
        </w:rPr>
        <w:br/>
      </w:r>
      <w:r>
        <w:rPr>
          <w:rFonts w:hint="eastAsia"/>
        </w:rPr>
        <w:t>　　　　二、自承式蝶形光缆行业现存的营销渠道分析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三、自承式蝶形光缆行业终端市场营销管理策略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自承式蝶形光缆行业营销战略研究分析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一、中国自承式蝶形光缆行业有效整合营销策略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二、建立自承式蝶形光缆行业厂商的双嬴模式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2025-2031年中国自承式蝶形光缆行业前景与风险预测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2025年自承式蝶形光缆市场前景分析</w:t>
      </w:r>
      <w:r>
        <w:rPr>
          <w:rFonts w:hint="eastAsia"/>
        </w:rPr>
        <w:br/>
      </w:r>
      <w:r>
        <w:rPr>
          <w:rFonts w:hint="eastAsia"/>
        </w:rPr>
        <w:t>　　第二节 2025年自承式蝶形光缆发展趋势预测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2025-2031年中国自承式蝶形光缆行业投资特性分析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一、2025-2031年中国自承式蝶形光缆行业进入壁垒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二、2025-2031年中国自承式蝶形光缆行业盈利模式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三、2025-2031年中国自承式蝶形光缆行业盈利因素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2025-2031年中国自承式蝶形光缆行业投资机会分析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一、2025-2031年中国自承式蝶形光缆细分市场投资机会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二、2025-2031年中国自承式蝶形光缆行业区域市场投资潜力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2025-2031年中国自承式蝶形光缆行业投资风险分析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一、2025-2031年中国自承式蝶形光缆行业市场竞争风险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二、2025-2031年中国自承式蝶形光缆行业技术风险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三、2025-2031年中国自承式蝶形光缆行业政策风险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四、2025-2031年中国自承式蝶形光缆行业进入退出风险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2025-2031年中国自承式蝶形光缆行业盈利模式与投资策略分析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国外自承式蝶形光缆行业投资现状及经营模式分析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一、境外自承式蝶形光缆行业成长情况调查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中国自承式蝶形光缆行业商业模式探讨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中国自承式蝶形光缆行业投资国际化发展战略分析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中国自承式蝶形光缆行业投资策略分析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中国自承式蝶形光缆行业资本运作战略选择方案研究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(中智林)中国自承式蝶形光缆行业多元化经营战略的可行性分析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自承式蝶形光缆行业类别</w:t>
      </w:r>
      <w:r>
        <w:rPr>
          <w:rFonts w:hint="eastAsia"/>
        </w:rPr>
        <w:br/>
      </w:r>
      <w:r>
        <w:rPr>
          <w:rFonts w:hint="eastAsia"/>
        </w:rPr>
        <w:t>　　图表 自承式蝶形光缆行业产业链调研</w:t>
      </w:r>
      <w:r>
        <w:rPr>
          <w:rFonts w:hint="eastAsia"/>
        </w:rPr>
        <w:br/>
      </w:r>
      <w:r>
        <w:rPr>
          <w:rFonts w:hint="eastAsia"/>
        </w:rPr>
        <w:t>　　图表 自承式蝶形光缆行业现状</w:t>
      </w:r>
      <w:r>
        <w:rPr>
          <w:rFonts w:hint="eastAsia"/>
        </w:rPr>
        <w:br/>
      </w:r>
      <w:r>
        <w:rPr>
          <w:rFonts w:hint="eastAsia"/>
        </w:rPr>
        <w:t>　　图表 自承式蝶形光缆行业标准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2019-2024年中国自承式蝶形光缆行业市场规模</w:t>
      </w:r>
      <w:r>
        <w:rPr>
          <w:rFonts w:hint="eastAsia"/>
        </w:rPr>
        <w:br/>
      </w:r>
      <w:r>
        <w:rPr>
          <w:rFonts w:hint="eastAsia"/>
        </w:rPr>
        <w:t>　　图表 2024年中国自承式蝶形光缆行业产能</w:t>
      </w:r>
      <w:r>
        <w:rPr>
          <w:rFonts w:hint="eastAsia"/>
        </w:rPr>
        <w:br/>
      </w:r>
      <w:r>
        <w:rPr>
          <w:rFonts w:hint="eastAsia"/>
        </w:rPr>
        <w:t>　　图表 2019-2024年中国自承式蝶形光缆行业产量统计</w:t>
      </w:r>
      <w:r>
        <w:rPr>
          <w:rFonts w:hint="eastAsia"/>
        </w:rPr>
        <w:br/>
      </w:r>
      <w:r>
        <w:rPr>
          <w:rFonts w:hint="eastAsia"/>
        </w:rPr>
        <w:t>　　图表 自承式蝶形光缆行业动态</w:t>
      </w:r>
      <w:r>
        <w:rPr>
          <w:rFonts w:hint="eastAsia"/>
        </w:rPr>
        <w:br/>
      </w:r>
      <w:r>
        <w:rPr>
          <w:rFonts w:hint="eastAsia"/>
        </w:rPr>
        <w:t>　　图表 2019-2024年中国自承式蝶形光缆市场需求量</w:t>
      </w:r>
      <w:r>
        <w:rPr>
          <w:rFonts w:hint="eastAsia"/>
        </w:rPr>
        <w:br/>
      </w:r>
      <w:r>
        <w:rPr>
          <w:rFonts w:hint="eastAsia"/>
        </w:rPr>
        <w:t>　　图表 2024年中国自承式蝶形光缆行业需求区域调研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2019-2024年中国自承式蝶形光缆行情</w:t>
      </w:r>
      <w:r>
        <w:rPr>
          <w:rFonts w:hint="eastAsia"/>
        </w:rPr>
        <w:br/>
      </w:r>
      <w:r>
        <w:rPr>
          <w:rFonts w:hint="eastAsia"/>
        </w:rPr>
        <w:t>　　图表 2019-2024年中国自承式蝶形光缆价格走势图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2019-2024年中国自承式蝶形光缆行业销售收入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2019-2024年中国自承式蝶形光缆行业盈利情况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2019-2024年中国自承式蝶形光缆行业利润总额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2019-2024年中国自承式蝶形光缆进口统计</w:t>
      </w:r>
      <w:r>
        <w:rPr>
          <w:rFonts w:hint="eastAsia"/>
        </w:rPr>
        <w:br/>
      </w:r>
      <w:r>
        <w:rPr>
          <w:rFonts w:hint="eastAsia"/>
        </w:rPr>
        <w:t>　　图表 2019-2024年中国自承式蝶形光缆出口统计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2019-2024年中国自承式蝶形光缆行业企业数量统计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**地区自承式蝶形光缆市场规模</w:t>
      </w:r>
      <w:r>
        <w:rPr>
          <w:rFonts w:hint="eastAsia"/>
        </w:rPr>
        <w:br/>
      </w:r>
      <w:r>
        <w:rPr>
          <w:rFonts w:hint="eastAsia"/>
        </w:rPr>
        <w:t>　　图表 **地区自承式蝶形光缆行业市场需求</w:t>
      </w:r>
      <w:r>
        <w:rPr>
          <w:rFonts w:hint="eastAsia"/>
        </w:rPr>
        <w:br/>
      </w:r>
      <w:r>
        <w:rPr>
          <w:rFonts w:hint="eastAsia"/>
        </w:rPr>
        <w:t>　　图表 **地区自承式蝶形光缆市场调研</w:t>
      </w:r>
      <w:r>
        <w:rPr>
          <w:rFonts w:hint="eastAsia"/>
        </w:rPr>
        <w:br/>
      </w:r>
      <w:r>
        <w:rPr>
          <w:rFonts w:hint="eastAsia"/>
        </w:rPr>
        <w:t>　　图表 **地区自承式蝶形光缆行业市场需求分析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**地区自承式蝶形光缆市场规模</w:t>
      </w:r>
      <w:r>
        <w:rPr>
          <w:rFonts w:hint="eastAsia"/>
        </w:rPr>
        <w:br/>
      </w:r>
      <w:r>
        <w:rPr>
          <w:rFonts w:hint="eastAsia"/>
        </w:rPr>
        <w:t>　　图表 **地区自承式蝶形光缆行业市场需求</w:t>
      </w:r>
      <w:r>
        <w:rPr>
          <w:rFonts w:hint="eastAsia"/>
        </w:rPr>
        <w:br/>
      </w:r>
      <w:r>
        <w:rPr>
          <w:rFonts w:hint="eastAsia"/>
        </w:rPr>
        <w:t>　　图表 **地区自承式蝶形光缆市场调研</w:t>
      </w:r>
      <w:r>
        <w:rPr>
          <w:rFonts w:hint="eastAsia"/>
        </w:rPr>
        <w:br/>
      </w:r>
      <w:r>
        <w:rPr>
          <w:rFonts w:hint="eastAsia"/>
        </w:rPr>
        <w:t>　　图表 **地区自承式蝶形光缆行业市场需求分析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自承式蝶形光缆行业竞争对手分析</w:t>
      </w:r>
      <w:r>
        <w:rPr>
          <w:rFonts w:hint="eastAsia"/>
        </w:rPr>
        <w:br/>
      </w:r>
      <w:r>
        <w:rPr>
          <w:rFonts w:hint="eastAsia"/>
        </w:rPr>
        <w:t>　　图表 自承式蝶形光缆重点企业（一）基本信息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自承式蝶形光缆重点企业（一）经营情况分析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自承式蝶形光缆重点企业（一）主要经济指标情况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自承式蝶形光缆重点企业（一）盈利能力情况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自承式蝶形光缆重点企业（一）偿债能力情况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自承式蝶形光缆重点企业（一）运营能力情况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自承式蝶形光缆重点企业（一）成长能力情况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自承式蝶形光缆重点企业（二）基本信息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自承式蝶形光缆重点企业（二）经营情况分析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自承式蝶形光缆重点企业（二）主要经济指标情况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自承式蝶形光缆重点企业（二）盈利能力情况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自承式蝶形光缆重点企业（二）偿债能力情况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自承式蝶形光缆重点企业（二）运营能力情况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自承式蝶形光缆重点企业（二）成长能力情况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自承式蝶形光缆重点企业（三）基本信息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自承式蝶形光缆重点企业（三）经营情况分析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自承式蝶形光缆重点企业（三）主要经济指标情况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自承式蝶形光缆重点企业（三）盈利能力情况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自承式蝶形光缆重点企业（三）偿债能力情况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自承式蝶形光缆重点企业（三）运营能力情况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自承式蝶形光缆重点企业（三）成长能力情况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2025-2031年中国自承式蝶形光缆行业产能预测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2025-2031年中国自承式蝶形光缆行业产量预测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2025-2031年中国自承式蝶形光缆市场需求预测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2025-2031年中国自承式蝶形光缆行业市场规模预测</w:t>
      </w:r>
      <w:r>
        <w:rPr>
          <w:rFonts w:hint="eastAsia"/>
        </w:rPr>
        <w:br/>
      </w:r>
      <w:r>
        <w:rPr>
          <w:rFonts w:hint="eastAsia"/>
        </w:rPr>
        <w:t>　　图表 自承式蝶形光缆行业准入条件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2025-2031年中国自承式蝶形光缆行业信息化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2025-2031年中国自承式蝶形光缆市场前景</w:t>
      </w:r>
      <w:r>
        <w:rPr>
          <w:rFonts w:hint="eastAsia"/>
        </w:rPr>
        <w:br/>
      </w:r>
      <w:r>
        <w:rPr>
          <w:rFonts w:hint="eastAsia"/>
        </w:rPr>
        <w:t>　　图表 2025-2031年中国自承式蝶形光缆行业风险分析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2025-2031年中国自承式蝶形光缆行业发展趋势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425a6cabf47e1" w:history="1">
        <w:r>
          <w:rPr>
            <w:rStyle w:val="Hyperlink"/>
          </w:rPr>
          <w:t>2025-2031年中国自承式蝶形光缆行业发展分析与前景趋势报告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425a6cabf47e1" w:history="1">
        <w:r>
          <w:rPr>
            <w:rStyle w:val="Hyperlink"/>
          </w:rPr>
          <w:t>https://www.20087.com/3/66/ZiChengShiDieXingGuangLanDeFaZhanQuShi.html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规格型号一览表、自承式蝶形光缆在障碍物较多的墙面、蝶形光缆都有些什么材料的、自承式蝶形光缆在电杆两侧固定时、自动蝶形剥线、自承式蝶形光缆在墙面拐弯时弯曲半径不应小于多少、蝶形光缆与电线距离不得小于、自承式蝶形光缆可以用在室内暗管穿管使用、自承式蝶形光缆衰减如何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1a33e7938432b" w:history="1">
      <w:r>
        <w:rPr>
          <w:rStyle w:val="Hyperlink"/>
        </w:rPr>
        <w:t>2025-2031年中国自承式蝶形光缆行业发展分析与前景趋势报告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iChengShiDieXingGuangLanDeFaZhanQuShi.html" TargetMode="External" Id="R626425a6cabf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iChengShiDieXingGuangLanDeFaZhanQuShi.html" TargetMode="External" Id="Ra501a33e7938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2025-01-26T01:15:00Z</dcterms:created>
  <dcterms:modified xsi:type="dcterms:W3CDTF">2025-01-26T02:15:00Z</dcterms:modified>
  <dc:subject>2025-2031年中国自承式蝶形光缆行业发展分析与前景趋势报告</dc:subject>
  <dc:title>2025-2031年中国自承式蝶形光缆行业发展分析与前景趋势报告</dc:title>
  <cp:keywords>2025-2031年中国自承式蝶形光缆行业发展分析与前景趋势报告</cp:keywords>
  <dc:description>2025-2031年中国自承式蝶形光缆行业发展分析与前景趋势报告</dc:description>
</cp:coreProperties>
</file>