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61863a8e4230" w:history="1">
              <w:r>
                <w:rPr>
                  <w:rStyle w:val="Hyperlink"/>
                </w:rPr>
                <w:t>全球与中国苄基甲苯市场研究分析及前景趋势报告（2026-2032年）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61863a8e4230" w:history="1">
              <w:r>
                <w:rPr>
                  <w:rStyle w:val="Hyperlink"/>
                </w:rPr>
                <w:t>全球与中国苄基甲苯市场研究分析及前景趋势报告（2026-2032年）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61863a8e4230" w:history="1">
                <w:r>
                  <w:rPr>
                    <w:rStyle w:val="Hyperlink"/>
                  </w:rPr>
                  <w:t>https://www.20087.com/3/26/BianJiJiaBenDeXianZhuangYuQianJing.html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甲苯是一种芳香族烷基化合物，具有良好的热稳定性和化学惰性，常用于电力绝缘油、高温导热油、化学合成中间体等领域。目前，作为矿物油的替代品之一，苄基甲苯因具备较低挥发性、较高闪点和良好介电性能，在干式变压器、电缆附件、电容器等电力设备中得到广泛应用。此外，在化工合成方面，苄基甲苯也是制备表面活性剂、光引发剂、医药中间体的重要基础原料。随着工业对安全与环保要求的提高，其在高可靠性电压绝缘与特种润滑剂领域的需求持续增长。</w:t>
      </w:r>
      <w:r>
        <w:rPr>
          <w:rFonts w:hint="eastAsia"/>
        </w:rPr>
        <w:br/>
      </w:r>
      <w:r>
        <w:rPr>
          <w:rFonts w:hint="eastAsia"/>
        </w:rPr>
        <w:t>　　未来，苄基甲苯的发展将围绕高端电力装备、绿色合成路径与特种功能材料延伸展开。市场调研网指出，一方面，随着特高压输电、新能源并网等项目的推进，高性能绝缘油需求旺盛，苄基甲苯有望在小型化、高效散热、长寿命电力设备中进一步扩大应用；另一方面，针对其化学结构可修饰性强的特点，科研机构与企业将探索其在光电材料、催化剂载体、纳米复合材料等新兴领域的深度应用。此外，绿色合成路线与循环利用技术的研究也将助力苄基甲苯实现低碳化、低成本化生产，增强其在精细化学品产业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61863a8e4230" w:history="1">
        <w:r>
          <w:rPr>
            <w:rStyle w:val="Hyperlink"/>
          </w:rPr>
          <w:t>全球与中国苄基甲苯市场研究分析及前景趋势报告（2026-2032年）</w:t>
        </w:r>
      </w:hyperlink>
      <w:r>
        <w:rPr>
          <w:rFonts w:hint="eastAsia"/>
        </w:rPr>
        <w:t>》基于详实数据资料，系统分析苄基甲苯产业链结构、市场规模及需求现状，梳理苄基甲苯市场价格走势与行业发展特点。报告重点研究行业竞争格局，包括重点苄基甲苯企业的市场表现，并对苄基甲苯细分领域的发展潜力进行评估。结合政策环境和苄基甲苯技术演进方向，对苄基甲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按产品类型细分，全球苄基甲苯市场规模2021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复配型</w:t>
      </w:r>
      <w:r>
        <w:rPr>
          <w:rFonts w:hint="eastAsia"/>
        </w:rPr>
        <w:br/>
      </w:r>
      <w:r>
        <w:rPr>
          <w:rFonts w:hint="eastAsia"/>
        </w:rPr>
        <w:t>　　1.4 产品分类，按闪点</w:t>
      </w:r>
      <w:r>
        <w:rPr>
          <w:rFonts w:hint="eastAsia"/>
        </w:rPr>
        <w:br/>
      </w:r>
      <w:r>
        <w:rPr>
          <w:rFonts w:hint="eastAsia"/>
        </w:rPr>
        <w:t>　　　　1.4.1 按闪点细分，全球苄基甲苯市场规模2021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＜200℃</w:t>
      </w:r>
      <w:r>
        <w:rPr>
          <w:rFonts w:hint="eastAsia"/>
        </w:rPr>
        <w:br/>
      </w:r>
      <w:r>
        <w:rPr>
          <w:rFonts w:hint="eastAsia"/>
        </w:rPr>
        <w:t>　　　　1.4.3 ≥200℃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按销售渠道细分，全球苄基甲苯市场规模2021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按应用细分，全球苄基甲苯市场规模2021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电容器</w:t>
      </w:r>
      <w:r>
        <w:rPr>
          <w:rFonts w:hint="eastAsia"/>
        </w:rPr>
        <w:br/>
      </w:r>
      <w:r>
        <w:rPr>
          <w:rFonts w:hint="eastAsia"/>
        </w:rPr>
        <w:t>　　　　1.6.3 电缆</w:t>
      </w:r>
      <w:r>
        <w:rPr>
          <w:rFonts w:hint="eastAsia"/>
        </w:rPr>
        <w:br/>
      </w:r>
      <w:r>
        <w:rPr>
          <w:rFonts w:hint="eastAsia"/>
        </w:rPr>
        <w:t>　　　　1.6.4 变压器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苄基甲苯行业发展总体概况</w:t>
      </w:r>
      <w:r>
        <w:rPr>
          <w:rFonts w:hint="eastAsia"/>
        </w:rPr>
        <w:br/>
      </w:r>
      <w:r>
        <w:rPr>
          <w:rFonts w:hint="eastAsia"/>
        </w:rPr>
        <w:t>　　　　1.7.2 苄基甲苯行业发展主要特点</w:t>
      </w:r>
      <w:r>
        <w:rPr>
          <w:rFonts w:hint="eastAsia"/>
        </w:rPr>
        <w:br/>
      </w:r>
      <w:r>
        <w:rPr>
          <w:rFonts w:hint="eastAsia"/>
        </w:rPr>
        <w:t>　　　　1.7.3 苄基甲苯行业发展影响因素</w:t>
      </w:r>
      <w:r>
        <w:rPr>
          <w:rFonts w:hint="eastAsia"/>
        </w:rPr>
        <w:br/>
      </w:r>
      <w:r>
        <w:rPr>
          <w:rFonts w:hint="eastAsia"/>
        </w:rPr>
        <w:t>　　　　1.7.3 .1 苄基甲苯有利因素</w:t>
      </w:r>
      <w:r>
        <w:rPr>
          <w:rFonts w:hint="eastAsia"/>
        </w:rPr>
        <w:br/>
      </w:r>
      <w:r>
        <w:rPr>
          <w:rFonts w:hint="eastAsia"/>
        </w:rPr>
        <w:t>　　　　1.7.3 .2 苄基甲苯不利因素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全球市场，近三年苄基甲苯主要企业占有率及排名（按销量）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苄基甲苯主要企业在国际市场占有率（按销量，2023-2026）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2025年苄基甲苯主要企业在国际市场排名（按销量）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全球市场主要企业苄基甲苯销量（2023-2026）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全球市场，近三年苄基甲苯主要企业占有率及排名（按收入）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苄基甲苯主要企业在国际市场占有率（按收入，2023-2026）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2025年苄基甲苯主要企业在国际市场排名（按收入）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全球市场主要企业苄基甲苯销售收入（2023-2026）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全球市场主要企业苄基甲苯销售价格（2023-2026）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中国市场，近三年苄基甲苯主要企业占有率及排名（按销量）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苄基甲苯主要企业在中国市场占有率（按销量，2023-2026）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2025年苄基甲苯主要企业在中国市场排名（按销量）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中国市场主要企业苄基甲苯销量（2023-2026）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中国市场，近三年苄基甲苯主要企业占有率及排名（按收入）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苄基甲苯主要企业在中国市场占有率（按收入，2023-2026）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2025年苄基甲苯主要企业在中国市场排名（按收入）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中国市场主要企业苄基甲苯销售收入（2023-2026）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全球主要厂商苄基甲苯总部及产地分布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全球主要厂商成立时间及苄基甲苯商业化日期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全球主要厂商苄基甲苯产品类型及应用</w:t>
      </w:r>
      <w:r>
        <w:rPr>
          <w:rFonts w:hint="eastAsia"/>
        </w:rPr>
        <w:br/>
      </w:r>
      <w:r>
        <w:rPr>
          <w:rFonts w:hint="eastAsia"/>
        </w:rPr>
        <w:t>　　2.9 苄基甲苯行业集中度、竞争程度分析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苄基甲苯行业集中度分析：2025年全球Top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全球苄基甲苯第一梯队、第二梯队和第三梯队生产商（品牌）及市场份额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全球苄基甲苯总体规模分析</w:t>
      </w:r>
      <w:r>
        <w:rPr>
          <w:rFonts w:hint="eastAsia"/>
        </w:rPr>
        <w:br/>
      </w:r>
      <w:r>
        <w:rPr>
          <w:rFonts w:hint="eastAsia"/>
        </w:rPr>
        <w:t>　　3.1 全球苄基甲苯供需现状及预测（2021-2032）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全球苄基甲苯产能、产量、产能利用率及发展趋势（2021-2032）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全球苄基甲苯产量、需求量及发展趋势（2021-2032）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全球主要地区苄基甲苯产量及发展趋势（2021-2032）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全球主要地区苄基甲苯产量（2021-2026）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全球主要地区苄基甲苯产量（2027-2032）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全球主要地区苄基甲苯产量市场份额（2021-2032）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中国苄基甲苯供需现状及预测（2021-2032）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中国苄基甲苯产能、产量、产能利用率及发展趋势（2021-2032）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中国苄基甲苯产量、市场需求量及发展趋势（2021-2032）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中国市场苄基甲苯进出口（2021-2032）</w:t>
      </w:r>
      <w:r>
        <w:rPr>
          <w:rFonts w:hint="eastAsia"/>
        </w:rPr>
        <w:br/>
      </w:r>
      <w:r>
        <w:rPr>
          <w:rFonts w:hint="eastAsia"/>
        </w:rPr>
        <w:t>　　3.4 全球苄基甲苯销量及销售额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全球市场苄基甲苯销售额（2021-2032）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全球市场苄基甲苯销量（2021-2032）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全球市场苄基甲苯价格趋势（2021-2032）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全球苄基甲苯主要地区分析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全球主要地区苄基甲苯市场规模分析：2021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全球主要地区苄基甲苯销售收入及市场份额（2021-2026）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全球主要地区苄基甲苯销售收入预测（2027-2032）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全球主要地区苄基甲苯销量分析：2021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全球主要地区苄基甲苯销量及市场份额预测（2027-2032）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中东市场苄基甲苯销量、收入及增长率（2021-2032）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不同产品类型苄基甲苯分析</w:t>
      </w:r>
      <w:r>
        <w:rPr>
          <w:rFonts w:hint="eastAsia"/>
        </w:rPr>
        <w:br/>
      </w:r>
      <w:r>
        <w:rPr>
          <w:rFonts w:hint="eastAsia"/>
        </w:rPr>
        <w:t>　　6.1 全球不同产品类型苄基甲苯销量（2021-2032）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全球不同产品类型苄基甲苯销量预测（2027-2032）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全球不同产品类型苄基甲苯收入（2021-2032）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全球不同产品类型苄基甲苯收入及市场份额（2021-2026）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全球不同产品类型苄基甲苯收入预测（2027-2032）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全球不同产品类型苄基甲苯价格走势（2021-2032）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中国不同产品类型苄基甲苯销量（2021-2032）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中国不同产品类型苄基甲苯销量预测（2027-2032）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中国不同产品类型苄基甲苯收入（2021-2032）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中国不同产品类型苄基甲苯收入及市场份额（2021-2026）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中国不同产品类型苄基甲苯收入预测（2027-2032）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不同应用苄基甲苯分析</w:t>
      </w:r>
      <w:r>
        <w:rPr>
          <w:rFonts w:hint="eastAsia"/>
        </w:rPr>
        <w:br/>
      </w:r>
      <w:r>
        <w:rPr>
          <w:rFonts w:hint="eastAsia"/>
        </w:rPr>
        <w:t>　　7.1 全球不同应用苄基甲苯销量（2021-2032）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全球不同应用苄基甲苯销量预测（2027-2032）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全球不同应用苄基甲苯收入（2021-2032）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全球不同应用苄基甲苯收入及市场份额（2021-2026）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全球不同应用苄基甲苯收入预测（2027-2032）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全球不同应用苄基甲苯价格走势（2021-2032）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中国不同应用苄基甲苯销量（2021-2032）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中国不同应用苄基甲苯销量预测（2027-2032）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中国不同应用苄基甲苯收入（2021-2032）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中国不同应用苄基甲苯收入及市场份额（2021-2026）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中国不同应用苄基甲苯收入预测（2027-2032）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苄基甲苯行业发展趋势</w:t>
      </w:r>
      <w:r>
        <w:rPr>
          <w:rFonts w:hint="eastAsia"/>
        </w:rPr>
        <w:br/>
      </w:r>
      <w:r>
        <w:rPr>
          <w:rFonts w:hint="eastAsia"/>
        </w:rPr>
        <w:t>　　8.2 苄基甲苯行业主要驱动因素</w:t>
      </w:r>
      <w:r>
        <w:rPr>
          <w:rFonts w:hint="eastAsia"/>
        </w:rPr>
        <w:br/>
      </w:r>
      <w:r>
        <w:rPr>
          <w:rFonts w:hint="eastAsia"/>
        </w:rPr>
        <w:t>　　8.3 苄基甲苯中国企业SWOT分析</w:t>
      </w:r>
      <w:r>
        <w:rPr>
          <w:rFonts w:hint="eastAsia"/>
        </w:rPr>
        <w:br/>
      </w:r>
      <w:r>
        <w:rPr>
          <w:rFonts w:hint="eastAsia"/>
        </w:rPr>
        <w:t>　　8.4 中国苄基甲苯行业政策环境分析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苄基甲苯行业产业链简介</w:t>
      </w:r>
      <w:r>
        <w:rPr>
          <w:rFonts w:hint="eastAsia"/>
        </w:rPr>
        <w:br/>
      </w:r>
      <w:r>
        <w:rPr>
          <w:rFonts w:hint="eastAsia"/>
        </w:rPr>
        <w:t>　　　　9.1.1 苄基甲苯行业供应链分析</w:t>
      </w:r>
      <w:r>
        <w:rPr>
          <w:rFonts w:hint="eastAsia"/>
        </w:rPr>
        <w:br/>
      </w:r>
      <w:r>
        <w:rPr>
          <w:rFonts w:hint="eastAsia"/>
        </w:rPr>
        <w:t>　　　　9.1.2 苄基甲苯主要原料及供应情况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苄基甲苯行业采购模式</w:t>
      </w:r>
      <w:r>
        <w:rPr>
          <w:rFonts w:hint="eastAsia"/>
        </w:rPr>
        <w:br/>
      </w:r>
      <w:r>
        <w:rPr>
          <w:rFonts w:hint="eastAsia"/>
        </w:rPr>
        <w:t>　　9.3 苄基甲苯行业生产模式</w:t>
      </w:r>
      <w:r>
        <w:rPr>
          <w:rFonts w:hint="eastAsia"/>
        </w:rPr>
        <w:br/>
      </w:r>
      <w:r>
        <w:rPr>
          <w:rFonts w:hint="eastAsia"/>
        </w:rPr>
        <w:t>　　9.4 苄基甲苯行业销售模式及销售渠道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按闪点细分，全球苄基甲苯市场规模2021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按应用细分，全球苄基甲苯市场规模（CAGR）2021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苄基甲苯行业发展主要特点</w:t>
      </w:r>
      <w:r>
        <w:rPr>
          <w:rFonts w:hint="eastAsia"/>
        </w:rPr>
        <w:br/>
      </w:r>
      <w:r>
        <w:rPr>
          <w:rFonts w:hint="eastAsia"/>
        </w:rPr>
        <w:t>　　表 6： 苄基甲苯行业发展有利因素分析</w:t>
      </w:r>
      <w:r>
        <w:rPr>
          <w:rFonts w:hint="eastAsia"/>
        </w:rPr>
        <w:br/>
      </w:r>
      <w:r>
        <w:rPr>
          <w:rFonts w:hint="eastAsia"/>
        </w:rPr>
        <w:t>　　表 7： 苄基甲苯行业发展不利因素分析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进入苄基甲苯行业壁垒</w:t>
      </w:r>
      <w:r>
        <w:rPr>
          <w:rFonts w:hint="eastAsia"/>
        </w:rPr>
        <w:br/>
      </w:r>
      <w:r>
        <w:rPr>
          <w:rFonts w:hint="eastAsia"/>
        </w:rPr>
        <w:t>　　表 9： 苄基甲苯主要企业在国际市场占有率（按销量，2023-2026）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2025年苄基甲苯主要企业在国际市场排名（按销量）&amp;（吨）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全球市场主要企业苄基甲苯销量（2023-2026）&amp;（吨）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苄基甲苯主要企业在国际市场占有率（按收入，2023-2026）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2025年苄基甲苯主要企业在国际市场排名（按收入）&amp;（万元）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全球市场主要企业苄基甲苯销售收入（2023-2026）&amp;（万元）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全球市场主要企业苄基甲苯销售价格（2023-2026）&amp;（元/吨）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苄基甲苯主要企业在中国市场占有率（按销量，2023-2026）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2025年苄基甲苯主要企业在中国市场排名（按销量）&amp;（吨）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中国市场主要企业苄基甲苯销量（2023-2026）&amp;（吨）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苄基甲苯主要企业在中国市场占有率（按收入，2023-2026）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2025年苄基甲苯主要企业在中国市场排名（按收入）&amp;（万元）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中国市场主要企业苄基甲苯销售收入（2023-2026）&amp;（万元）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全球主要厂商苄基甲苯总部及产地分布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全球主要厂商成立时间及苄基甲苯商业化日期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全球主要厂商苄基甲苯产品类型及应用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2025年全球苄基甲苯主要厂商市场地位（第一梯队、第二梯队和第三梯队）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全球苄基甲苯市场投资、并购等现状分析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全球主要地区苄基甲苯产量增速（CAGR）：（2021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全球主要地区苄基甲苯产量（2021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全球主要地区苄基甲苯产量（2021-2026）&amp;（吨）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全球主要地区苄基甲苯产量（2027-2032）&amp;（吨）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全球主要地区苄基甲苯产量市场份额（2021-2026）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全球主要地区苄基甲苯产量市场份额（2027-2032）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中国市场苄基甲苯产量、销量、进出口（2021-2026）&amp;（吨）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中国市场苄基甲苯产量、销量、进出口预测（2027-2032）&amp;（吨）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全球主要地区苄基甲苯销售收入增速：（2021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全球主要地区苄基甲苯销售收入（2021-2026）&amp;（万元）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全球主要地区苄基甲苯销售收入市场份额（2021-2026）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全球主要地区苄基甲苯收入（2027-2032）&amp;（万元）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全球主要地区苄基甲苯收入市场份额（2027-2032）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全球主要地区苄基甲苯销量（吨）：2021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全球主要地区苄基甲苯销量（2027-2032）&amp;（吨）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全球主要地区苄基甲苯销量份额（2027-2032）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苄基甲苯生产基地、销售区域、竞争对手及市场地位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全球不同产品类型苄基甲苯收入（2021-2026）&amp;（万元）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全球不同产品类型苄基甲苯收入市场份额（2021-2026）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全球不同产品类型苄基甲苯收入预测（2027-2032）&amp;（万元）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全球不同产品类型苄基甲苯收入市场份额预测（2027-2032）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中国不同产品类型苄基甲苯收入（2021-2026）&amp;（万元）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中国不同产品类型苄基甲苯收入市场份额（2021-2026）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中国不同产品类型苄基甲苯收入预测（2027-2032）&amp;（万元）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中国不同产品类型苄基甲苯收入市场份额预测（2027-2032）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全球不同应用苄基甲苯收入（2021-2026）&amp;（万元）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全球不同应用苄基甲苯收入市场份额（2021-2026）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全球不同应用苄基甲苯收入预测（2027-2032）&amp;（万元）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全球不同应用苄基甲苯收入市场份额预测（2027-2032）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中国不同应用苄基甲苯收入（2021-2026）&amp;（万元）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中国不同应用苄基甲苯收入市场份额（2021-2026）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中国不同应用苄基甲苯收入预测（2027-2032）&amp;（万元）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中国不同应用苄基甲苯收入市场份额预测（2027-2032）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苄基甲苯行业发展趋势</w:t>
      </w:r>
      <w:r>
        <w:rPr>
          <w:rFonts w:hint="eastAsia"/>
        </w:rPr>
        <w:br/>
      </w:r>
      <w:r>
        <w:rPr>
          <w:rFonts w:hint="eastAsia"/>
        </w:rPr>
        <w:t>　　表 108： 苄基甲苯行业主要驱动因素</w:t>
      </w:r>
      <w:r>
        <w:rPr>
          <w:rFonts w:hint="eastAsia"/>
        </w:rPr>
        <w:br/>
      </w:r>
      <w:r>
        <w:rPr>
          <w:rFonts w:hint="eastAsia"/>
        </w:rPr>
        <w:t>　　表 109： 苄基甲苯行业供应链分析</w:t>
      </w:r>
      <w:r>
        <w:rPr>
          <w:rFonts w:hint="eastAsia"/>
        </w:rPr>
        <w:br/>
      </w:r>
      <w:r>
        <w:rPr>
          <w:rFonts w:hint="eastAsia"/>
        </w:rPr>
        <w:t>　　表 110： 苄基甲苯上游原料供应商</w:t>
      </w:r>
      <w:r>
        <w:rPr>
          <w:rFonts w:hint="eastAsia"/>
        </w:rPr>
        <w:br/>
      </w:r>
      <w:r>
        <w:rPr>
          <w:rFonts w:hint="eastAsia"/>
        </w:rPr>
        <w:t>　　表 111： 苄基甲苯主要地区不同应用客户分析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苄基甲苯典型经销商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苄基甲苯产品图片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全球不同产品类型苄基甲苯销售额2021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全球不同产品类型苄基甲苯市场份额2025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复配型产品图片</w:t>
      </w:r>
      <w:r>
        <w:rPr>
          <w:rFonts w:hint="eastAsia"/>
        </w:rPr>
        <w:br/>
      </w:r>
      <w:r>
        <w:rPr>
          <w:rFonts w:hint="eastAsia"/>
        </w:rPr>
        <w:t>　　图 6： 全球不同闪点苄基甲苯销售额2021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全球不同闪点苄基甲苯市场份额2025 &amp; 2032</w:t>
      </w:r>
      <w:r>
        <w:rPr>
          <w:rFonts w:hint="eastAsia"/>
        </w:rPr>
        <w:br/>
      </w:r>
      <w:r>
        <w:rPr>
          <w:rFonts w:hint="eastAsia"/>
        </w:rPr>
        <w:t>　　图 8： ＜200℃产品图片</w:t>
      </w:r>
      <w:r>
        <w:rPr>
          <w:rFonts w:hint="eastAsia"/>
        </w:rPr>
        <w:br/>
      </w:r>
      <w:r>
        <w:rPr>
          <w:rFonts w:hint="eastAsia"/>
        </w:rPr>
        <w:t>　　图 9： ≥200℃产品图片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全球不同销售渠道苄基甲苯销售额2021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全球不同销售渠道苄基甲苯市场份额2025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全球不同应用苄基甲苯市场份额2025 &amp; 2032</w:t>
      </w:r>
      <w:r>
        <w:rPr>
          <w:rFonts w:hint="eastAsia"/>
        </w:rPr>
        <w:br/>
      </w:r>
      <w:r>
        <w:rPr>
          <w:rFonts w:hint="eastAsia"/>
        </w:rPr>
        <w:t>　　图 16： 电容器</w:t>
      </w:r>
      <w:r>
        <w:rPr>
          <w:rFonts w:hint="eastAsia"/>
        </w:rPr>
        <w:br/>
      </w:r>
      <w:r>
        <w:rPr>
          <w:rFonts w:hint="eastAsia"/>
        </w:rPr>
        <w:t>　　图 17： 电缆</w:t>
      </w:r>
      <w:r>
        <w:rPr>
          <w:rFonts w:hint="eastAsia"/>
        </w:rPr>
        <w:br/>
      </w:r>
      <w:r>
        <w:rPr>
          <w:rFonts w:hint="eastAsia"/>
        </w:rPr>
        <w:t>　　图 18： 变压器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2025年全球前五大生产商苄基甲苯市场份额</w:t>
      </w:r>
      <w:r>
        <w:rPr>
          <w:rFonts w:hint="eastAsia"/>
        </w:rPr>
        <w:br/>
      </w:r>
      <w:r>
        <w:rPr>
          <w:rFonts w:hint="eastAsia"/>
        </w:rPr>
        <w:t>　　图 21： 2025年全球苄基甲苯第一梯队、第二梯队和第三梯队厂商及市场份额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全球苄基甲苯产能、产量、产能利用率及发展趋势（2021-2032）&amp;（吨）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全球苄基甲苯产量、需求量及发展趋势（2021-2032）&amp;（吨）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全球主要地区苄基甲苯产量市场份额（2021-2032）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中国苄基甲苯产能、产量、产能利用率及发展趋势（2021-2032）&amp;（吨）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中国苄基甲苯产量、市场需求量及发展趋势（2021-2032）&amp;（吨）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全球苄基甲苯市场销售额及增长率：（2021-2032）&amp;（万元）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全球市场苄基甲苯市场规模：2021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全球市场苄基甲苯价格趋势（2021-2032）&amp;（元/吨）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全球主要地区苄基甲苯销售收入（2021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全球主要地区苄基甲苯销售收入市场份额（2021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全球不同产品类型苄基甲苯价格走势（2021-2032）&amp;（元/吨）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全球不同应用苄基甲苯价格走势（2021-2032）&amp;（元/吨）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苄基甲苯中国企业SWOT分析</w:t>
      </w:r>
      <w:r>
        <w:rPr>
          <w:rFonts w:hint="eastAsia"/>
        </w:rPr>
        <w:br/>
      </w:r>
      <w:r>
        <w:rPr>
          <w:rFonts w:hint="eastAsia"/>
        </w:rPr>
        <w:t>　　图 52： 苄基甲苯产业链</w:t>
      </w:r>
      <w:r>
        <w:rPr>
          <w:rFonts w:hint="eastAsia"/>
        </w:rPr>
        <w:br/>
      </w:r>
      <w:r>
        <w:rPr>
          <w:rFonts w:hint="eastAsia"/>
        </w:rPr>
        <w:t>　　图 53： 苄基甲苯行业采购模式分析</w:t>
      </w:r>
      <w:r>
        <w:rPr>
          <w:rFonts w:hint="eastAsia"/>
        </w:rPr>
        <w:br/>
      </w:r>
      <w:r>
        <w:rPr>
          <w:rFonts w:hint="eastAsia"/>
        </w:rPr>
        <w:t>　　图 54： 苄基甲苯行业生产模式</w:t>
      </w:r>
      <w:r>
        <w:rPr>
          <w:rFonts w:hint="eastAsia"/>
        </w:rPr>
        <w:br/>
      </w:r>
      <w:r>
        <w:rPr>
          <w:rFonts w:hint="eastAsia"/>
        </w:rPr>
        <w:t>　　图 55： 苄基甲苯行业销售模式分析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61863a8e4230" w:history="1">
        <w:r>
          <w:rPr>
            <w:rStyle w:val="Hyperlink"/>
          </w:rPr>
          <w:t>全球与中国苄基甲苯市场研究分析及前景趋势报告（2026-2032年）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61863a8e4230" w:history="1">
        <w:r>
          <w:rPr>
            <w:rStyle w:val="Hyperlink"/>
          </w:rPr>
          <w:t>https://www.20087.com/3/26/BianJiJiaBenDeXianZhuangYuQianJing.html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热点：苄基甲苯有毒吗、苄基甲苯是危险品吗、苄基甲苯绝缘油、苄基甲苯用途、邻联甲苯胺比色法测余氯、苄基甲苯有毒吗、苄基甲苯怎么处理、苄基甲苯对人体有什么危害、苯甲基又叫苄基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e9696a8a943a5" w:history="1">
      <w:r>
        <w:rPr>
          <w:rStyle w:val="Hyperlink"/>
        </w:rPr>
        <w:t>全球与中国苄基甲苯市场研究分析及前景趋势报告（2026-2032年）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anJiJiaBenDeXianZhuangYuQianJing.html" TargetMode="External" Id="R8a9b61863a8e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anJiJiaBenDeXianZhuangYuQianJing.html" TargetMode="External" Id="R1a8e9696a8a9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2026-02-08T06:34:19Z</dcterms:created>
  <dcterms:modified xsi:type="dcterms:W3CDTF">2026-02-08T07:34:19Z</dcterms:modified>
  <dc:subject>全球与中国苄基甲苯市场研究分析及前景趋势报告（2026-2032年）</dc:subject>
  <dc:title>全球与中国苄基甲苯市场研究分析及前景趋势报告（2026-2032年）</dc:title>
  <cp:keywords>全球与中国苄基甲苯市场研究分析及前景趋势报告（2026-2032年）</cp:keywords>
  <dc:description>全球与中国苄基甲苯市场研究分析及前景趋势报告（2026-2032年）</dc:description>
</cp:coreProperties>
</file>