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506162c694dad" w:history="1">
              <w:r>
                <w:rPr>
                  <w:rStyle w:val="Hyperlink"/>
                </w:rPr>
                <w:t>全球与中国苯氧基树脂市场现状调研及前景趋势报告（2026-2032年）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506162c694dad" w:history="1">
              <w:r>
                <w:rPr>
                  <w:rStyle w:val="Hyperlink"/>
                </w:rPr>
                <w:t>全球与中国苯氧基树脂市场现状调研及前景趋势报告（2026-2032年）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506162c694dad" w:history="1">
                <w:r>
                  <w:rPr>
                    <w:rStyle w:val="Hyperlink"/>
                  </w:rPr>
                  <w:t>https://www.20087.com/3/96/BenYangJiShuZhiDeFaZhanQianJing.html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氧基树脂是一类高分子量线性酚醛环氧树脂，不含固化剂即可成膜，具备优异的附着力、柔韧性、耐化学性及与多种聚合物相容性，广泛用作涂料粘结剂、复合材料基体、电子封装及3D打印光敏树脂改性剂。当前高端苯氧基树脂强调羟值分布窄、低氯含量（90℃）及批次色相一致性，需符合IPC、REACH等电子与环保标准。在先进封装与绿色涂料推动下，对树脂的低介电常数、生物基替代及水性化适配性提出更高要求。然而，传统双酚A型苯氧基树脂面临内分泌干扰争议，推动行业寻求结构创新。</w:t>
      </w:r>
      <w:r>
        <w:rPr>
          <w:rFonts w:hint="eastAsia"/>
        </w:rPr>
        <w:br/>
      </w:r>
      <w:r>
        <w:rPr>
          <w:rFonts w:hint="eastAsia"/>
        </w:rPr>
        <w:t>　　未来，苯氧基树脂将向无双酚A结构、功能化改性与循环经济延伸。以异山梨醇、腰果酚等生物基单体合成新型主链，消除健康风险；引入氟/硅侧链提升疏水与耐候性。在应用端，苯氧基树脂作为增韧剂提升环氧模塑料抗冲击性；光固化体系适配DLP 3D打印高精度部件。此外，建立废复合材料化学解聚回收树脂单体路径。具备高分子设计平台、电子材料验证及绿色化学工艺的企业，将在高端材料自主可控与可持续转型中构筑差异化技术壁垒。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506162c694dad" w:history="1">
        <w:r>
          <w:rPr>
            <w:rStyle w:val="Hyperlink"/>
          </w:rPr>
          <w:t>全球与中国苯氧基树脂市场现状调研及前景趋势报告（2026-2032年）</w:t>
        </w:r>
      </w:hyperlink>
      <w:r>
        <w:rPr>
          <w:rFonts w:hint="eastAsia"/>
        </w:rPr>
        <w:t>》系统分析了苯氧基树脂行业的市场规模、供需关系及产业链结构，详细梳理了苯氧基树脂细分市场的品牌竞争态势与价格变化，重点剖析了行业内主要企业的经营状况，揭示了苯氧基树脂市场集中度与竞争格局。报告结合苯氧基树脂技术现状及未来发展方向，对行业前景进行了科学预测，明确了苯氧基树脂发展趋势、潜在机遇与风险。通过SWOT分析，为苯氧基树脂企业、投资者及政府部门提供了权威、客观的行业洞察与决策支持，助力把握苯氧基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按产品类型细分，全球苯氧基树脂市场规模2021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高分子量</w:t>
      </w:r>
      <w:r>
        <w:rPr>
          <w:rFonts w:hint="eastAsia"/>
        </w:rPr>
        <w:br/>
      </w:r>
      <w:r>
        <w:rPr>
          <w:rFonts w:hint="eastAsia"/>
        </w:rPr>
        <w:t>　　　　1.3.3 中分子量</w:t>
      </w:r>
      <w:r>
        <w:rPr>
          <w:rFonts w:hint="eastAsia"/>
        </w:rPr>
        <w:br/>
      </w:r>
      <w:r>
        <w:rPr>
          <w:rFonts w:hint="eastAsia"/>
        </w:rPr>
        <w:t>　　　　1.3.4 低分子量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按应用细分，全球苯氧基树脂市场规模2021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胶粘剂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复合材料</w:t>
      </w:r>
      <w:r>
        <w:rPr>
          <w:rFonts w:hint="eastAsia"/>
        </w:rPr>
        <w:br/>
      </w:r>
      <w:r>
        <w:rPr>
          <w:rFonts w:hint="eastAsia"/>
        </w:rPr>
        <w:t>　　　　1.4.5 塑料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苯氧基树脂行业发展总体概况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苯氧基树脂行业发展主要特点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苯氧基树脂行业发展影响因素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苯氧基树脂有利因素</w:t>
      </w:r>
      <w:r>
        <w:rPr>
          <w:rFonts w:hint="eastAsia"/>
        </w:rPr>
        <w:br/>
      </w:r>
      <w:r>
        <w:rPr>
          <w:rFonts w:hint="eastAsia"/>
        </w:rPr>
        <w:t>　　　　1.5.3 .2 苯氧基树脂不利因素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全球市场，近三年苯氧基树脂主要企业占有率及排名（按销量）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苯氧基树脂主要企业在国际市场占有率（按销量，2023-2026）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2025年苯氧基树脂主要企业在国际市场排名（按销量）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全球市场主要企业苯氧基树脂销量（2023-2026）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全球市场，近三年苯氧基树脂主要企业占有率及排名（按收入）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苯氧基树脂主要企业在国际市场占有率（按收入，2023-2026）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2025年苯氧基树脂主要企业在国际市场排名（按收入）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全球市场主要企业苯氧基树脂销售收入（2023-2026）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全球市场主要企业苯氧基树脂销售价格（2023-2026）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中国市场，近三年苯氧基树脂主要企业占有率及排名（按销量）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苯氧基树脂主要企业在中国市场占有率（按销量，2023-2026）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2025年苯氧基树脂主要企业在中国市场排名（按销量）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中国市场主要企业苯氧基树脂销量（2023-2026）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中国市场，近三年苯氧基树脂主要企业占有率及排名（按收入）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苯氧基树脂主要企业在中国市场占有率（按收入，2023-2026）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2025年苯氧基树脂主要企业在中国市场排名（按收入）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中国市场主要企业苯氧基树脂销售收入（2023-2026）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全球主要厂商苯氧基树脂总部及产地分布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全球主要厂商成立时间及苯氧基树脂商业化日期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全球主要厂商苯氧基树脂产品类型及应用</w:t>
      </w:r>
      <w:r>
        <w:rPr>
          <w:rFonts w:hint="eastAsia"/>
        </w:rPr>
        <w:br/>
      </w:r>
      <w:r>
        <w:rPr>
          <w:rFonts w:hint="eastAsia"/>
        </w:rPr>
        <w:t>　　2.9 苯氧基树脂行业集中度、竞争程度分析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苯氧基树脂行业集中度分析：2025年全球Top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全球苯氧基树脂第一梯队、第二梯队和第三梯队生产商（品牌）及市场份额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全球苯氧基树脂总体规模分析</w:t>
      </w:r>
      <w:r>
        <w:rPr>
          <w:rFonts w:hint="eastAsia"/>
        </w:rPr>
        <w:br/>
      </w:r>
      <w:r>
        <w:rPr>
          <w:rFonts w:hint="eastAsia"/>
        </w:rPr>
        <w:t>　　3.1 全球苯氧基树脂供需现状及预测（2021-2032）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全球苯氧基树脂产能、产量、产能利用率及发展趋势（2021-2032）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全球苯氧基树脂产量、需求量及发展趋势（2021-2032）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全球主要地区苯氧基树脂产量及发展趋势（2021-2032）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全球主要地区苯氧基树脂产量（2021-2026）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全球主要地区苯氧基树脂产量（2027-2032）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全球主要地区苯氧基树脂产量市场份额（2021-2032）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中国苯氧基树脂供需现状及预测（2021-2032）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中国苯氧基树脂产能、产量、产能利用率及发展趋势（2021-2032）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中国苯氧基树脂产量、市场需求量及发展趋势（2021-2032）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中国市场苯氧基树脂进出口（2021-2032）</w:t>
      </w:r>
      <w:r>
        <w:rPr>
          <w:rFonts w:hint="eastAsia"/>
        </w:rPr>
        <w:br/>
      </w:r>
      <w:r>
        <w:rPr>
          <w:rFonts w:hint="eastAsia"/>
        </w:rPr>
        <w:t>　　3.4 全球苯氧基树脂销量及销售额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全球市场苯氧基树脂销售额（2021-2032）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全球市场苯氧基树脂销量（2021-2032）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全球市场苯氧基树脂价格趋势（2021-2032）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全球苯氧基树脂主要地区分析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全球主要地区苯氧基树脂市场规模分析：2021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全球主要地区苯氧基树脂销售收入及市场份额（2021-2026）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全球主要地区苯氧基树脂销售收入预测（2027-2032）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全球主要地区苯氧基树脂销量分析：2021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全球主要地区苯氧基树脂销量及市场份额（2021-2026）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全球主要地区苯氧基树脂销量及市场份额预测（2027-2032）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北美市场苯氧基树脂销量、收入及增长率（2021-2032）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欧洲市场苯氧基树脂销量、收入及增长率（2021-2032）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中国市场苯氧基树脂销量、收入及增长率（2021-2032）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日本市场苯氧基树脂销量、收入及增长率（2021-2032）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东南亚市场苯氧基树脂销量、收入及增长率（2021-2032）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印度市场苯氧基树脂销量、收入及增长率（2021-2032）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南美市场苯氧基树脂销量、收入及增长率（2021-2032）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中东市场苯氧基树脂销量、收入及增长率（2021-2032）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重点企业（1）基本信息、苯氧基树脂生产基地、销售区域、竞争对手及市场地位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苯氧基树脂销量、收入、价格及毛利率（2021-2026）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重点企业（2）基本信息、苯氧基树脂生产基地、销售区域、竞争对手及市场地位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苯氧基树脂销量、收入、价格及毛利率（2021-2026）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重点企业（3）基本信息、苯氧基树脂生产基地、销售区域、竞争对手及市场地位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苯氧基树脂销量、收入、价格及毛利率（2021-2026）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不同产品类型苯氧基树脂分析</w:t>
      </w:r>
      <w:r>
        <w:rPr>
          <w:rFonts w:hint="eastAsia"/>
        </w:rPr>
        <w:br/>
      </w:r>
      <w:r>
        <w:rPr>
          <w:rFonts w:hint="eastAsia"/>
        </w:rPr>
        <w:t>　　6.1 全球不同产品类型苯氧基树脂销量（2021-2032）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全球不同产品类型苯氧基树脂销量及市场份额（2021-2026）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全球不同产品类型苯氧基树脂销量预测（2027-2032）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全球不同产品类型苯氧基树脂收入（2021-2032）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全球不同产品类型苯氧基树脂收入及市场份额（2021-2026）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全球不同产品类型苯氧基树脂收入预测（2027-2032）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全球不同产品类型苯氧基树脂价格走势（2021-2032）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中国不同产品类型苯氧基树脂销量（2021-2032）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中国不同产品类型苯氧基树脂销量及市场份额（2021-2026）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中国不同产品类型苯氧基树脂销量预测（2027-2032）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中国不同产品类型苯氧基树脂收入（2021-2032）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中国不同产品类型苯氧基树脂收入及市场份额（2021-2026）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中国不同产品类型苯氧基树脂收入预测（2027-2032）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不同应用苯氧基树脂分析</w:t>
      </w:r>
      <w:r>
        <w:rPr>
          <w:rFonts w:hint="eastAsia"/>
        </w:rPr>
        <w:br/>
      </w:r>
      <w:r>
        <w:rPr>
          <w:rFonts w:hint="eastAsia"/>
        </w:rPr>
        <w:t>　　7.1 全球不同应用苯氧基树脂销量（2021-2032）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全球不同应用苯氧基树脂销量及市场份额（2021-2026）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全球不同应用苯氧基树脂销量预测（2027-2032）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全球不同应用苯氧基树脂收入（2021-2032）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全球不同应用苯氧基树脂收入及市场份额（2021-2026）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全球不同应用苯氧基树脂收入预测（2027-2032）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全球不同应用苯氧基树脂价格走势（2021-2032）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中国不同应用苯氧基树脂销量（2021-2032）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中国不同应用苯氧基树脂销量及市场份额（2021-2026）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中国不同应用苯氧基树脂销量预测（2027-2032）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中国不同应用苯氧基树脂收入（2021-2032）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中国不同应用苯氧基树脂收入及市场份额（2021-2026）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中国不同应用苯氧基树脂收入预测（2027-2032）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苯氧基树脂行业发展趋势</w:t>
      </w:r>
      <w:r>
        <w:rPr>
          <w:rFonts w:hint="eastAsia"/>
        </w:rPr>
        <w:br/>
      </w:r>
      <w:r>
        <w:rPr>
          <w:rFonts w:hint="eastAsia"/>
        </w:rPr>
        <w:t>　　8.2 苯氧基树脂行业主要驱动因素</w:t>
      </w:r>
      <w:r>
        <w:rPr>
          <w:rFonts w:hint="eastAsia"/>
        </w:rPr>
        <w:br/>
      </w:r>
      <w:r>
        <w:rPr>
          <w:rFonts w:hint="eastAsia"/>
        </w:rPr>
        <w:t>　　8.3 苯氧基树脂中国企业SWOT分析</w:t>
      </w:r>
      <w:r>
        <w:rPr>
          <w:rFonts w:hint="eastAsia"/>
        </w:rPr>
        <w:br/>
      </w:r>
      <w:r>
        <w:rPr>
          <w:rFonts w:hint="eastAsia"/>
        </w:rPr>
        <w:t>　　8.4 中国苯氧基树脂行业政策环境分析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苯氧基树脂行业产业链简介</w:t>
      </w:r>
      <w:r>
        <w:rPr>
          <w:rFonts w:hint="eastAsia"/>
        </w:rPr>
        <w:br/>
      </w:r>
      <w:r>
        <w:rPr>
          <w:rFonts w:hint="eastAsia"/>
        </w:rPr>
        <w:t>　　　　9.1.1 苯氧基树脂行业供应链分析</w:t>
      </w:r>
      <w:r>
        <w:rPr>
          <w:rFonts w:hint="eastAsia"/>
        </w:rPr>
        <w:br/>
      </w:r>
      <w:r>
        <w:rPr>
          <w:rFonts w:hint="eastAsia"/>
        </w:rPr>
        <w:t>　　　　9.1.2 苯氧基树脂主要原料及供应情况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苯氧基树脂行业采购模式</w:t>
      </w:r>
      <w:r>
        <w:rPr>
          <w:rFonts w:hint="eastAsia"/>
        </w:rPr>
        <w:br/>
      </w:r>
      <w:r>
        <w:rPr>
          <w:rFonts w:hint="eastAsia"/>
        </w:rPr>
        <w:t>　　9.3 苯氧基树脂行业生产模式</w:t>
      </w:r>
      <w:r>
        <w:rPr>
          <w:rFonts w:hint="eastAsia"/>
        </w:rPr>
        <w:br/>
      </w:r>
      <w:r>
        <w:rPr>
          <w:rFonts w:hint="eastAsia"/>
        </w:rPr>
        <w:t>　　9.4 苯氧基树脂行业销售模式及销售渠道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按产品类型细分，全球苯氧基树脂市场规模2021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按应用细分，全球苯氧基树脂市场规模（CAGR）2021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苯氧基树脂行业发展主要特点</w:t>
      </w:r>
      <w:r>
        <w:rPr>
          <w:rFonts w:hint="eastAsia"/>
        </w:rPr>
        <w:br/>
      </w:r>
      <w:r>
        <w:rPr>
          <w:rFonts w:hint="eastAsia"/>
        </w:rPr>
        <w:t>　　表 4： 苯氧基树脂行业发展有利因素分析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苯氧基树脂行业发展不利因素分析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进入苯氧基树脂行业壁垒</w:t>
      </w:r>
      <w:r>
        <w:rPr>
          <w:rFonts w:hint="eastAsia"/>
        </w:rPr>
        <w:br/>
      </w:r>
      <w:r>
        <w:rPr>
          <w:rFonts w:hint="eastAsia"/>
        </w:rPr>
        <w:t>　　表 7： 苯氧基树脂主要企业在国际市场占有率（按销量，2023-2026）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2025年苯氧基树脂主要企业在国际市场排名（按销量）&amp;（吨）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全球市场主要企业苯氧基树脂销量（2023-2026）&amp;（吨）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苯氧基树脂主要企业在国际市场占有率（按收入，2023-2026）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2025年苯氧基树脂主要企业在国际市场排名（按收入）&amp;（万元）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全球市场主要企业苯氧基树脂销售收入（2023-2026）&amp;（万元）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全球市场主要企业苯氧基树脂销售价格（2023-2026）&amp;（元/吨）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苯氧基树脂主要企业在中国市场占有率（按销量，2023-2026）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2025年苯氧基树脂主要企业在中国市场排名（按销量）&amp;（吨）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中国市场主要企业苯氧基树脂销量（2023-2026）&amp;（吨）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苯氧基树脂主要企业在中国市场占有率（按收入，2023-2026）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2025年苯氧基树脂主要企业在中国市场排名（按收入）&amp;（万元）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中国市场主要企业苯氧基树脂销售收入（2023-2026）&amp;（万元）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全球主要厂商苯氧基树脂总部及产地分布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全球主要厂商成立时间及苯氧基树脂商业化日期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全球主要厂商苯氧基树脂产品类型及应用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2025年全球苯氧基树脂主要厂商市场地位（第一梯队、第二梯队和第三梯队）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全球苯氧基树脂市场投资、并购等现状分析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全球主要地区苯氧基树脂产量增速（CAGR）：（2021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全球主要地区苯氧基树脂产量（2021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全球主要地区苯氧基树脂产量（2021-2026）&amp;（吨）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全球主要地区苯氧基树脂产量（2027-2032）&amp;（吨）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全球主要地区苯氧基树脂产量市场份额（2021-2026）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全球主要地区苯氧基树脂产量市场份额（2027-2032）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中国市场苯氧基树脂产量、销量、进出口（2021-2026）&amp;（吨）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中国市场苯氧基树脂产量、销量、进出口预测（2027-2032）&amp;（吨）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全球主要地区苯氧基树脂销售收入增速：（2021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全球主要地区苯氧基树脂销售收入（2021-2026）&amp;（万元）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全球主要地区苯氧基树脂销售收入市场份额（2021-2026）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全球主要地区苯氧基树脂收入（2027-2032）&amp;（万元）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全球主要地区苯氧基树脂收入市场份额（2027-2032）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全球主要地区苯氧基树脂销量（吨）：2021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全球主要地区苯氧基树脂销量（2021-2026）&amp;（吨）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全球主要地区苯氧基树脂销量市场份额（2021-2026）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全球主要地区苯氧基树脂销量（2027-2032）&amp;（吨）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全球主要地区苯氧基树脂销量份额（2027-2032）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苯氧基树脂生产基地、销售区域、竞争对手及市场地位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苯氧基树脂销量（吨）、收入（万元）、价格（元/吨）及毛利率（2021-2026）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苯氧基树脂生产基地、销售区域、竞争对手及市场地位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苯氧基树脂销量（吨）、收入（万元）、价格（元/吨）及毛利率（2021-2026）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苯氧基树脂生产基地、销售区域、竞争对手及市场地位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苯氧基树脂销量（吨）、收入（万元）、价格（元/吨）及毛利率（2021-2026）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全球不同产品类型苯氧基树脂销量（2021-2026）&amp;（吨）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全球不同产品类型苯氧基树脂销量市场份额（2021-2026）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全球不同产品类型苯氧基树脂销量预测（2027-2032）&amp;（吨）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全球市场不同产品类型苯氧基树脂销量市场份额预测（2027-2032）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全球不同产品类型苯氧基树脂收入（2021-2026）&amp;（万元）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全球不同产品类型苯氧基树脂收入市场份额（2021-2026）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全球不同产品类型苯氧基树脂收入预测（2027-2032）&amp;（万元）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全球不同产品类型苯氧基树脂收入市场份额预测（2027-2032）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中国不同产品类型苯氧基树脂销量（2021-2026）&amp;（吨）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中国不同产品类型苯氧基树脂销量市场份额（2021-2026）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中国不同产品类型苯氧基树脂销量预测（2027-2032）&amp;（吨）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全球市场不同产品类型苯氧基树脂销量市场份额预测（2027-2032）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中国不同产品类型苯氧基树脂收入（2021-2026）&amp;（万元）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中国不同产品类型苯氧基树脂收入市场份额（2021-2026）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中国不同产品类型苯氧基树脂收入预测（2027-2032）&amp;（万元）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中国不同产品类型苯氧基树脂收入市场份额预测（2027-2032）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全球不同应用苯氧基树脂销量（2021-2026）&amp;（吨）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全球不同应用苯氧基树脂销量市场份额（2021-2026）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全球不同应用苯氧基树脂销量预测（2027-2032）&amp;（吨）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全球市场不同应用苯氧基树脂销量市场份额预测（2027-2032）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全球不同应用苯氧基树脂收入（2021-2026）&amp;（万元）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全球不同应用苯氧基树脂收入市场份额（2021-2026）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全球不同应用苯氧基树脂收入预测（2027-2032）&amp;（万元）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全球不同应用苯氧基树脂收入市场份额预测（2027-2032）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中国不同应用苯氧基树脂销量（2021-2026）&amp;（吨）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中国不同应用苯氧基树脂销量市场份额（2021-2026）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中国不同应用苯氧基树脂销量预测（2027-2032）&amp;（吨）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中国市场不同应用苯氧基树脂销量市场份额预测（2027-2032）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中国不同应用苯氧基树脂收入（2021-2026）&amp;（万元）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中国不同应用苯氧基树脂收入市场份额（2021-2026）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中国不同应用苯氧基树脂收入预测（2027-2032）&amp;（万元）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中国不同应用苯氧基树脂收入市场份额预测（2027-2032）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苯氧基树脂行业发展趋势</w:t>
      </w:r>
      <w:r>
        <w:rPr>
          <w:rFonts w:hint="eastAsia"/>
        </w:rPr>
        <w:br/>
      </w:r>
      <w:r>
        <w:rPr>
          <w:rFonts w:hint="eastAsia"/>
        </w:rPr>
        <w:t>　　表 91： 苯氧基树脂行业主要驱动因素</w:t>
      </w:r>
      <w:r>
        <w:rPr>
          <w:rFonts w:hint="eastAsia"/>
        </w:rPr>
        <w:br/>
      </w:r>
      <w:r>
        <w:rPr>
          <w:rFonts w:hint="eastAsia"/>
        </w:rPr>
        <w:t>　　表 92： 苯氧基树脂行业供应链分析</w:t>
      </w:r>
      <w:r>
        <w:rPr>
          <w:rFonts w:hint="eastAsia"/>
        </w:rPr>
        <w:br/>
      </w:r>
      <w:r>
        <w:rPr>
          <w:rFonts w:hint="eastAsia"/>
        </w:rPr>
        <w:t>　　表 93： 苯氧基树脂上游原料供应商</w:t>
      </w:r>
      <w:r>
        <w:rPr>
          <w:rFonts w:hint="eastAsia"/>
        </w:rPr>
        <w:br/>
      </w:r>
      <w:r>
        <w:rPr>
          <w:rFonts w:hint="eastAsia"/>
        </w:rPr>
        <w:t>　　表 94： 苯氧基树脂主要地区不同应用客户分析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苯氧基树脂典型经销商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苯氧基树脂产品图片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全球不同产品类型苯氧基树脂销售额2021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全球不同产品类型苯氧基树脂市场份额2025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高分子量产品图片</w:t>
      </w:r>
      <w:r>
        <w:rPr>
          <w:rFonts w:hint="eastAsia"/>
        </w:rPr>
        <w:br/>
      </w:r>
      <w:r>
        <w:rPr>
          <w:rFonts w:hint="eastAsia"/>
        </w:rPr>
        <w:t>　　图 5： 中分子量产品图片</w:t>
      </w:r>
      <w:r>
        <w:rPr>
          <w:rFonts w:hint="eastAsia"/>
        </w:rPr>
        <w:br/>
      </w:r>
      <w:r>
        <w:rPr>
          <w:rFonts w:hint="eastAsia"/>
        </w:rPr>
        <w:t>　　图 6： 低分子量产品图片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全球不同应用苯氧基树脂市场份额2025 &amp; 2032</w:t>
      </w:r>
      <w:r>
        <w:rPr>
          <w:rFonts w:hint="eastAsia"/>
        </w:rPr>
        <w:br/>
      </w:r>
      <w:r>
        <w:rPr>
          <w:rFonts w:hint="eastAsia"/>
        </w:rPr>
        <w:t>　　图 9： 胶粘剂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复合材料</w:t>
      </w:r>
      <w:r>
        <w:rPr>
          <w:rFonts w:hint="eastAsia"/>
        </w:rPr>
        <w:br/>
      </w:r>
      <w:r>
        <w:rPr>
          <w:rFonts w:hint="eastAsia"/>
        </w:rPr>
        <w:t>　　图 12： 塑料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2025年全球前五大生产商苯氧基树脂市场份额</w:t>
      </w:r>
      <w:r>
        <w:rPr>
          <w:rFonts w:hint="eastAsia"/>
        </w:rPr>
        <w:br/>
      </w:r>
      <w:r>
        <w:rPr>
          <w:rFonts w:hint="eastAsia"/>
        </w:rPr>
        <w:t>　　图 14： 2025年全球苯氧基树脂第一梯队、第二梯队和第三梯队厂商及市场份额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全球苯氧基树脂产能、产量、产能利用率及发展趋势（2021-2032）&amp;（吨）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全球苯氧基树脂产量、需求量及发展趋势（2021-2032）&amp;（吨）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全球主要地区苯氧基树脂产量市场份额（2021-2032）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中国苯氧基树脂产能、产量、产能利用率及发展趋势（2021-2032）&amp;（吨）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中国苯氧基树脂产量、市场需求量及发展趋势（2021-2032）&amp;（吨）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全球苯氧基树脂市场销售额及增长率：（2021-2032）&amp;（万元）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全球市场苯氧基树脂市场规模：2021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全球市场苯氧基树脂价格趋势（2021-2032）&amp;（元/吨）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全球主要地区苯氧基树脂销售收入（2021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全球主要地区苯氧基树脂销售收入市场份额（2021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北美市场苯氧基树脂收入及增长率（2021-2032）&amp;（万元）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欧洲市场苯氧基树脂收入及增长率（2021-2032）&amp;（万元）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中国市场苯氧基树脂收入及增长率（2021-2032）&amp;（万元）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日本市场苯氧基树脂收入及增长率（2021-2032）&amp;（万元）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东南亚市场苯氧基树脂收入及增长率（2021-2032）&amp;（万元）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印度市场苯氧基树脂收入及增长率（2021-2032）&amp;（万元）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南美市场苯氧基树脂收入及增长率（2021-2032）&amp;（万元）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中东市场苯氧基树脂收入及增长率（2021-2032）&amp;（万元）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全球不同产品类型苯氧基树脂价格走势（2021-2032）&amp;（元/吨）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全球不同应用苯氧基树脂价格走势（2021-2032）&amp;（元/吨）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苯氧基树脂中国企业SWOT分析</w:t>
      </w:r>
      <w:r>
        <w:rPr>
          <w:rFonts w:hint="eastAsia"/>
        </w:rPr>
        <w:br/>
      </w:r>
      <w:r>
        <w:rPr>
          <w:rFonts w:hint="eastAsia"/>
        </w:rPr>
        <w:t>　　图 45： 苯氧基树脂产业链</w:t>
      </w:r>
      <w:r>
        <w:rPr>
          <w:rFonts w:hint="eastAsia"/>
        </w:rPr>
        <w:br/>
      </w:r>
      <w:r>
        <w:rPr>
          <w:rFonts w:hint="eastAsia"/>
        </w:rPr>
        <w:t>　　图 46： 苯氧基树脂行业采购模式分析</w:t>
      </w:r>
      <w:r>
        <w:rPr>
          <w:rFonts w:hint="eastAsia"/>
        </w:rPr>
        <w:br/>
      </w:r>
      <w:r>
        <w:rPr>
          <w:rFonts w:hint="eastAsia"/>
        </w:rPr>
        <w:t>　　图 47： 苯氧基树脂行业生产模式</w:t>
      </w:r>
      <w:r>
        <w:rPr>
          <w:rFonts w:hint="eastAsia"/>
        </w:rPr>
        <w:br/>
      </w:r>
      <w:r>
        <w:rPr>
          <w:rFonts w:hint="eastAsia"/>
        </w:rPr>
        <w:t>　　图 48： 苯氧基树脂行业销售模式分析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506162c694dad" w:history="1">
        <w:r>
          <w:rPr>
            <w:rStyle w:val="Hyperlink"/>
          </w:rPr>
          <w:t>全球与中国苯氧基树脂市场现状调研及前景趋势报告（2026-2032年）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506162c694dad" w:history="1">
        <w:r>
          <w:rPr>
            <w:rStyle w:val="Hyperlink"/>
          </w:rPr>
          <w:t>https://www.20087.com/3/96/BenYangJiShuZhiDeFaZhanQianJing.html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热点：pkhh苯氧树脂简介、苯氧基树脂和环氧树脂、苯氧基和酯、苯氧基树脂碳纤维、mdi异氰酸酯结构式、苯氧基树脂是什么、PME丙炔醇乙氧基化合物、苯氧基树脂应用、热固性树脂配方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ccae605ea47e0" w:history="1">
      <w:r>
        <w:rPr>
          <w:rStyle w:val="Hyperlink"/>
        </w:rPr>
        <w:t>全球与中国苯氧基树脂市场现状调研及前景趋势报告（2026-2032年）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enYangJiShuZhiDeFaZhanQianJing.html" TargetMode="External" Id="R621506162c69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enYangJiShuZhiDeFaZhanQianJing.html" TargetMode="External" Id="R0b0ccae605e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2026-01-01T00:24:59Z</dcterms:created>
  <dcterms:modified xsi:type="dcterms:W3CDTF">2026-01-01T01:24:59Z</dcterms:modified>
  <dc:subject>全球与中国苯氧基树脂市场现状调研及前景趋势报告（2026-2032年）</dc:subject>
  <dc:title>全球与中国苯氧基树脂市场现状调研及前景趋势报告（2026-2032年）</dc:title>
  <cp:keywords>全球与中国苯氧基树脂市场现状调研及前景趋势报告（2026-2032年）</cp:keywords>
  <dc:description>全球与中国苯氧基树脂市场现状调研及前景趋势报告（2026-2032年）</dc:description>
</cp:coreProperties>
</file>