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3d29965a24ec3" w:history="1">
              <w:r>
                <w:rPr>
                  <w:rStyle w:val="Hyperlink"/>
                </w:rPr>
                <w:t>2025-2031年全球与中国苯磺酸行业现状全面调研与发展趋势报告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3d29965a24ec3" w:history="1">
              <w:r>
                <w:rPr>
                  <w:rStyle w:val="Hyperlink"/>
                </w:rPr>
                <w:t>2025-2031年全球与中国苯磺酸行业现状全面调研与发展趋势报告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3d29965a24ec3" w:history="1">
                <w:r>
                  <w:rPr>
                    <w:rStyle w:val="Hyperlink"/>
                  </w:rPr>
                  <w:t>https://www.20087.com/3/26/BenHuangSuanHangYeFaZhanQuShi.html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磺酸是一种重要的有机化工原料，被广泛应用于医药、染料、农药等多个行业。近年来，随着化工技术的进步和环保法规的趋严，苯磺酸的生产工艺不断改进，产品质量得到显著提高。同时，为了满足不同应用领域的需求，生产商开发出了多种改性苯磺酸产品，增强了其应用范围和性能表现。此外，随着下游行业对苯磺酸需求的增加，市场规模持续扩大。</w:t>
      </w:r>
      <w:r>
        <w:rPr>
          <w:rFonts w:hint="eastAsia"/>
        </w:rPr>
        <w:br/>
      </w:r>
      <w:r>
        <w:rPr>
          <w:rFonts w:hint="eastAsia"/>
        </w:rPr>
        <w:t>　　未来，苯磺酸行业的发展将更加注重技术创新和环保合规。一方面，通过研发新的合成路线和催化剂，提高苯磺酸的产率和纯度，降低成本的同时减少副产物的产生；另一方面，随着环保意识的提高，采用清洁生产技术将成为苯磺酸行业发展的必然选择。同时，随着医药、染料等行业的发展，对于高品质、专用型苯磺酸的需求将持续增长，这将推动苯磺酸产品向高端化、精细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3d29965a24ec3" w:history="1">
        <w:r>
          <w:rPr>
            <w:rStyle w:val="Hyperlink"/>
          </w:rPr>
          <w:t>2025-2031年全球与中国苯磺酸行业现状全面调研与发展趋势报告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苯磺酸行业的发展现状、市场规模、供需动态及进出口情况。报告详细解读了苯磺酸产业链上下游、重点区域市场、竞争格局及领先企业的表现，同时评估了苯磺酸行业风险与投资机会。通过对苯磺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苯磺酸行业概述及市场现状分析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苯磺酸行业介绍</w:t>
      </w:r>
      <w:r>
        <w:rPr>
          <w:rFonts w:hint="eastAsia"/>
        </w:rPr>
        <w:br/>
      </w:r>
      <w:r>
        <w:rPr>
          <w:rFonts w:hint="eastAsia"/>
        </w:rPr>
        <w:t>　　第二节 苯磺酸产品主要分类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一、不同种类苯磺酸产量占比（2024年）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二、不同种类苯磺酸价格走势（2020-2031年）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苯磺酸主要应用领域分析</w:t>
      </w:r>
      <w:r>
        <w:rPr>
          <w:rFonts w:hint="eastAsia"/>
        </w:rPr>
        <w:br/>
      </w:r>
      <w:r>
        <w:rPr>
          <w:rFonts w:hint="eastAsia"/>
        </w:rPr>
        <w:t>　　　　一、苯磺酸主要应用领域</w:t>
      </w:r>
      <w:r>
        <w:rPr>
          <w:rFonts w:hint="eastAsia"/>
        </w:rPr>
        <w:br/>
      </w:r>
      <w:r>
        <w:rPr>
          <w:rFonts w:hint="eastAsia"/>
        </w:rPr>
        <w:t>　　　　二、全球苯磺酸不同应用领域消费量占比（2024年）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全球与中国苯磺酸市场发展现状对比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一、全球苯磺酸市场现状及发展趋势（2020-2031年）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二、中国苯磺酸市场现状及发展趋势（2020-2031年）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全球苯磺酸供需现状及趋势预测（2020-2031年）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一、全球苯磺酸产能、产量、产能利用率情况及趋势（2020-2031年）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二、全球苯磺酸产量、表观消费量情况及趋势（2020-2031年）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中国苯磺酸供需现状及趋势预测（2020-2031年）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一、中国苯磺酸产能、产量、产能利用率情况及趋势（2020-2031年）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二、中国苯磺酸产量、表观消费量情况及趋势（2020-2031年）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三、中国苯磺酸产量、需求量、市场缺口情况及趋势（2020-2031年）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中国苯磺酸行业政策分析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全球与中国苯磺酸重点企业产量、产值、集中度分析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全球市场苯磺酸重点企业2024和2025年产量、产值统计分析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一、全球市场苯磺酸重点企业2024和2025年产量统计分析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二、全球市场苯磺酸重点企业2024和2025年产值统计分析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三、全球市场苯磺酸重点企业2024和2025年产品价格分析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中国市场苯磺酸重点企业2024和2025年产量、产值统计分析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一、中国市场苯磺酸重点企业2024和2025年产量统计分析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二、中国市场苯磺酸重点企业2024和2025年产值统计分析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苯磺酸重点厂商总部</w:t>
      </w:r>
      <w:r>
        <w:rPr>
          <w:rFonts w:hint="eastAsia"/>
        </w:rPr>
        <w:br/>
      </w:r>
      <w:r>
        <w:rPr>
          <w:rFonts w:hint="eastAsia"/>
        </w:rPr>
        <w:t>　　第四节 苯磺酸行业企业集中度分析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全球重点苯磺酸企业SWOT分析</w:t>
      </w:r>
      <w:r>
        <w:rPr>
          <w:rFonts w:hint="eastAsia"/>
        </w:rPr>
        <w:br/>
      </w:r>
      <w:r>
        <w:rPr>
          <w:rFonts w:hint="eastAsia"/>
        </w:rPr>
        <w:t>　　第六节 中国重点苯磺酸企业SWOT分析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全球主要地区苯磺酸产量、产值、市场份额情况及趋势预测（2020-2031年）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全球主要地区苯磺酸产量、产值及市场份额情况及趋势（2020-2031年）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一、全球主要地区苯磺酸产量及市场份额情况及趋势（2020-2031年）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二、全球主要地区苯磺酸产值及市场份额情况及趋势（2020-2031年）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中国市场2020-2031年苯磺酸产量、产值情况及趋势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北美市场2020-2031年苯磺酸产量、产值情况及趋势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欧洲市场2020-2031年苯磺酸产量、产值情况及趋势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日本市场2020-2031年苯磺酸产量、产值情况及趋势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全球主要地区苯磺酸消费量、市场份额及发展趋势分析（2020-2031年）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全球主要地区苯磺酸消费量、市场份额及发展趋势（2020-2031年）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中国市场2020-2031年苯磺酸消费情况及发展趋势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北美市场2020-2031年苯磺酸消费情况及发展趋势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欧洲市场2020-2031年苯磺酸消费情况及发展趋势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日本市场2020-2031年苯磺酸消费情况及发展趋势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主要苯磺酸企业调研分析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二、企业苯磺酸产品</w:t>
      </w:r>
      <w:r>
        <w:rPr>
          <w:rFonts w:hint="eastAsia"/>
        </w:rPr>
        <w:br/>
      </w:r>
      <w:r>
        <w:rPr>
          <w:rFonts w:hint="eastAsia"/>
        </w:rPr>
        <w:t>　　　　三、企业苯磺酸产量、价格、收入、成本、毛利情况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二、企业苯磺酸产品</w:t>
      </w:r>
      <w:r>
        <w:rPr>
          <w:rFonts w:hint="eastAsia"/>
        </w:rPr>
        <w:br/>
      </w:r>
      <w:r>
        <w:rPr>
          <w:rFonts w:hint="eastAsia"/>
        </w:rPr>
        <w:t>　　　　三、企业苯磺酸产量、价格、收入、成本、毛利情况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二、企业苯磺酸产品</w:t>
      </w:r>
      <w:r>
        <w:rPr>
          <w:rFonts w:hint="eastAsia"/>
        </w:rPr>
        <w:br/>
      </w:r>
      <w:r>
        <w:rPr>
          <w:rFonts w:hint="eastAsia"/>
        </w:rPr>
        <w:t>　　　　三、企业苯磺酸产量、价格、收入、成本、毛利情况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二、企业苯磺酸产品</w:t>
      </w:r>
      <w:r>
        <w:rPr>
          <w:rFonts w:hint="eastAsia"/>
        </w:rPr>
        <w:br/>
      </w:r>
      <w:r>
        <w:rPr>
          <w:rFonts w:hint="eastAsia"/>
        </w:rPr>
        <w:t>　　　　三、企业苯磺酸产量、价格、收入、成本、毛利情况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二、企业苯磺酸产品</w:t>
      </w:r>
      <w:r>
        <w:rPr>
          <w:rFonts w:hint="eastAsia"/>
        </w:rPr>
        <w:br/>
      </w:r>
      <w:r>
        <w:rPr>
          <w:rFonts w:hint="eastAsia"/>
        </w:rPr>
        <w:t>　　　　三、企业苯磺酸产量、价格、收入、成本、毛利情况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二、企业苯磺酸产品</w:t>
      </w:r>
      <w:r>
        <w:rPr>
          <w:rFonts w:hint="eastAsia"/>
        </w:rPr>
        <w:br/>
      </w:r>
      <w:r>
        <w:rPr>
          <w:rFonts w:hint="eastAsia"/>
        </w:rPr>
        <w:t>　　　　三、企业苯磺酸产量、价格、收入、成本、毛利情况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二、企业苯磺酸产品</w:t>
      </w:r>
      <w:r>
        <w:rPr>
          <w:rFonts w:hint="eastAsia"/>
        </w:rPr>
        <w:br/>
      </w:r>
      <w:r>
        <w:rPr>
          <w:rFonts w:hint="eastAsia"/>
        </w:rPr>
        <w:t>　　　　三、企业苯磺酸产量、价格、收入、成本、毛利情况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二、企业苯磺酸产品</w:t>
      </w:r>
      <w:r>
        <w:rPr>
          <w:rFonts w:hint="eastAsia"/>
        </w:rPr>
        <w:br/>
      </w:r>
      <w:r>
        <w:rPr>
          <w:rFonts w:hint="eastAsia"/>
        </w:rPr>
        <w:t>　　　　三、企业苯磺酸产量、价格、收入、成本、毛利情况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二、企业苯磺酸产品</w:t>
      </w:r>
      <w:r>
        <w:rPr>
          <w:rFonts w:hint="eastAsia"/>
        </w:rPr>
        <w:br/>
      </w:r>
      <w:r>
        <w:rPr>
          <w:rFonts w:hint="eastAsia"/>
        </w:rPr>
        <w:t>　　　　三、企业苯磺酸产量、价格、收入、成本、毛利情况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二、企业苯磺酸产品</w:t>
      </w:r>
      <w:r>
        <w:rPr>
          <w:rFonts w:hint="eastAsia"/>
        </w:rPr>
        <w:br/>
      </w:r>
      <w:r>
        <w:rPr>
          <w:rFonts w:hint="eastAsia"/>
        </w:rPr>
        <w:t>　　　　三、企业苯磺酸产量、价格、收入、成本、毛利情况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不同种类苯磺酸产量、价格、产值及市场份额情况（2020-2031）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全球市场不同种类苯磺酸产量、产值及市场份额情况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一、全球市场不同种类苯磺酸产量、市场份额情况（2020-2031年）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二、全球市场不同种类苯磺酸产值、市场份额情况（2020-2031年）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三、全球市场不同种类苯磺酸价格走势分析（2020-2031年）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中国市场不同种类苯磺酸产量、产值及市场份额情况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一、中国市场不同种类苯磺酸产量、市场份额情况（2020-2031年）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二、中国市场不同种类苯磺酸产值、市场份额情况（2020-2031年）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三、中国市场不同种类苯磺酸价格走势分析（2020-2031年）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苯磺酸上游原料及下游主要应用领域分析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苯磺酸产业链分析</w:t>
      </w:r>
      <w:r>
        <w:rPr>
          <w:rFonts w:hint="eastAsia"/>
        </w:rPr>
        <w:br/>
      </w:r>
      <w:r>
        <w:rPr>
          <w:rFonts w:hint="eastAsia"/>
        </w:rPr>
        <w:t>　　第二节 苯磺酸产业上游供应分析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全球市场苯磺酸下游主要应用领域消费量、市场份额及增长情况（2020-2031年）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中国市场苯磺酸下游主要应用领域消费量、市场份额及增长情况（2020-2031年）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中国市场苯磺酸产量、消费量、进出口分析及发展趋势（2020-2031年）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中国市场苯磺酸产量、消费量、进出口分析及发展趋势（2020-2031年）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中国市场苯磺酸进出口贸易趋势（2020-2031年）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中国市场苯磺酸主要进口来源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中国市场苯磺酸主要出口目的地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中国市场苯磺酸主要地区分布（2025年）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中国苯磺酸生产地区分布</w:t>
      </w:r>
      <w:r>
        <w:rPr>
          <w:rFonts w:hint="eastAsia"/>
        </w:rPr>
        <w:br/>
      </w:r>
      <w:r>
        <w:rPr>
          <w:rFonts w:hint="eastAsia"/>
        </w:rPr>
        <w:t>　　第二节 中国苯磺酸消费地区分布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影响中国市场苯磺酸供需因素分析</w:t>
      </w:r>
      <w:r>
        <w:rPr>
          <w:rFonts w:hint="eastAsia"/>
        </w:rPr>
        <w:br/>
      </w:r>
      <w:r>
        <w:rPr>
          <w:rFonts w:hint="eastAsia"/>
        </w:rPr>
        <w:t>　　第一节 苯磺酸及相关行业技术发展概况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苯磺酸进出口贸易现状及趋势（2020-2031年）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苯磺酸产品技术趋势与价格走势预测（2020-2031年）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苯磺酸行业市场环境发展趋势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不同种类苯磺酸产品技术发展趋势（2020-2031年）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苯磺酸价格走势预测（2020-2031年）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苯磺酸销售渠道分析及建议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国内市场苯磺酸销售渠道分析</w:t>
      </w:r>
      <w:r>
        <w:rPr>
          <w:rFonts w:hint="eastAsia"/>
        </w:rPr>
        <w:br/>
      </w:r>
      <w:r>
        <w:rPr>
          <w:rFonts w:hint="eastAsia"/>
        </w:rPr>
        <w:t>　　　　一、当前苯磺酸主要销售模式及销售渠道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二、国内市场苯磺酸销售模式及销售渠道趋势（2020-2031年）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海外市场苯磺酸销售渠道分析</w:t>
      </w:r>
      <w:r>
        <w:rPr>
          <w:rFonts w:hint="eastAsia"/>
        </w:rPr>
        <w:br/>
      </w:r>
      <w:r>
        <w:rPr>
          <w:rFonts w:hint="eastAsia"/>
        </w:rPr>
        <w:t>　　第三节 中^智^林　苯磺酸行业营销策略建议</w:t>
      </w:r>
      <w:r>
        <w:rPr>
          <w:rFonts w:hint="eastAsia"/>
        </w:rPr>
        <w:br/>
      </w:r>
      <w:r>
        <w:rPr>
          <w:rFonts w:hint="eastAsia"/>
        </w:rPr>
        <w:t>　　　　一、苯磺酸市场定位及目标消费者分析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二、苯磺酸行业营销模式及销售渠道建议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苯磺酸产品介绍</w:t>
      </w:r>
      <w:r>
        <w:rPr>
          <w:rFonts w:hint="eastAsia"/>
        </w:rPr>
        <w:br/>
      </w:r>
      <w:r>
        <w:rPr>
          <w:rFonts w:hint="eastAsia"/>
        </w:rPr>
        <w:t>　　表 苯磺酸产品分类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2024年全球不同种类苯磺酸产量份额</w:t>
      </w:r>
      <w:r>
        <w:rPr>
          <w:rFonts w:hint="eastAsia"/>
        </w:rPr>
        <w:br/>
      </w:r>
      <w:r>
        <w:rPr>
          <w:rFonts w:hint="eastAsia"/>
        </w:rPr>
        <w:t>　　表 不同种类苯磺酸价格及趋势（2020-2031年）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苯磺酸主要应用领域</w:t>
      </w:r>
      <w:r>
        <w:rPr>
          <w:rFonts w:hint="eastAsia"/>
        </w:rPr>
        <w:br/>
      </w:r>
      <w:r>
        <w:rPr>
          <w:rFonts w:hint="eastAsia"/>
        </w:rPr>
        <w:t>　　图 全球2024年苯磺酸不同应用领域消费量份额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全球市场苯磺酸产量及增长情况（2020-2031年）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全球市场苯磺酸产值及增长情况（2020-2031年）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中国市场苯磺酸产量、增长率及趋势（2020-2031年）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中国市场苯磺酸产值、增长率及趋势（2020-2031年）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全球苯磺酸产能、产量、产能利用率及趋势（2020-2031年）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全球苯磺酸产量、表观消费量及趋势（2020-2031年）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中国苯磺酸产能、产量、产能利用率及趋势（2020-2031年）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中国苯磺酸产量、表观消费量及趋势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中国苯磺酸产量、市场需求量及趋势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苯磺酸行业政策分析</w:t>
      </w:r>
      <w:r>
        <w:rPr>
          <w:rFonts w:hint="eastAsia"/>
        </w:rPr>
        <w:br/>
      </w:r>
      <w:r>
        <w:rPr>
          <w:rFonts w:hint="eastAsia"/>
        </w:rPr>
        <w:t>　　表 全球市场苯磺酸重点企业2024和2025年产量统计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全球市场苯磺酸重点企业2024和2025年产量、市场份额统计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全球市场苯磺酸重点企业2024和2025年产值统计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全球市场苯磺酸重点企业2024和2025年产值市场份额统计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全球市场苯磺酸重点企业2025年产值、市场份额统计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全球市场苯磺酸重点企业2025年产值、市场份额统计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全球市场苯磺酸重点企业2024和2025年产品价格统计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中国市场苯磺酸重点企业2024和2025年产量统计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中国市场苯磺酸重点企业2024和2025年产量市场份额统计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中国市场苯磺酸重点企业2025年产量、市场份额统计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中国市场苯磺酸重点企业2025年产量、市场份额统计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中国市场苯磺酸重点企业2024和2025年产值统计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中国市场苯磺酸重点企业2024和2025年产值市场份额统计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中国市场苯磺酸重点企业2025年产值、市场份额统计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中国市场苯磺酸重点企业2025年产值、市场份额统计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苯磺酸企业总部</w:t>
      </w:r>
      <w:r>
        <w:rPr>
          <w:rFonts w:hint="eastAsia"/>
        </w:rPr>
        <w:br/>
      </w:r>
      <w:r>
        <w:rPr>
          <w:rFonts w:hint="eastAsia"/>
        </w:rPr>
        <w:t>　　表 全球市场苯磺酸重点企业2024和2025年产值市场份额统计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全球苯磺酸重点企业SWOT分析</w:t>
      </w:r>
      <w:r>
        <w:rPr>
          <w:rFonts w:hint="eastAsia"/>
        </w:rPr>
        <w:br/>
      </w:r>
      <w:r>
        <w:rPr>
          <w:rFonts w:hint="eastAsia"/>
        </w:rPr>
        <w:t>　　表 中国苯磺酸重点企业SWOT分析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全球主要地区2020-2025年苯磺酸产量统计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全球主要地区2025-2031年苯磺酸产量预测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全球主要地区2020-2031年苯磺酸产量市场份额统计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全球主要地区2025年苯磺酸产量市场份额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全球主要地区2020-2025年苯磺酸产值统计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全球主要地区2025-2031年苯磺酸产值预测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全球主要地区2020-2031年苯磺酸产值市场份额统计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全球主要地区2025年苯磺酸产值市场份额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中国市场2020-2031年苯磺酸产量及增长情况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中国市场2020-2031年苯磺酸产值及增长情况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北美市场2020-2031年苯磺酸产量及增长情况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北美市场2020-2031年苯磺酸产值及增长情况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欧洲市场2020-2031年苯磺酸产量及增长情况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欧洲市场2020-2031年苯磺酸产值及增长情况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日本市场2020-2031年苯磺酸产量及增长情况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日本市场2020-2031年苯磺酸产值及增长情况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全球主要地区2020-2025年苯磺酸消费量统计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全球主要地区2025-2031年苯磺酸消费量预测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全球主要地区2020-2031年苯磺酸消费量市场份额统计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全球主要地区2025年苯磺酸消费量市场份额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中国市场2020-2031年苯磺酸消费量、增长率及趋势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北美市场2020-2031年苯磺酸消费量、增长率及趋势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欧洲市场2020-2031年苯磺酸消费量、增长率及趋势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日本市场2020-2031年苯磺酸消费量、增长率及趋势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企业（一）苯磺酸产品情况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企业（二）苯磺酸产品情况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企业（三）苯磺酸产品情况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企业（四）苯磺酸产品情况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企业（五）苯磺酸产品情况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企业（六）苯磺酸产品情况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企业（七）苯磺酸产品情况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企业（八）苯磺酸产品情况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企业（九）苯磺酸产品情况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企业（十）苯磺酸产品情况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全球市场不同种类苯磺酸产量统计（2020-2025年）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全球市场不同种类苯磺酸产量预测（2025-2031年）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全球市场不同种类苯磺酸产量市场份额（2020-2031年）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全球市场不同种类苯磺酸产值统计（2020-2025年）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全球市场不同种类苯磺酸产值预测（2025-2031年）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全球市场不同种类苯磺酸产值市场份额（2020-2031年）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全球市场不同种类苯磺酸价格走势（2020-2031年）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中国市场不同种类苯磺酸产量统计（2020-2025年）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中国市场不同种类苯磺酸产量预测（2025-2031年）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中国市场不同种类苯磺酸产量市场份额（2020-2031年）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中国市场不同种类苯磺酸产值统计（2020-2025年）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中国市场不同种类苯磺酸产值预测（2025-2031年）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中国市场不同种类苯磺酸产值市场份额（2020-2031年）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中国市场不同种类苯磺酸价格走势（2020-2031年）</w:t>
      </w:r>
      <w:r>
        <w:rPr>
          <w:rFonts w:hint="eastAsia"/>
        </w:rPr>
        <w:br/>
      </w:r>
      <w:r>
        <w:rPr>
          <w:rFonts w:hint="eastAsia"/>
        </w:rPr>
        <w:t>　　图 苯磺酸产业链</w:t>
      </w:r>
      <w:r>
        <w:rPr>
          <w:rFonts w:hint="eastAsia"/>
        </w:rPr>
        <w:br/>
      </w:r>
      <w:r>
        <w:rPr>
          <w:rFonts w:hint="eastAsia"/>
        </w:rPr>
        <w:t>　　表 苯磺酸原材料</w:t>
      </w:r>
      <w:r>
        <w:rPr>
          <w:rFonts w:hint="eastAsia"/>
        </w:rPr>
        <w:br/>
      </w:r>
      <w:r>
        <w:rPr>
          <w:rFonts w:hint="eastAsia"/>
        </w:rPr>
        <w:t>　　表 苯磺酸上游原料供应商及联系方式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全球市场苯磺酸主要应用领域消费量统计（2020-2025年）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全球市场苯磺酸主要应用领域消费量预测（2025-2031年）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全球市场苯磺酸主要应用领域消费量市场份额（2020-2031年）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2025年全球市场苯磺酸主要应用领域消费量市场份额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全球市场苯磺酸主要应用领域消费量增长率（2020-2031年）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中国市场苯磺酸主要应用领域消费量统计（2020-2025年）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中国市场苯磺酸主要应用领域消费量预测（2025-2031年）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中国市场苯磺酸主要应用领域消费量市场份额（2020-2031年）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中国市场苯磺酸主要应用领域消费量增长率（2020-2031年）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中国市场苯磺酸产量、消费量、进出口情况分析（2020-2025年）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中国市场苯磺酸产量、消费量、进出口情况预测（2025-2031年）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2020-2031年中国市场苯磺酸进出口量</w:t>
      </w:r>
      <w:r>
        <w:rPr>
          <w:rFonts w:hint="eastAsia"/>
        </w:rPr>
        <w:br/>
      </w:r>
      <w:r>
        <w:rPr>
          <w:rFonts w:hint="eastAsia"/>
        </w:rPr>
        <w:t>　　图 2025年苯磺酸生产地区分布</w:t>
      </w:r>
      <w:r>
        <w:rPr>
          <w:rFonts w:hint="eastAsia"/>
        </w:rPr>
        <w:br/>
      </w:r>
      <w:r>
        <w:rPr>
          <w:rFonts w:hint="eastAsia"/>
        </w:rPr>
        <w:t>　　图 2025年苯磺酸消费地区分布</w:t>
      </w:r>
      <w:r>
        <w:rPr>
          <w:rFonts w:hint="eastAsia"/>
        </w:rPr>
        <w:br/>
      </w:r>
      <w:r>
        <w:rPr>
          <w:rFonts w:hint="eastAsia"/>
        </w:rPr>
        <w:t>　　图 中国苯磺酸进口量及趋势预测（2020-2031年）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中国苯磺酸出口量及趋势预测（2020-2031年）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不同种类苯磺酸产量占比（2025-2031年）</w:t>
      </w:r>
      <w:r>
        <w:rPr>
          <w:rFonts w:hint="eastAsia"/>
        </w:rPr>
        <w:br/>
      </w:r>
      <w:r>
        <w:rPr>
          <w:rFonts w:hint="eastAsia"/>
        </w:rPr>
        <w:t>　　图 苯磺酸价格走势预测（2025-2031年）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国内市场苯磺酸未来销售渠道趋势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3d29965a24ec3" w:history="1">
        <w:r>
          <w:rPr>
            <w:rStyle w:val="Hyperlink"/>
          </w:rPr>
          <w:t>2025-2031年全球与中国苯磺酸行业现状全面调研与发展趋势报告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3d29965a24ec3" w:history="1">
        <w:r>
          <w:rPr>
            <w:rStyle w:val="Hyperlink"/>
          </w:rPr>
          <w:t>https://www.20087.com/3/26/BenHuangSuanHangYeFaZhanQuShi.html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磺酸、苯磺酸左氨氯地平片的功效副作用如何换其他降压药、对甲苯磺酸、苯磺酸氨氯地平片的作用与功效、氨基苯磺酸、苯磺酸氨氯地平片适合哪种高血压、三甲基苯磺酸、苯磺酸左氨氨地平、对氨基苯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2b10298934fd7" w:history="1">
      <w:r>
        <w:rPr>
          <w:rStyle w:val="Hyperlink"/>
        </w:rPr>
        <w:t>2025-2031年全球与中国苯磺酸行业现状全面调研与发展趋势报告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BenHuangSuanHangYeFaZhanQuShi.html" TargetMode="External" Id="R5223d29965a2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BenHuangSuanHangYeFaZhanQuShi.html" TargetMode="External" Id="Ra0c2b1029893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2025-01-31T03:48:00Z</dcterms:created>
  <dcterms:modified xsi:type="dcterms:W3CDTF">2025-01-31T04:48:00Z</dcterms:modified>
  <dc:subject>2025-2031年全球与中国苯磺酸行业现状全面调研与发展趋势报告</dc:subject>
  <dc:title>2025-2031年全球与中国苯磺酸行业现状全面调研与发展趋势报告</dc:title>
  <cp:keywords>2025-2031年全球与中国苯磺酸行业现状全面调研与发展趋势报告</cp:keywords>
  <dc:description>2025-2031年全球与中国苯磺酸行业现状全面调研与发展趋势报告</dc:description>
</cp:coreProperties>
</file>