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1c8a820c64212" w:history="1">
              <w:r>
                <w:rPr>
                  <w:rStyle w:val="Hyperlink"/>
                </w:rPr>
                <w:t>2026-2032年中国药肥混剂行业分析与市场前景报告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1c8a820c64212" w:history="1">
              <w:r>
                <w:rPr>
                  <w:rStyle w:val="Hyperlink"/>
                </w:rPr>
                <w:t>2026-2032年中国药肥混剂行业分析与市场前景报告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1c8a820c64212" w:history="1">
                <w:r>
                  <w:rPr>
                    <w:rStyle w:val="Hyperlink"/>
                  </w:rPr>
                  <w:t>https://www.20087.com/3/06/YaoFeiHunJiDeFaZhanQianJing.html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肥混剂是一种将植物生长调节剂、肥料与农药进行科学复配的复合型农资产品，旨在通过一次施用实现“减施增效”与省工省力。目前，该产品在小麦、玉米、水稻等大田作物的“一喷三防”及果树、蔬菜的叶面追肥中应用广泛。现有的药肥混剂主要分为液体悬浮剂与固体粉剂，通过添加特定的助剂解决不同成分间的物理化学兼容性问题，确保混合后的稳定性与药效。随着农村劳动力的转移与种植大户的崛起，市场对省工化产品的需求日益增长。然而，由于不同作物对营养与植保的需求差异巨大，通用型药肥混剂往往难以满足精准种植的需求，且部分产品存在混配不当导致药害或肥害的风险，行业标准化与规范化水平有待提升。</w:t>
      </w:r>
      <w:r>
        <w:rPr>
          <w:rFonts w:hint="eastAsia"/>
        </w:rPr>
        <w:br/>
      </w:r>
      <w:r>
        <w:rPr>
          <w:rFonts w:hint="eastAsia"/>
        </w:rPr>
        <w:t>　　未来，药肥混剂将呈现“作物专用化”、“功能多元化”与“绿色助剂化”的发展趋势。市场调研网指出，针对不同作物及生长阶段的生理特性，定制化配方将成为主流，例如针对果树膨大期的高钾杀菌配方，或针对苗期的促根防病配方，实现营养与植保的精准协同。在功能上，药肥混剂将不再局限于传统的杀虫杀菌与补充营养，而是引入生物刺激素、氨基酸及微量元素，增强作物的抗逆性（抗旱、抗寒、抗盐碱）并改善果实品质。助剂技术的突破将是关键，有机硅、植物源等高效安全助剂的应用，将大大提升药液在叶片表面的展着性与渗透性，减少流失与挥发。此外，随着无人机飞防作业的普及，适配飞防的高浓度、抗漂移、快吸收的专用药肥混剂将迎来爆发式增长，推动植保作业向无人化、智能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81c8a820c64212" w:history="1">
        <w:r>
          <w:rPr>
            <w:rStyle w:val="Hyperlink"/>
          </w:rPr>
          <w:t>2026-2032年中国药肥混剂行业分析与市场前景报告</w:t>
        </w:r>
      </w:hyperlink>
      <w:r>
        <w:rPr>
          <w:rFonts w:hint="eastAsia"/>
        </w:rPr>
        <w:t>》，2025年药肥混剂行业市场规模达 亿元，预计2032年市场规模将达 亿元，期间年均复合增长率（CAGR）达 %。报告基于权威机构和相关协会的详实数据资料，系统分析了药肥混剂行业的市场规模、竞争格局及技术发展现状，并对药肥混剂未来趋势作出科学预测。报告梳理了药肥混剂产业链结构、消费需求变化和价格波动情况，重点评估了药肥混剂重点企业的市场表现与竞争态势，同时客观分析了药肥混剂技术创新方向、市场机遇及潜在风险。通过翔实的数据支持和直观的图表展示，为相关企业及投资者提供了可靠的决策参考，帮助把握药肥混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药肥混剂行业概述</w:t>
      </w:r>
      <w:r>
        <w:rPr>
          <w:rFonts w:hint="eastAsia"/>
        </w:rPr>
        <w:br/>
      </w:r>
      <w:r>
        <w:rPr>
          <w:rFonts w:hint="eastAsia"/>
        </w:rPr>
        <w:t>　　第一节 药肥混剂定义与分类</w:t>
      </w:r>
      <w:r>
        <w:rPr>
          <w:rFonts w:hint="eastAsia"/>
        </w:rPr>
        <w:br/>
      </w:r>
      <w:r>
        <w:rPr>
          <w:rFonts w:hint="eastAsia"/>
        </w:rPr>
        <w:t>　　第二节 药肥混剂应用领域</w:t>
      </w:r>
      <w:r>
        <w:rPr>
          <w:rFonts w:hint="eastAsia"/>
        </w:rPr>
        <w:br/>
      </w:r>
      <w:r>
        <w:rPr>
          <w:rFonts w:hint="eastAsia"/>
        </w:rPr>
        <w:t>　　第三节 药肥混剂行业经济指标分析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药肥混剂产业链及经营模式分析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三、药肥混剂销售模式及销售渠道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全球药肥混剂市场发展综述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2020-2025年全球药肥混剂市场规模与趋势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主要国家与地区药肥混剂市场分析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2026-2032年全球药肥混剂行业发展趋势与前景预测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中国药肥混剂行业市场分析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2025-2026年药肥混剂产能与投资动态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一、国内药肥混剂产能及利用情况</w:t>
      </w:r>
      <w:r>
        <w:rPr>
          <w:rFonts w:hint="eastAsia"/>
        </w:rPr>
        <w:br/>
      </w:r>
      <w:r>
        <w:rPr>
          <w:rFonts w:hint="eastAsia"/>
        </w:rPr>
        <w:t>　　　　二、药肥混剂产能扩张与投资动态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2026-2032年药肥混剂行业产量统计与趋势预测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一、2020-2025年药肥混剂行业产量数据统计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1、2020-2025年药肥混剂产量及增长趋势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2、2020-2025年药肥混剂细分产品产量及份额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二、影响药肥混剂产量的关键因素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三、2026-2032年药肥混剂产量预测</w:t>
      </w:r>
      <w:r>
        <w:rPr>
          <w:rFonts w:hint="eastAsia"/>
        </w:rPr>
        <w:br/>
      </w:r>
      <w:r>
        <w:rPr>
          <w:rFonts w:hint="eastAsia"/>
        </w:rPr>
        <w:t>　　第三节 2026-2032年药肥混剂市场需求与销售分析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一、2025-2026年药肥混剂行业需求现状</w:t>
      </w:r>
      <w:r>
        <w:rPr>
          <w:rFonts w:hint="eastAsia"/>
        </w:rPr>
        <w:br/>
      </w:r>
      <w:r>
        <w:rPr>
          <w:rFonts w:hint="eastAsia"/>
        </w:rPr>
        <w:t>　　　　二、药肥混剂客户群体与需求特点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三、2020-2025年药肥混剂行业销售规模分析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四、2026-2032年药肥混剂市场增长潜力与规模预测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中国药肥混剂细分市场与下游应用领域分析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药肥混剂细分市场分析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一、2025-2026年药肥混剂主要细分产品市场现状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药肥混剂下游应用与客户群体分析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一、2025-2026年药肥混剂各应用领域市场现状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2025-2026年药肥混剂行业技术发展现状及趋势分析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药肥混剂行业技术发展现状分析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国内外药肥混剂行业技术差异与原因</w:t>
      </w:r>
      <w:r>
        <w:rPr>
          <w:rFonts w:hint="eastAsia"/>
        </w:rPr>
        <w:br/>
      </w:r>
      <w:r>
        <w:rPr>
          <w:rFonts w:hint="eastAsia"/>
        </w:rPr>
        <w:t>　　第三节 药肥混剂行业技术发展方向、趋势预测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提升药肥混剂行业技术能力策略建议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药肥混剂价格机制与竞争策略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一、2020-2025年药肥混剂市场价格走势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药肥混剂定价策略与方法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2026-2032年药肥混剂价格竞争态势与趋势预测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中国药肥混剂行业重点区域市场研究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2025-2026年重点区域药肥混剂市场发展概况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二、2020-2025年药肥混剂市场需求规模情况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三、2026-2032年药肥混剂行业发展潜力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二、2020-2025年药肥混剂市场需求规模情况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三、2026-2032年药肥混剂行业发展潜力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二、2020-2025年药肥混剂市场需求规模情况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三、2026-2032年药肥混剂行业发展潜力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二、2020-2025年药肥混剂市场需求规模情况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三、2026-2032年药肥混剂行业发展潜力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二、2020-2025年药肥混剂市场需求规模情况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三、2026-2032年药肥混剂行业发展潜力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2020-2025年中国药肥混剂行业进出口情况分析</w:t>
      </w:r>
      <w:r>
        <w:rPr>
          <w:rFonts w:hint="eastAsia"/>
        </w:rPr>
        <w:br/>
      </w:r>
      <w:r>
        <w:rPr>
          <w:rFonts w:hint="eastAsia"/>
        </w:rPr>
        <w:t>　　第一节 药肥混剂行业进口情况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一、2020-2025年药肥混剂进口规模及增长情况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二、药肥混剂主要进口来源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药肥混剂行业出口情况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一、2020-2025年药肥混剂出口规模及增长情况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二、药肥混剂主要出口目的地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2020-2025年中国药肥混剂行业总体发展与财务状况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2020-2025年中国药肥混剂行业规模情况</w:t>
      </w:r>
      <w:r>
        <w:rPr>
          <w:rFonts w:hint="eastAsia"/>
        </w:rPr>
        <w:br/>
      </w:r>
      <w:r>
        <w:rPr>
          <w:rFonts w:hint="eastAsia"/>
        </w:rPr>
        <w:t>　　　　一、药肥混剂行业企业数量规模</w:t>
      </w:r>
      <w:r>
        <w:rPr>
          <w:rFonts w:hint="eastAsia"/>
        </w:rPr>
        <w:br/>
      </w:r>
      <w:r>
        <w:rPr>
          <w:rFonts w:hint="eastAsia"/>
        </w:rPr>
        <w:t>　　　　二、药肥混剂行业从业人员规模</w:t>
      </w:r>
      <w:r>
        <w:rPr>
          <w:rFonts w:hint="eastAsia"/>
        </w:rPr>
        <w:br/>
      </w:r>
      <w:r>
        <w:rPr>
          <w:rFonts w:hint="eastAsia"/>
        </w:rPr>
        <w:t>　　　　三、药肥混剂行业市场敏感性分析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2020-2025年中国药肥混剂行业财务能力分析</w:t>
      </w:r>
      <w:r>
        <w:rPr>
          <w:rFonts w:hint="eastAsia"/>
        </w:rPr>
        <w:br/>
      </w:r>
      <w:r>
        <w:rPr>
          <w:rFonts w:hint="eastAsia"/>
        </w:rPr>
        <w:t>　　　　一、药肥混剂行业盈利能力</w:t>
      </w:r>
      <w:r>
        <w:rPr>
          <w:rFonts w:hint="eastAsia"/>
        </w:rPr>
        <w:br/>
      </w:r>
      <w:r>
        <w:rPr>
          <w:rFonts w:hint="eastAsia"/>
        </w:rPr>
        <w:t>　　　　二、药肥混剂行业偿债能力</w:t>
      </w:r>
      <w:r>
        <w:rPr>
          <w:rFonts w:hint="eastAsia"/>
        </w:rPr>
        <w:br/>
      </w:r>
      <w:r>
        <w:rPr>
          <w:rFonts w:hint="eastAsia"/>
        </w:rPr>
        <w:t>　　　　三、药肥混剂行业营运能力</w:t>
      </w:r>
      <w:r>
        <w:rPr>
          <w:rFonts w:hint="eastAsia"/>
        </w:rPr>
        <w:br/>
      </w:r>
      <w:r>
        <w:rPr>
          <w:rFonts w:hint="eastAsia"/>
        </w:rPr>
        <w:t>　　　　四、药肥混剂行业发展能力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药肥混剂行业重点企业调研分析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二、企业药肥混剂业务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二、企业药肥混剂业务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二、企业药肥混剂业务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二、企业药肥混剂业务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二、企业药肥混剂业务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二、企业药肥混剂业务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中国药肥混剂行业竞争格局分析</w:t>
      </w:r>
      <w:r>
        <w:rPr>
          <w:rFonts w:hint="eastAsia"/>
        </w:rPr>
        <w:br/>
      </w:r>
      <w:r>
        <w:rPr>
          <w:rFonts w:hint="eastAsia"/>
        </w:rPr>
        <w:t>　　第一节 药肥混剂行业竞争格局总览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2025-2026年药肥混剂行业竞争力分析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2020-2025年药肥混剂行业企业并购活动分析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2025-2026年药肥混剂行业会展与招投标活动分析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一、药肥混剂行业会展活动及其市场影响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2026年中国药肥混剂企业发展企业发展策略与建议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药肥混剂销售模式与渠道策略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药肥混剂品牌与市场推广策略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药肥混剂研发投入与技术创新能力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药肥混剂合作联盟与资源整合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中国药肥混剂行业风险与对策</w:t>
      </w:r>
      <w:r>
        <w:rPr>
          <w:rFonts w:hint="eastAsia"/>
        </w:rPr>
        <w:br/>
      </w:r>
      <w:r>
        <w:rPr>
          <w:rFonts w:hint="eastAsia"/>
        </w:rPr>
        <w:t>　　第一节 药肥混剂行业SWOT分析</w:t>
      </w:r>
      <w:r>
        <w:rPr>
          <w:rFonts w:hint="eastAsia"/>
        </w:rPr>
        <w:br/>
      </w:r>
      <w:r>
        <w:rPr>
          <w:rFonts w:hint="eastAsia"/>
        </w:rPr>
        <w:t>　　　　一、药肥混剂行业优势</w:t>
      </w:r>
      <w:r>
        <w:rPr>
          <w:rFonts w:hint="eastAsia"/>
        </w:rPr>
        <w:br/>
      </w:r>
      <w:r>
        <w:rPr>
          <w:rFonts w:hint="eastAsia"/>
        </w:rPr>
        <w:t>　　　　二、药肥混剂行业劣势</w:t>
      </w:r>
      <w:r>
        <w:rPr>
          <w:rFonts w:hint="eastAsia"/>
        </w:rPr>
        <w:br/>
      </w:r>
      <w:r>
        <w:rPr>
          <w:rFonts w:hint="eastAsia"/>
        </w:rPr>
        <w:t>　　　　三、药肥混剂市场机会</w:t>
      </w:r>
      <w:r>
        <w:rPr>
          <w:rFonts w:hint="eastAsia"/>
        </w:rPr>
        <w:br/>
      </w:r>
      <w:r>
        <w:rPr>
          <w:rFonts w:hint="eastAsia"/>
        </w:rPr>
        <w:t>　　　　四、药肥混剂市场威胁</w:t>
      </w:r>
      <w:r>
        <w:rPr>
          <w:rFonts w:hint="eastAsia"/>
        </w:rPr>
        <w:br/>
      </w:r>
      <w:r>
        <w:rPr>
          <w:rFonts w:hint="eastAsia"/>
        </w:rPr>
        <w:t>　　第二节 药肥混剂行业风险及对策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2026-2032年中国药肥混剂行业前景与发展趋势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2025-2026年药肥混剂行业发展环境分析</w:t>
      </w:r>
      <w:r>
        <w:rPr>
          <w:rFonts w:hint="eastAsia"/>
        </w:rPr>
        <w:br/>
      </w:r>
      <w:r>
        <w:rPr>
          <w:rFonts w:hint="eastAsia"/>
        </w:rPr>
        <w:t>　　　　一、药肥混剂行业主管部门与监管体制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二、药肥混剂行业主要法律法规及政策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三、药肥混剂行业标准与质量监管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2026-2032年药肥混剂行业发展趋势与方向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2026-2032年药肥混剂行业发展潜力与机遇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药肥混剂行业研究结论与建议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中.智.林.：药肥混剂行业发展建议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药肥混剂行业类别</w:t>
      </w:r>
      <w:r>
        <w:rPr>
          <w:rFonts w:hint="eastAsia"/>
        </w:rPr>
        <w:br/>
      </w:r>
      <w:r>
        <w:rPr>
          <w:rFonts w:hint="eastAsia"/>
        </w:rPr>
        <w:t>　　图表 药肥混剂行业产业链调研</w:t>
      </w:r>
      <w:r>
        <w:rPr>
          <w:rFonts w:hint="eastAsia"/>
        </w:rPr>
        <w:br/>
      </w:r>
      <w:r>
        <w:rPr>
          <w:rFonts w:hint="eastAsia"/>
        </w:rPr>
        <w:t>　　图表 药肥混剂行业现状</w:t>
      </w:r>
      <w:r>
        <w:rPr>
          <w:rFonts w:hint="eastAsia"/>
        </w:rPr>
        <w:br/>
      </w:r>
      <w:r>
        <w:rPr>
          <w:rFonts w:hint="eastAsia"/>
        </w:rPr>
        <w:t>　　图表 药肥混剂行业标准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2020-2025年中国药肥混剂行业市场规模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2025年中国药肥混剂行业产能</w:t>
      </w:r>
      <w:r>
        <w:rPr>
          <w:rFonts w:hint="eastAsia"/>
        </w:rPr>
        <w:br/>
      </w:r>
      <w:r>
        <w:rPr>
          <w:rFonts w:hint="eastAsia"/>
        </w:rPr>
        <w:t>　　图表 2020-2025年中国药肥混剂行业产量统计</w:t>
      </w:r>
      <w:r>
        <w:rPr>
          <w:rFonts w:hint="eastAsia"/>
        </w:rPr>
        <w:br/>
      </w:r>
      <w:r>
        <w:rPr>
          <w:rFonts w:hint="eastAsia"/>
        </w:rPr>
        <w:t>　　图表 药肥混剂行业动态</w:t>
      </w:r>
      <w:r>
        <w:rPr>
          <w:rFonts w:hint="eastAsia"/>
        </w:rPr>
        <w:br/>
      </w:r>
      <w:r>
        <w:rPr>
          <w:rFonts w:hint="eastAsia"/>
        </w:rPr>
        <w:t>　　图表 2020-2025年中国药肥混剂市场需求量</w:t>
      </w:r>
      <w:r>
        <w:rPr>
          <w:rFonts w:hint="eastAsia"/>
        </w:rPr>
        <w:br/>
      </w:r>
      <w:r>
        <w:rPr>
          <w:rFonts w:hint="eastAsia"/>
        </w:rPr>
        <w:t>　　图表 2025年中国药肥混剂行业需求区域调研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2020-2025年中国药肥混剂行情</w:t>
      </w:r>
      <w:r>
        <w:rPr>
          <w:rFonts w:hint="eastAsia"/>
        </w:rPr>
        <w:br/>
      </w:r>
      <w:r>
        <w:rPr>
          <w:rFonts w:hint="eastAsia"/>
        </w:rPr>
        <w:t>　　图表 2020-2025年中国药肥混剂价格走势图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2020-2025年中国药肥混剂行业销售收入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2020-2025年中国药肥混剂行业盈利情况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2020-2025年中国药肥混剂行业利润总额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2020-2025年中国药肥混剂进口统计</w:t>
      </w:r>
      <w:r>
        <w:rPr>
          <w:rFonts w:hint="eastAsia"/>
        </w:rPr>
        <w:br/>
      </w:r>
      <w:r>
        <w:rPr>
          <w:rFonts w:hint="eastAsia"/>
        </w:rPr>
        <w:t>　　图表 2020-2025年中国药肥混剂出口统计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2020-2025年中国药肥混剂行业企业数量统计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**地区药肥混剂市场规模</w:t>
      </w:r>
      <w:r>
        <w:rPr>
          <w:rFonts w:hint="eastAsia"/>
        </w:rPr>
        <w:br/>
      </w:r>
      <w:r>
        <w:rPr>
          <w:rFonts w:hint="eastAsia"/>
        </w:rPr>
        <w:t>　　图表 **地区药肥混剂行业市场需求</w:t>
      </w:r>
      <w:r>
        <w:rPr>
          <w:rFonts w:hint="eastAsia"/>
        </w:rPr>
        <w:br/>
      </w:r>
      <w:r>
        <w:rPr>
          <w:rFonts w:hint="eastAsia"/>
        </w:rPr>
        <w:t>　　图表 **地区药肥混剂市场调研</w:t>
      </w:r>
      <w:r>
        <w:rPr>
          <w:rFonts w:hint="eastAsia"/>
        </w:rPr>
        <w:br/>
      </w:r>
      <w:r>
        <w:rPr>
          <w:rFonts w:hint="eastAsia"/>
        </w:rPr>
        <w:t>　　图表 **地区药肥混剂行业市场需求分析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**地区药肥混剂市场规模</w:t>
      </w:r>
      <w:r>
        <w:rPr>
          <w:rFonts w:hint="eastAsia"/>
        </w:rPr>
        <w:br/>
      </w:r>
      <w:r>
        <w:rPr>
          <w:rFonts w:hint="eastAsia"/>
        </w:rPr>
        <w:t>　　图表 **地区药肥混剂行业市场需求</w:t>
      </w:r>
      <w:r>
        <w:rPr>
          <w:rFonts w:hint="eastAsia"/>
        </w:rPr>
        <w:br/>
      </w:r>
      <w:r>
        <w:rPr>
          <w:rFonts w:hint="eastAsia"/>
        </w:rPr>
        <w:t>　　图表 **地区药肥混剂市场调研</w:t>
      </w:r>
      <w:r>
        <w:rPr>
          <w:rFonts w:hint="eastAsia"/>
        </w:rPr>
        <w:br/>
      </w:r>
      <w:r>
        <w:rPr>
          <w:rFonts w:hint="eastAsia"/>
        </w:rPr>
        <w:t>　　图表 **地区药肥混剂行业市场需求分析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药肥混剂行业竞争对手分析</w:t>
      </w:r>
      <w:r>
        <w:rPr>
          <w:rFonts w:hint="eastAsia"/>
        </w:rPr>
        <w:br/>
      </w:r>
      <w:r>
        <w:rPr>
          <w:rFonts w:hint="eastAsia"/>
        </w:rPr>
        <w:t>　　图表 药肥混剂重点企业（一）基本信息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药肥混剂重点企业（一）经营情况分析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药肥混剂重点企业（一）主要经济指标情况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药肥混剂重点企业（一）盈利能力情况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药肥混剂重点企业（一）偿债能力情况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药肥混剂重点企业（一）运营能力情况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药肥混剂重点企业（一）成长能力情况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药肥混剂重点企业（二）基本信息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药肥混剂重点企业（二）经营情况分析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药肥混剂重点企业（二）主要经济指标情况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药肥混剂重点企业（二）盈利能力情况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药肥混剂重点企业（二）偿债能力情况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药肥混剂重点企业（二）运营能力情况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药肥混剂重点企业（二）成长能力情况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药肥混剂重点企业（三）基本信息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药肥混剂重点企业（三）经营情况分析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药肥混剂重点企业（三）主要经济指标情况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药肥混剂重点企业（三）盈利能力情况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药肥混剂重点企业（三）偿债能力情况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药肥混剂重点企业（三）运营能力情况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药肥混剂重点企业（三）成长能力情况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2026-2032年中国药肥混剂行业产能预测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2026-2032年中国药肥混剂行业产量预测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2026-2032年中国药肥混剂市场需求预测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2026-2032年中国药肥混剂行业市场规模预测</w:t>
      </w:r>
      <w:r>
        <w:rPr>
          <w:rFonts w:hint="eastAsia"/>
        </w:rPr>
        <w:br/>
      </w:r>
      <w:r>
        <w:rPr>
          <w:rFonts w:hint="eastAsia"/>
        </w:rPr>
        <w:t>　　图表 药肥混剂行业准入条件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2026-2032年中国药肥混剂市场前景</w:t>
      </w:r>
      <w:r>
        <w:rPr>
          <w:rFonts w:hint="eastAsia"/>
        </w:rPr>
        <w:br/>
      </w:r>
      <w:r>
        <w:rPr>
          <w:rFonts w:hint="eastAsia"/>
        </w:rPr>
        <w:t>　　图表 2026-2032年中国药肥混剂行业信息化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2026-2032年中国药肥混剂行业风险分析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2026-2032年中国药肥混剂行业发展趋势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1c8a820c64212" w:history="1">
        <w:r>
          <w:rPr>
            <w:rStyle w:val="Hyperlink"/>
          </w:rPr>
          <w:t>2026-2032年中国药肥混剂行业分析与市场前景报告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1c8a820c64212" w:history="1">
        <w:r>
          <w:rPr>
            <w:rStyle w:val="Hyperlink"/>
          </w:rPr>
          <w:t>https://www.20087.com/3/06/YaoFeiHunJiDeFaZhanQianJing.html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1bf6acc1241e8" w:history="1">
      <w:r>
        <w:rPr>
          <w:rStyle w:val="Hyperlink"/>
        </w:rPr>
        <w:t>2026-2032年中国药肥混剂行业分析与市场前景报告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aoFeiHunJiDeFaZhanQianJing.html" TargetMode="External" Id="Rb181c8a820c6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aoFeiHunJiDeFaZhanQianJing.html" TargetMode="External" Id="Rd951bf6acc12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2026-04-17T00:40:16Z</dcterms:created>
  <dcterms:modified xsi:type="dcterms:W3CDTF">2026-04-17T01:40:16Z</dcterms:modified>
  <dc:subject>2026-2032年中国药肥混剂行业分析与市场前景报告</dc:subject>
  <dc:title>2026-2032年中国药肥混剂行业分析与市场前景报告</dc:title>
  <cp:keywords>2026-2032年中国药肥混剂行业分析与市场前景报告</cp:keywords>
  <dc:description>2026-2032年中国药肥混剂行业分析与市场前景报告</dc:description>
</cp:coreProperties>
</file>