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1b845f16e4bcf" w:history="1">
              <w:r>
                <w:rPr>
                  <w:rStyle w:val="Hyperlink"/>
                </w:rPr>
                <w:t>2025-2031年全球与中国融合氧化锆行业现状调研及前景分析报告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1b845f16e4bcf" w:history="1">
              <w:r>
                <w:rPr>
                  <w:rStyle w:val="Hyperlink"/>
                </w:rPr>
                <w:t>2025-2031年全球与中国融合氧化锆行业现状调研及前景分析报告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41b845f16e4bcf" w:history="1">
                <w:r>
                  <w:rPr>
                    <w:rStyle w:val="Hyperlink"/>
                  </w:rPr>
                  <w:t>https://www.20087.com/3/66/RongHeYangHuaGaoQianJing.html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融合氧化锆（Yttria-Stabilized Zirconia, YSZ）作为一种高性能陶瓷材料，在航空航天、能源转换、医疗植入物等领域发挥着重要作用。其优异的机械性能、高温稳定性以及生物相容性，使得它成为许多应用的理想选择。目前，YSZ产品主要通过热等静压（HIP）、反应烧结和气相沉积等工艺制造，每种方法都有其特定的应用场景和技术特点。近年来，随着纳米技术和精密加工技术的发展，融合氧化锆的微观结构得到了优化，晶粒尺寸更小且分布均匀，显著提高了材料的强度和韧性。此外，3D打印技术的应用为复杂形状部件的定制化生产提供了可能，拓宽了该材料的应用范围。同时，为了满足特殊工况下的使用要求，研究人员还在探索添加其他元素如铈、镁等来进一步提升材料性能。</w:t>
      </w:r>
      <w:r>
        <w:rPr>
          <w:rFonts w:hint="eastAsia"/>
        </w:rPr>
        <w:br/>
      </w:r>
      <w:r>
        <w:rPr>
          <w:rFonts w:hint="eastAsia"/>
        </w:rPr>
        <w:t>　　未来，融合氧化锆的技术进步将集中在多功能集成与智能化两个方面。一方面，通过引入自愈合、抗菌等功能特性，可以开发出具有更高附加值的产品，例如用于骨科手术的智能植入物；另一方面，结合物联网（IoT）和大数据分析平台，实现对材料状态的实时监测和预测维护，确保长期稳定运行。此外，随着环保法规趋严，企业将更加注重绿色生产工艺的研发，减少资源浪费和环境污染。长远来看，融合氧化锆将在科技进步和社会需求的共同推动下不断创新，为各行业提供更多元化的解决方案和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1b845f16e4bcf" w:history="1">
        <w:r>
          <w:rPr>
            <w:rStyle w:val="Hyperlink"/>
          </w:rPr>
          <w:t>2025-2031年全球与中国融合氧化锆行业现状调研及前景分析报告</w:t>
        </w:r>
      </w:hyperlink>
      <w:r>
        <w:rPr>
          <w:rFonts w:hint="eastAsia"/>
        </w:rPr>
        <w:t>》深入调研了全球及中国融合氧化锆行业的产业链结构、市场规模与需求，全面分析了融合氧化锆价格动态、行业现状及市场前景。融合氧化锆报告科学预测了未来融合氧化锆发展趋势，并重点关注了融合氧化锆重点企业，深入剖析了竞争格局、市场集中度及品牌影响力。同时，融合氧化锆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融合氧化锆市场概述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按照不同产品类型，融合氧化锆主要可以分为如下几个类别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全球不同产品类型融合氧化锆销售额增长趋势2020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电融合成氧化锆</w:t>
      </w:r>
      <w:r>
        <w:rPr>
          <w:rFonts w:hint="eastAsia"/>
        </w:rPr>
        <w:br/>
      </w:r>
      <w:r>
        <w:rPr>
          <w:rFonts w:hint="eastAsia"/>
        </w:rPr>
        <w:t>　　　　1.2.3 化学合成氧化锆</w:t>
      </w:r>
      <w:r>
        <w:rPr>
          <w:rFonts w:hint="eastAsia"/>
        </w:rPr>
        <w:br/>
      </w:r>
      <w:r>
        <w:rPr>
          <w:rFonts w:hint="eastAsia"/>
        </w:rPr>
        <w:t>　　1.3 从不同应用，融合氧化锆主要包括如下几个方面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全球不同应用融合氧化锆销售额增长趋势2020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玻璃</w:t>
      </w:r>
      <w:r>
        <w:rPr>
          <w:rFonts w:hint="eastAsia"/>
        </w:rPr>
        <w:br/>
      </w:r>
      <w:r>
        <w:rPr>
          <w:rFonts w:hint="eastAsia"/>
        </w:rPr>
        <w:t>　　　　1.3.3 钢</w:t>
      </w:r>
      <w:r>
        <w:rPr>
          <w:rFonts w:hint="eastAsia"/>
        </w:rPr>
        <w:br/>
      </w:r>
      <w:r>
        <w:rPr>
          <w:rFonts w:hint="eastAsia"/>
        </w:rPr>
        <w:t>　　　　1.3.4 耐火材料</w:t>
      </w:r>
      <w:r>
        <w:rPr>
          <w:rFonts w:hint="eastAsia"/>
        </w:rPr>
        <w:br/>
      </w:r>
      <w:r>
        <w:rPr>
          <w:rFonts w:hint="eastAsia"/>
        </w:rPr>
        <w:t>　　　　1.3.5 滑动门</w:t>
      </w:r>
      <w:r>
        <w:rPr>
          <w:rFonts w:hint="eastAsia"/>
        </w:rPr>
        <w:br/>
      </w:r>
      <w:r>
        <w:rPr>
          <w:rFonts w:hint="eastAsia"/>
        </w:rPr>
        <w:t>　　1.4 融合氧化锆行业背景、发展历史、现状及趋势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融合氧化锆行业目前现状分析</w:t>
      </w:r>
      <w:r>
        <w:rPr>
          <w:rFonts w:hint="eastAsia"/>
        </w:rPr>
        <w:br/>
      </w:r>
      <w:r>
        <w:rPr>
          <w:rFonts w:hint="eastAsia"/>
        </w:rPr>
        <w:t>　　　　1.4.2 融合氧化锆发展趋势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全球融合氧化锆总体规模分析</w:t>
      </w:r>
      <w:r>
        <w:rPr>
          <w:rFonts w:hint="eastAsia"/>
        </w:rPr>
        <w:br/>
      </w:r>
      <w:r>
        <w:rPr>
          <w:rFonts w:hint="eastAsia"/>
        </w:rPr>
        <w:t>　　2.1 全球融合氧化锆供需现状及预测（2020-2031）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全球融合氧化锆产能、产量、产能利用率及发展趋势（2020-2031）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全球融合氧化锆产量、需求量及发展趋势（2020-2031）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全球主要地区融合氧化锆产量及发展趋势（2020-2031）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全球主要地区融合氧化锆产量（2020-2025）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全球主要地区融合氧化锆产量（2026-2031）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全球主要地区融合氧化锆产量市场份额（2020-2031）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中国融合氧化锆供需现状及预测（2020-2031）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中国融合氧化锆产能、产量、产能利用率及发展趋势（2020-2031）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中国融合氧化锆产量、市场需求量及发展趋势（2020-2031）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全球融合氧化锆销量及销售额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全球市场融合氧化锆销售额（2020-2031）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全球市场融合氧化锆销量（2020-2031）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全球市场融合氧化锆价格趋势（2020-2031）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全球融合氧化锆主要地区分析</w:t>
      </w:r>
      <w:r>
        <w:rPr>
          <w:rFonts w:hint="eastAsia"/>
        </w:rPr>
        <w:br/>
      </w:r>
      <w:r>
        <w:rPr>
          <w:rFonts w:hint="eastAsia"/>
        </w:rPr>
        <w:t>　　3.1 全球主要地区融合氧化锆市场规模分析：2020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全球主要地区融合氧化锆销售收入及市场份额（2020-2025年）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全球主要地区融合氧化锆销售收入预测（2026-2031年）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全球主要地区融合氧化锆销量分析：2020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全球主要地区融合氧化锆销量及市场份额（2020-2025年）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全球主要地区融合氧化锆销量及市场份额预测（2026-2031）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北美市场融合氧化锆销量、收入及增长率（2020-2031）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欧洲市场融合氧化锆销量、收入及增长率（2020-2031）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中国市场融合氧化锆销量、收入及增长率（2020-2031）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日本市场融合氧化锆销量、收入及增长率（2020-2031）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东南亚市场融合氧化锆销量、收入及增长率（2020-2031）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印度市场融合氧化锆销量、收入及增长率（2020-2031）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全球市场主要厂商融合氧化锆产能市场份额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全球市场主要厂商融合氧化锆销量（2020-2025）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全球市场主要厂商融合氧化锆销量（2020-2025）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全球市场主要厂商融合氧化锆销售收入（2020-2025）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全球市场主要厂商融合氧化锆销售价格（2020-2025）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2024年全球主要生产商融合氧化锆收入排名</w:t>
      </w:r>
      <w:r>
        <w:rPr>
          <w:rFonts w:hint="eastAsia"/>
        </w:rPr>
        <w:br/>
      </w:r>
      <w:r>
        <w:rPr>
          <w:rFonts w:hint="eastAsia"/>
        </w:rPr>
        <w:t>　　4.3 中国市场主要厂商融合氧化锆销量（2020-2025）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中国市场主要厂商融合氧化锆销量（2020-2025）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中国市场主要厂商融合氧化锆销售收入（2020-2025）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2024年中国主要生产商融合氧化锆收入排名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中国市场主要厂商融合氧化锆销售价格（2020-2025）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全球主要厂商融合氧化锆总部及产地分布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全球主要厂商成立时间及融合氧化锆商业化日期</w:t>
      </w:r>
      <w:r>
        <w:rPr>
          <w:rFonts w:hint="eastAsia"/>
        </w:rPr>
        <w:br/>
      </w:r>
      <w:r>
        <w:rPr>
          <w:rFonts w:hint="eastAsia"/>
        </w:rPr>
        <w:t>　　4.6 全球主要厂商融合氧化锆产品类型及应用</w:t>
      </w:r>
      <w:r>
        <w:rPr>
          <w:rFonts w:hint="eastAsia"/>
        </w:rPr>
        <w:br/>
      </w:r>
      <w:r>
        <w:rPr>
          <w:rFonts w:hint="eastAsia"/>
        </w:rPr>
        <w:t>　　4.7 融合氧化锆行业集中度、竞争程度分析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融合氧化锆行业集中度分析：2024年全球Top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全球融合氧化锆第一梯队、第二梯队和第三梯队生产商（品牌）及市场份额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重点企业（1）基本信息、融合氧化锆生产基地、销售区域、竞争对手及市场地位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融合氧化锆产品规格、参数及市场应用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融合氧化锆销量、收入、价格及毛利率（2020-2025）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重点企业（2）基本信息、融合氧化锆生产基地、销售区域、竞争对手及市场地位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融合氧化锆产品规格、参数及市场应用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融合氧化锆销量、收入、价格及毛利率（2020-2025）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重点企业（3）基本信息、融合氧化锆生产基地、销售区域、竞争对手及市场地位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融合氧化锆产品规格、参数及市场应用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融合氧化锆销量、收入、价格及毛利率（2020-2025）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重点企业（4）基本信息、融合氧化锆生产基地、销售区域、竞争对手及市场地位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融合氧化锆产品规格、参数及市场应用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融合氧化锆销量、收入、价格及毛利率（2020-2025）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重点企业（5）基本信息、融合氧化锆生产基地、销售区域、竞争对手及市场地位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融合氧化锆产品规格、参数及市场应用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融合氧化锆销量、收入、价格及毛利率（2020-2025）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重点企业（6）基本信息、融合氧化锆生产基地、销售区域、竞争对手及市场地位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融合氧化锆产品规格、参数及市场应用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融合氧化锆销量、收入、价格及毛利率（2020-2025）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重点企业（7）基本信息、融合氧化锆生产基地、销售区域、竞争对手及市场地位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融合氧化锆产品规格、参数及市场应用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融合氧化锆销量、收入、价格及毛利率（2020-2025）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重点企业（8）基本信息、融合氧化锆生产基地、销售区域、竞争对手及市场地位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融合氧化锆产品规格、参数及市场应用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融合氧化锆销量、收入、价格及毛利率（2020-2025）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重点企业（9）基本信息、融合氧化锆生产基地、销售区域、竞争对手及市场地位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融合氧化锆产品规格、参数及市场应用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融合氧化锆销量、收入、价格及毛利率（2020-2025）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重点企业（10）基本信息、融合氧化锆生产基地、销售区域、竞争对手及市场地位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融合氧化锆产品规格、参数及市场应用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融合氧化锆销量、收入、价格及毛利率（2020-2025）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重点企业（11）基本信息、融合氧化锆生产基地、销售区域、竞争对手及市场地位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融合氧化锆产品规格、参数及市场应用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融合氧化锆销量、收入、价格及毛利率（2020-2025）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不同产品类型融合氧化锆分析</w:t>
      </w:r>
      <w:r>
        <w:rPr>
          <w:rFonts w:hint="eastAsia"/>
        </w:rPr>
        <w:br/>
      </w:r>
      <w:r>
        <w:rPr>
          <w:rFonts w:hint="eastAsia"/>
        </w:rPr>
        <w:t>　　6.1 全球不同产品类型融合氧化锆销量（2020-2031）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全球不同产品类型融合氧化锆销量及市场份额（2020-2025）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全球不同产品类型融合氧化锆销量预测（2026-2031）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全球不同产品类型融合氧化锆收入（2020-2031）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全球不同产品类型融合氧化锆收入及市场份额（2020-2025）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全球不同产品类型融合氧化锆收入预测（2026-2031）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全球不同产品类型融合氧化锆价格走势（2020-2031）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不同应用融合氧化锆分析</w:t>
      </w:r>
      <w:r>
        <w:rPr>
          <w:rFonts w:hint="eastAsia"/>
        </w:rPr>
        <w:br/>
      </w:r>
      <w:r>
        <w:rPr>
          <w:rFonts w:hint="eastAsia"/>
        </w:rPr>
        <w:t>　　7.1 全球不同应用融合氧化锆销量（2020-2031）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全球不同应用融合氧化锆销量及市场份额（2020-2025）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全球不同应用融合氧化锆销量预测（2026-2031）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全球不同应用融合氧化锆收入（2020-2031）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全球不同应用融合氧化锆收入及市场份额（2020-2025）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全球不同应用融合氧化锆收入预测（2026-2031）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全球不同应用融合氧化锆价格走势（2020-2031）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融合氧化锆产业链分析</w:t>
      </w:r>
      <w:r>
        <w:rPr>
          <w:rFonts w:hint="eastAsia"/>
        </w:rPr>
        <w:br/>
      </w:r>
      <w:r>
        <w:rPr>
          <w:rFonts w:hint="eastAsia"/>
        </w:rPr>
        <w:t>　　8.2 融合氧化锆工艺制造技术分析</w:t>
      </w:r>
      <w:r>
        <w:rPr>
          <w:rFonts w:hint="eastAsia"/>
        </w:rPr>
        <w:br/>
      </w:r>
      <w:r>
        <w:rPr>
          <w:rFonts w:hint="eastAsia"/>
        </w:rPr>
        <w:t>　　8.3 融合氧化锆产业上游供应分析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融合氧化锆下游客户分析</w:t>
      </w:r>
      <w:r>
        <w:rPr>
          <w:rFonts w:hint="eastAsia"/>
        </w:rPr>
        <w:br/>
      </w:r>
      <w:r>
        <w:rPr>
          <w:rFonts w:hint="eastAsia"/>
        </w:rPr>
        <w:t>　　8.5 融合氧化锆销售渠道分析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融合氧化锆行业发展机遇及主要驱动因素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融合氧化锆行业发展面临的风险</w:t>
      </w:r>
      <w:r>
        <w:rPr>
          <w:rFonts w:hint="eastAsia"/>
        </w:rPr>
        <w:br/>
      </w:r>
      <w:r>
        <w:rPr>
          <w:rFonts w:hint="eastAsia"/>
        </w:rPr>
        <w:t>　　9.3 融合氧化锆行业政策分析</w:t>
      </w:r>
      <w:r>
        <w:rPr>
          <w:rFonts w:hint="eastAsia"/>
        </w:rPr>
        <w:br/>
      </w:r>
      <w:r>
        <w:rPr>
          <w:rFonts w:hint="eastAsia"/>
        </w:rPr>
        <w:t>　　9.4 融合氧化锆中国企业SWOT分析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全球不同产品类型融合氧化锆销售额增长（CAGR）趋势2020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融合氧化锆行业目前发展现状</w:t>
      </w:r>
      <w:r>
        <w:rPr>
          <w:rFonts w:hint="eastAsia"/>
        </w:rPr>
        <w:br/>
      </w:r>
      <w:r>
        <w:rPr>
          <w:rFonts w:hint="eastAsia"/>
        </w:rPr>
        <w:t>　　表 4： 融合氧化锆发展趋势</w:t>
      </w:r>
      <w:r>
        <w:rPr>
          <w:rFonts w:hint="eastAsia"/>
        </w:rPr>
        <w:br/>
      </w:r>
      <w:r>
        <w:rPr>
          <w:rFonts w:hint="eastAsia"/>
        </w:rPr>
        <w:t>　　表 5： 全球主要地区融合氧化锆产量增速（CAGR）：（2020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全球主要地区融合氧化锆产量（2020-2025）&amp;（万吨）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全球主要地区融合氧化锆产量（2026-2031）&amp;（万吨）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全球主要地区融合氧化锆产量市场份额（2020-2025）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全球主要地区融合氧化锆产量（2026-2031）&amp;（万吨）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全球主要地区融合氧化锆销售收入增速：（2020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全球主要地区融合氧化锆销售收入（2020-2025）&amp;（百万美元）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全球主要地区融合氧化锆销售收入市场份额（2020-2025）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全球主要地区融合氧化锆收入（2026-2031）&amp;（百万美元）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全球主要地区融合氧化锆收入市场份额（2026-2031）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全球主要地区融合氧化锆销量（万吨）：2020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全球主要地区融合氧化锆销量（2020-2025）&amp;（万吨）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全球主要地区融合氧化锆销量市场份额（2020-2025）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全球主要地区融合氧化锆销量（2026-2031）&amp;（万吨）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全球主要地区融合氧化锆销量份额（2026-2031）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全球市场主要厂商融合氧化锆产能（2024-2025）&amp;（万吨）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全球市场主要厂商融合氧化锆销量（2020-2025）&amp;（万吨）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全球市场主要厂商融合氧化锆销量市场份额（2020-2025）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全球市场主要厂商融合氧化锆销售收入（2020-2025）&amp;（百万美元）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全球市场主要厂商融合氧化锆销售收入市场份额（2020-2025）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全球市场主要厂商融合氧化锆销售价格（2020-2025）&amp;（美元/吨）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2024年全球主要生产商融合氧化锆收入排名（百万美元）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中国市场主要厂商融合氧化锆销量（2020-2025）&amp;（万吨）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中国市场主要厂商融合氧化锆销量市场份额（2020-2025）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中国市场主要厂商融合氧化锆销售收入（2020-2025）&amp;（百万美元）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中国市场主要厂商融合氧化锆销售收入市场份额（2020-2025）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2024年中国主要生产商融合氧化锆收入排名（百万美元）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中国市场主要厂商融合氧化锆销售价格（2020-2025）&amp;（美元/吨）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全球主要厂商融合氧化锆总部及产地分布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全球主要厂商成立时间及融合氧化锆商业化日期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全球主要厂商融合氧化锆产品类型及应用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2024年全球融合氧化锆主要厂商市场地位（第一梯队、第二梯队和第三梯队）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全球融合氧化锆市场投资、并购等现状分析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融合氧化锆生产基地、销售区域、竞争对手及市场地位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融合氧化锆产品规格、参数及市场应用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融合氧化锆销量（万吨）、收入（百万美元）、价格（美元/吨）及毛利率（2020-2025）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融合氧化锆生产基地、销售区域、竞争对手及市场地位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融合氧化锆产品规格、参数及市场应用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融合氧化锆销量（万吨）、收入（百万美元）、价格（美元/吨）及毛利率（2020-2025）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融合氧化锆生产基地、销售区域、竞争对手及市场地位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融合氧化锆产品规格、参数及市场应用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融合氧化锆销量（万吨）、收入（百万美元）、价格（美元/吨）及毛利率（2020-2025）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融合氧化锆生产基地、销售区域、竞争对手及市场地位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融合氧化锆产品规格、参数及市场应用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融合氧化锆销量（万吨）、收入（百万美元）、价格（美元/吨）及毛利率（2020-2025）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融合氧化锆生产基地、销售区域、竞争对手及市场地位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融合氧化锆产品规格、参数及市场应用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融合氧化锆销量（万吨）、收入（百万美元）、价格（美元/吨）及毛利率（2020-2025）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融合氧化锆生产基地、销售区域、竞争对手及市场地位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融合氧化锆产品规格、参数及市场应用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融合氧化锆销量（万吨）、收入（百万美元）、价格（美元/吨）及毛利率（2020-2025）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融合氧化锆生产基地、销售区域、竞争对手及市场地位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融合氧化锆产品规格、参数及市场应用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融合氧化锆销量（万吨）、收入（百万美元）、价格（美元/吨）及毛利率（2020-2025）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融合氧化锆生产基地、销售区域、竞争对手及市场地位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融合氧化锆产品规格、参数及市场应用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融合氧化锆销量（万吨）、收入（百万美元）、价格（美元/吨）及毛利率（2020-2025）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融合氧化锆生产基地、销售区域、竞争对手及市场地位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融合氧化锆产品规格、参数及市场应用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融合氧化锆销量（万吨）、收入（百万美元）、价格（美元/吨）及毛利率（2020-2025）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融合氧化锆生产基地、销售区域、竞争对手及市场地位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融合氧化锆产品规格、参数及市场应用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融合氧化锆销量（万吨）、收入（百万美元）、价格（美元/吨）及毛利率（2020-2025）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融合氧化锆生产基地、销售区域、竞争对手及市场地位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融合氧化锆产品规格、参数及市场应用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融合氧化锆销量（万吨）、收入（百万美元）、价格（美元/吨）及毛利率（2020-2025）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全球不同产品类型融合氧化锆销量（2020-2025年）&amp;（万吨）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94： 全球不同产品类型融合氧化锆销量市场份额（2020-2025）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全球不同产品类型融合氧化锆销量预测（2026-2031）&amp;（万吨）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全球市场不同产品类型融合氧化锆销量市场份额预测（2026-2031）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全球不同产品类型融合氧化锆收入（2020-2025年）&amp;（百万美元）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全球不同产品类型融合氧化锆收入市场份额（2020-2025）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全球不同产品类型融合氧化锆收入预测（2026-2031）&amp;（百万美元）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全球不同产品类型融合氧化锆收入市场份额预测（2026-2031）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全球不同应用融合氧化锆销量（2020-2025年）&amp;（万吨）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102： 全球不同应用融合氧化锆销量市场份额（2020-2025）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全球不同应用融合氧化锆销量预测（2026-2031）&amp;（万吨）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104： 全球市场不同应用融合氧化锆销量市场份额预测（2026-2031）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全球不同应用融合氧化锆收入（2020-2025年）&amp;（百万美元）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全球不同应用融合氧化锆收入市场份额（2020-2025）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全球不同应用融合氧化锆收入预测（2026-2031）&amp;（百万美元）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全球不同应用融合氧化锆收入市场份额预测（2026-2031）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融合氧化锆上游原料供应商及联系方式列表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融合氧化锆典型客户列表</w:t>
      </w:r>
      <w:r>
        <w:rPr>
          <w:rFonts w:hint="eastAsia"/>
        </w:rPr>
        <w:br/>
      </w:r>
      <w:r>
        <w:rPr>
          <w:rFonts w:hint="eastAsia"/>
        </w:rPr>
        <w:t>　　表 111： 融合氧化锆主要销售模式及销售渠道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融合氧化锆行业发展机遇及主要驱动因素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融合氧化锆行业发展面临的风险</w:t>
      </w:r>
      <w:r>
        <w:rPr>
          <w:rFonts w:hint="eastAsia"/>
        </w:rPr>
        <w:br/>
      </w:r>
      <w:r>
        <w:rPr>
          <w:rFonts w:hint="eastAsia"/>
        </w:rPr>
        <w:t>　　表 114： 融合氧化锆行业政策分析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融合氧化锆产品图片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全球不同产品类型融合氧化锆销售额2020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全球不同产品类型融合氧化锆市场份额2024 &amp; 2031</w:t>
      </w:r>
      <w:r>
        <w:rPr>
          <w:rFonts w:hint="eastAsia"/>
        </w:rPr>
        <w:br/>
      </w:r>
      <w:r>
        <w:rPr>
          <w:rFonts w:hint="eastAsia"/>
        </w:rPr>
        <w:t>　　图 4： 电融合成氧化锆产品图片</w:t>
      </w:r>
      <w:r>
        <w:rPr>
          <w:rFonts w:hint="eastAsia"/>
        </w:rPr>
        <w:br/>
      </w:r>
      <w:r>
        <w:rPr>
          <w:rFonts w:hint="eastAsia"/>
        </w:rPr>
        <w:t>　　图 5： 化学合成氧化锆产品图片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全球不同应用融合氧化锆市场份额2024 &amp; 2031</w:t>
      </w:r>
      <w:r>
        <w:rPr>
          <w:rFonts w:hint="eastAsia"/>
        </w:rPr>
        <w:br/>
      </w:r>
      <w:r>
        <w:rPr>
          <w:rFonts w:hint="eastAsia"/>
        </w:rPr>
        <w:t>　　图 8： 玻璃</w:t>
      </w:r>
      <w:r>
        <w:rPr>
          <w:rFonts w:hint="eastAsia"/>
        </w:rPr>
        <w:br/>
      </w:r>
      <w:r>
        <w:rPr>
          <w:rFonts w:hint="eastAsia"/>
        </w:rPr>
        <w:t>　　图 9： 钢</w:t>
      </w:r>
      <w:r>
        <w:rPr>
          <w:rFonts w:hint="eastAsia"/>
        </w:rPr>
        <w:br/>
      </w:r>
      <w:r>
        <w:rPr>
          <w:rFonts w:hint="eastAsia"/>
        </w:rPr>
        <w:t>　　图 10： 耐火材料</w:t>
      </w:r>
      <w:r>
        <w:rPr>
          <w:rFonts w:hint="eastAsia"/>
        </w:rPr>
        <w:br/>
      </w:r>
      <w:r>
        <w:rPr>
          <w:rFonts w:hint="eastAsia"/>
        </w:rPr>
        <w:t>　　图 11： 滑动门</w:t>
      </w:r>
      <w:r>
        <w:rPr>
          <w:rFonts w:hint="eastAsia"/>
        </w:rPr>
        <w:br/>
      </w:r>
      <w:r>
        <w:rPr>
          <w:rFonts w:hint="eastAsia"/>
        </w:rPr>
        <w:t>　　图 12： 全球融合氧化锆产能、产量、产能利用率及发展趋势（2020-2031）&amp;（万吨）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全球融合氧化锆产量、需求量及发展趋势（2020-2031）&amp;（万吨）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全球主要地区融合氧化锆产量（2020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全球主要地区融合氧化锆产量市场份额（2020-2031）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中国融合氧化锆产能、产量、产能利用率及发展趋势（2020-2031）&amp;（万吨）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中国融合氧化锆产量、市场需求量及发展趋势（2020-2031）&amp;（万吨）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全球融合氧化锆市场销售额及增长率：（2020-2031）&amp;（百万美元）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全球市场融合氧化锆市场规模：2020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全球市场融合氧化锆销量及增长率（2020-2031）&amp;（万吨）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全球市场融合氧化锆价格趋势（2020-2031）&amp;（美元/吨）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全球主要地区融合氧化锆销售收入（2020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全球主要地区融合氧化锆销售收入市场份额（2020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北美市场融合氧化锆销量及增长率（2020-2031）&amp;（万吨）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北美市场融合氧化锆收入及增长率（2020-2031）&amp;（百万美元）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欧洲市场融合氧化锆销量及增长率（2020-2031）&amp;（万吨）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欧洲市场融合氧化锆收入及增长率（2020-2031）&amp;（百万美元）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中国市场融合氧化锆销量及增长率（2020-2031）&amp;（万吨）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中国市场融合氧化锆收入及增长率（2020-2031）&amp;（百万美元）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日本市场融合氧化锆销量及增长率（2020-2031）&amp;（万吨）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日本市场融合氧化锆收入及增长率（2020-2031）&amp;（百万美元）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东南亚市场融合氧化锆销量及增长率（2020-2031）&amp;（万吨）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东南亚市场融合氧化锆收入及增长率（2020-2031）&amp;（百万美元）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印度市场融合氧化锆销量及增长率（2020-2031）&amp;（万吨）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印度市场融合氧化锆收入及增长率（2020-2031）&amp;（百万美元）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2024年全球市场主要厂商融合氧化锆销量市场份额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2024年全球市场主要厂商融合氧化锆收入市场份额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2024年中国市场主要厂商融合氧化锆销量市场份额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2024年中国市场主要厂商融合氧化锆收入市场份额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2024年全球前五大生产商融合氧化锆市场份额</w:t>
      </w:r>
      <w:r>
        <w:rPr>
          <w:rFonts w:hint="eastAsia"/>
        </w:rPr>
        <w:br/>
      </w:r>
      <w:r>
        <w:rPr>
          <w:rFonts w:hint="eastAsia"/>
        </w:rPr>
        <w:t>　　图 41： 2024年全球融合氧化锆第一梯队、第二梯队和第三梯队厂商及市场份额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全球不同产品类型融合氧化锆价格走势（2020-2031）&amp;（美元/吨）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全球不同应用融合氧化锆价格走势（2020-2031）&amp;（美元/吨）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融合氧化锆产业链</w:t>
      </w:r>
      <w:r>
        <w:rPr>
          <w:rFonts w:hint="eastAsia"/>
        </w:rPr>
        <w:br/>
      </w:r>
      <w:r>
        <w:rPr>
          <w:rFonts w:hint="eastAsia"/>
        </w:rPr>
        <w:t>　　图 45： 融合氧化锆中国企业SWOT分析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1b845f16e4bcf" w:history="1">
        <w:r>
          <w:rPr>
            <w:rStyle w:val="Hyperlink"/>
          </w:rPr>
          <w:t>2025-2031年全球与中国融合氧化锆行业现状调研及前景分析报告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41b845f16e4bcf" w:history="1">
        <w:r>
          <w:rPr>
            <w:rStyle w:val="Hyperlink"/>
          </w:rPr>
          <w:t>https://www.20087.com/3/66/RongHeYangHuaGaoQianJing.html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9c4ced3c24b5e" w:history="1">
      <w:r>
        <w:rPr>
          <w:rStyle w:val="Hyperlink"/>
        </w:rPr>
        <w:t>2025-2031年全球与中国融合氧化锆行业现状调研及前景分析报告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RongHeYangHuaGaoQianJing.html" TargetMode="External" Id="R3441b845f16e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RongHeYangHuaGaoQianJing.html" TargetMode="External" Id="R3be9c4ced3c2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2024-12-21T02:14:59Z</dcterms:created>
  <dcterms:modified xsi:type="dcterms:W3CDTF">2024-12-21T03:14:59Z</dcterms:modified>
  <dc:subject>2025-2031年全球与中国融合氧化锆行业现状调研及前景分析报告</dc:subject>
  <dc:title>2025-2031年全球与中国融合氧化锆行业现状调研及前景分析报告</dc:title>
  <cp:keywords>2025-2031年全球与中国融合氧化锆行业现状调研及前景分析报告</cp:keywords>
  <dc:description>2025-2031年全球与中国融合氧化锆行业现状调研及前景分析报告</dc:description>
</cp:coreProperties>
</file>