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6775c801684c14" w:history="1">
              <w:r>
                <w:rPr>
                  <w:rStyle w:val="Hyperlink"/>
                </w:rPr>
                <w:t>2025-2031年中国补骨脂素市场调查研究与行业前景分析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6775c801684c14" w:history="1">
              <w:r>
                <w:rPr>
                  <w:rStyle w:val="Hyperlink"/>
                </w:rPr>
                <w:t>2025-2031年中国补骨脂素市场调查研究与行业前景分析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5157363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06775c801684c14" w:history="1">
                <w:r>
                  <w:rPr>
                    <w:rStyle w:val="Hyperlink"/>
                  </w:rPr>
                  <w:t>https://www.20087.com/3/36/BuGuZhiSuShiChangQianJing.html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补骨脂素是一种天然化合物，主要来源于植物，因其具有多种生物活性作用，包括抗炎、抗氧化和促进骨骼健康等，而备受关注。近年来，随着对补骨脂素药理作用研究的深入，其在医药和保健品领域的应用日益广泛。目前，市场上补骨脂素的提取技术不断进步，提取率和纯度都有所提高，为产品的商业化生产和应用奠定了基础。同时，随着消费者对天然健康产品的偏好增强，补骨脂素作为天然补充剂的需求也在逐步增长。</w:t>
      </w:r>
      <w:r>
        <w:rPr>
          <w:rFonts w:hint="eastAsia"/>
        </w:rPr>
        <w:br/>
      </w:r>
      <w:r>
        <w:rPr>
          <w:rFonts w:hint="eastAsia"/>
        </w:rPr>
        <w:t>　　未来，补骨脂素的研究与应用将进一步深化。随着分子生物学和生物技术的发展，科研人员将更加深入地了解补骨脂素的作用机制，为其开发更多的医疗应用提供理论支持。此外，通过改进提取工艺和提高纯化技术，补骨脂素的产量和质量有望继续提升，从而降低成本，扩大市场规模。长远来看，随着人们对健康生活方式的追求和对预防性医疗的关注增加，补骨脂素在保健品市场中的地位将进一步巩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6775c801684c14" w:history="1">
        <w:r>
          <w:rPr>
            <w:rStyle w:val="Hyperlink"/>
          </w:rPr>
          <w:t>2025-2031年中国补骨脂素市场调查研究与行业前景分析</w:t>
        </w:r>
      </w:hyperlink>
      <w:r>
        <w:rPr>
          <w:rFonts w:hint="eastAsia"/>
        </w:rPr>
        <w:t>》基于多年的行业研究经验和丰富的数据资源，深入剖析了补骨脂素产业链的整体结构。补骨脂素报告详细分析了补骨脂素市场规模与需求，探讨了价格动态，并客观呈现了行业现状。同时，科学预测了补骨脂素市场前景及发展趋势，聚焦补骨脂素重点企业，全面评估了市场竞争、集中度及品牌影响力。此外，补骨脂素报告还进一步细分了市场，揭示了补骨脂素各细分领域的增长潜力。补骨脂素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补骨脂素行业概述</w:t>
      </w:r>
      <w:r>
        <w:rPr>
          <w:rFonts w:hint="eastAsia"/>
        </w:rPr>
        <w:br/>
      </w:r>
      <w:r>
        <w:rPr>
          <w:rFonts w:hint="eastAsia"/>
        </w:rPr>
        <w:t>　　第一节 补骨脂素定义与分类</w:t>
      </w:r>
      <w:r>
        <w:rPr>
          <w:rFonts w:hint="eastAsia"/>
        </w:rPr>
        <w:br/>
      </w:r>
      <w:r>
        <w:rPr>
          <w:rFonts w:hint="eastAsia"/>
        </w:rPr>
        <w:t>　　第二节 补骨脂素应用领域</w:t>
      </w:r>
      <w:r>
        <w:rPr>
          <w:rFonts w:hint="eastAsia"/>
        </w:rPr>
        <w:br/>
      </w:r>
      <w:r>
        <w:rPr>
          <w:rFonts w:hint="eastAsia"/>
        </w:rPr>
        <w:t>　　第三节 补骨脂素行业经济指标分析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补骨脂素产业链及经营模式分析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三、补骨脂素销售模式及销售渠道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全球补骨脂素市场发展综述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2019-2024年全球补骨脂素市场规模与趋势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主要国家与地区补骨脂素市场分析</w:t>
      </w:r>
      <w:r>
        <w:rPr>
          <w:rFonts w:hint="eastAsia"/>
        </w:rPr>
        <w:br/>
      </w:r>
      <w:r>
        <w:rPr>
          <w:rFonts w:hint="eastAsia"/>
        </w:rPr>
        <w:t>　　第三节 2025-2031年全球补骨脂素行业发展趋势与前景预测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中国补骨脂素行业市场分析</w:t>
      </w:r>
      <w:r>
        <w:rPr>
          <w:rFonts w:hint="eastAsia"/>
        </w:rPr>
        <w:br/>
      </w:r>
      <w:r>
        <w:rPr>
          <w:rFonts w:hint="eastAsia"/>
        </w:rPr>
        <w:t>　　第一节 2024-2025年补骨脂素产能与投资动态</w:t>
      </w:r>
      <w:r>
        <w:rPr>
          <w:rFonts w:hint="eastAsia"/>
        </w:rPr>
        <w:br/>
      </w:r>
      <w:r>
        <w:rPr>
          <w:rFonts w:hint="eastAsia"/>
        </w:rPr>
        <w:t>　　　　一、国内补骨脂素产能及利用情况</w:t>
      </w:r>
      <w:r>
        <w:rPr>
          <w:rFonts w:hint="eastAsia"/>
        </w:rPr>
        <w:br/>
      </w:r>
      <w:r>
        <w:rPr>
          <w:rFonts w:hint="eastAsia"/>
        </w:rPr>
        <w:t>　　　　二、补骨脂素产能扩张与投资动态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2025-2031年补骨脂素行业产量统计与趋势预测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一、2019-2024年补骨脂素行业产量数据统计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1、2019-2024年补骨脂素产量及增长趋势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2、2019-2024年补骨脂素细分产品产量及份额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二、影响补骨脂素产量的关键因素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三、2025-2031年补骨脂素产量预测</w:t>
      </w:r>
      <w:r>
        <w:rPr>
          <w:rFonts w:hint="eastAsia"/>
        </w:rPr>
        <w:br/>
      </w:r>
      <w:r>
        <w:rPr>
          <w:rFonts w:hint="eastAsia"/>
        </w:rPr>
        <w:t>　　第三节 2025-2031年补骨脂素市场需求与销售分析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一、2024-2025年补骨脂素行业需求现状</w:t>
      </w:r>
      <w:r>
        <w:rPr>
          <w:rFonts w:hint="eastAsia"/>
        </w:rPr>
        <w:br/>
      </w:r>
      <w:r>
        <w:rPr>
          <w:rFonts w:hint="eastAsia"/>
        </w:rPr>
        <w:t>　　　　二、补骨脂素客户群体与需求特点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三、2019-2024年补骨脂素行业销售规模分析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四、2025-2031年补骨脂素市场增长潜力与规模预测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中国补骨脂素细分市场与下游应用领域分析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补骨脂素细分市场分析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一、2024-2025年补骨脂素主要细分产品市场现状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补骨脂素下游应用与客户群体分析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一、2024-2025年补骨脂素各应用领域市场现状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2024-2025年中国补骨脂素技术发展研究</w:t>
      </w:r>
      <w:r>
        <w:rPr>
          <w:rFonts w:hint="eastAsia"/>
        </w:rPr>
        <w:br/>
      </w:r>
      <w:r>
        <w:rPr>
          <w:rFonts w:hint="eastAsia"/>
        </w:rPr>
        <w:t>　　第一节 当前补骨脂素技术发展现状</w:t>
      </w:r>
      <w:r>
        <w:rPr>
          <w:rFonts w:hint="eastAsia"/>
        </w:rPr>
        <w:br/>
      </w:r>
      <w:r>
        <w:rPr>
          <w:rFonts w:hint="eastAsia"/>
        </w:rPr>
        <w:t>　　第二节 国内外补骨脂素技术差异与原因</w:t>
      </w:r>
      <w:r>
        <w:rPr>
          <w:rFonts w:hint="eastAsia"/>
        </w:rPr>
        <w:br/>
      </w:r>
      <w:r>
        <w:rPr>
          <w:rFonts w:hint="eastAsia"/>
        </w:rPr>
        <w:t>　　第三节 补骨脂素技术创新与发展趋势预测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技术进步对补骨脂素行业的影响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补骨脂素价格机制与竞争策略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一、2019-2024年补骨脂素市场价格走势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补骨脂素定价策略与方法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2025-2031年补骨脂素价格竞争态势与趋势预测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中国补骨脂素行业重点区域市场研究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2024-2025年重点区域补骨脂素市场发展概况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二、2019-2024年补骨脂素市场需求规模情况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三、2025-2031年补骨脂素行业发展潜力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二、2019-2024年补骨脂素市场需求规模情况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三、2025-2031年补骨脂素行业发展潜力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二、2019-2024年补骨脂素市场需求规模情况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三、2025-2031年补骨脂素行业发展潜力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二、2019-2024年补骨脂素市场需求规模情况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三、2025-2031年补骨脂素行业发展潜力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二、2019-2024年补骨脂素市场需求规模情况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三、2025-2031年补骨脂素行业发展潜力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2019-2024年中国补骨脂素行业进出口情况分析</w:t>
      </w:r>
      <w:r>
        <w:rPr>
          <w:rFonts w:hint="eastAsia"/>
        </w:rPr>
        <w:br/>
      </w:r>
      <w:r>
        <w:rPr>
          <w:rFonts w:hint="eastAsia"/>
        </w:rPr>
        <w:t>　　第一节 补骨脂素行业进口情况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一、2019-2024年补骨脂素进口规模及增长情况</w:t>
      </w:r>
      <w:r>
        <w:rPr>
          <w:rFonts w:hint="eastAsia"/>
        </w:rPr>
        <w:br/>
      </w:r>
      <w:r>
        <w:rPr>
          <w:rFonts w:hint="eastAsia"/>
        </w:rPr>
        <w:t>　　　　二、补骨脂素主要进口来源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补骨脂素行业出口情况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一、2019-2024年补骨脂素出口规模及增长情况</w:t>
      </w:r>
      <w:r>
        <w:rPr>
          <w:rFonts w:hint="eastAsia"/>
        </w:rPr>
        <w:br/>
      </w:r>
      <w:r>
        <w:rPr>
          <w:rFonts w:hint="eastAsia"/>
        </w:rPr>
        <w:t>　　　　二、补骨脂素主要出口目的地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2019-2024年中国补骨脂素行业总体发展与财务状况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2019-2024年中国补骨脂素行业规模情况</w:t>
      </w:r>
      <w:r>
        <w:rPr>
          <w:rFonts w:hint="eastAsia"/>
        </w:rPr>
        <w:br/>
      </w:r>
      <w:r>
        <w:rPr>
          <w:rFonts w:hint="eastAsia"/>
        </w:rPr>
        <w:t>　　　　一、补骨脂素行业企业数量规模</w:t>
      </w:r>
      <w:r>
        <w:rPr>
          <w:rFonts w:hint="eastAsia"/>
        </w:rPr>
        <w:br/>
      </w:r>
      <w:r>
        <w:rPr>
          <w:rFonts w:hint="eastAsia"/>
        </w:rPr>
        <w:t>　　　　二、补骨脂素行业从业人员规模</w:t>
      </w:r>
      <w:r>
        <w:rPr>
          <w:rFonts w:hint="eastAsia"/>
        </w:rPr>
        <w:br/>
      </w:r>
      <w:r>
        <w:rPr>
          <w:rFonts w:hint="eastAsia"/>
        </w:rPr>
        <w:t>　　　　三、补骨脂素行业市场敏感性分析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2019-2024年中国补骨脂素行业财务能力分析</w:t>
      </w:r>
      <w:r>
        <w:rPr>
          <w:rFonts w:hint="eastAsia"/>
        </w:rPr>
        <w:br/>
      </w:r>
      <w:r>
        <w:rPr>
          <w:rFonts w:hint="eastAsia"/>
        </w:rPr>
        <w:t>　　　　一、补骨脂素行业盈利能力</w:t>
      </w:r>
      <w:r>
        <w:rPr>
          <w:rFonts w:hint="eastAsia"/>
        </w:rPr>
        <w:br/>
      </w:r>
      <w:r>
        <w:rPr>
          <w:rFonts w:hint="eastAsia"/>
        </w:rPr>
        <w:t>　　　　二、补骨脂素行业偿债能力</w:t>
      </w:r>
      <w:r>
        <w:rPr>
          <w:rFonts w:hint="eastAsia"/>
        </w:rPr>
        <w:br/>
      </w:r>
      <w:r>
        <w:rPr>
          <w:rFonts w:hint="eastAsia"/>
        </w:rPr>
        <w:t>　　　　三、补骨脂素行业营运能力</w:t>
      </w:r>
      <w:r>
        <w:rPr>
          <w:rFonts w:hint="eastAsia"/>
        </w:rPr>
        <w:br/>
      </w:r>
      <w:r>
        <w:rPr>
          <w:rFonts w:hint="eastAsia"/>
        </w:rPr>
        <w:t>　　　　四、补骨脂素行业发展能力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补骨脂素行业重点企业调研分析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二、企业补骨脂素业务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二、企业补骨脂素业务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二、企业补骨脂素业务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二、企业补骨脂素业务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二、企业补骨脂素业务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二、企业补骨脂素业务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中国补骨脂素行业竞争格局分析</w:t>
      </w:r>
      <w:r>
        <w:rPr>
          <w:rFonts w:hint="eastAsia"/>
        </w:rPr>
        <w:br/>
      </w:r>
      <w:r>
        <w:rPr>
          <w:rFonts w:hint="eastAsia"/>
        </w:rPr>
        <w:t>　　第一节 补骨脂素行业竞争格局总览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2024-2025年补骨脂素行业竞争力分析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2019-2024年补骨脂素行业企业并购活动分析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2024-2025年补骨脂素行业会展与招投标活动分析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一、补骨脂素行业会展活动及其市场影响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2025年中国补骨脂素企业发展企业发展策略与建议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补骨脂素销售模式与渠道策略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补骨脂素品牌与市场推广策略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补骨脂素研发投入与技术创新能力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补骨脂素合作联盟与资源整合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中国补骨脂素行业风险与对策</w:t>
      </w:r>
      <w:r>
        <w:rPr>
          <w:rFonts w:hint="eastAsia"/>
        </w:rPr>
        <w:br/>
      </w:r>
      <w:r>
        <w:rPr>
          <w:rFonts w:hint="eastAsia"/>
        </w:rPr>
        <w:t>　　第一节 补骨脂素行业SWOT分析</w:t>
      </w:r>
      <w:r>
        <w:rPr>
          <w:rFonts w:hint="eastAsia"/>
        </w:rPr>
        <w:br/>
      </w:r>
      <w:r>
        <w:rPr>
          <w:rFonts w:hint="eastAsia"/>
        </w:rPr>
        <w:t>　　　　一、补骨脂素行业优势</w:t>
      </w:r>
      <w:r>
        <w:rPr>
          <w:rFonts w:hint="eastAsia"/>
        </w:rPr>
        <w:br/>
      </w:r>
      <w:r>
        <w:rPr>
          <w:rFonts w:hint="eastAsia"/>
        </w:rPr>
        <w:t>　　　　二、补骨脂素行业劣势</w:t>
      </w:r>
      <w:r>
        <w:rPr>
          <w:rFonts w:hint="eastAsia"/>
        </w:rPr>
        <w:br/>
      </w:r>
      <w:r>
        <w:rPr>
          <w:rFonts w:hint="eastAsia"/>
        </w:rPr>
        <w:t>　　　　三、补骨脂素市场机会</w:t>
      </w:r>
      <w:r>
        <w:rPr>
          <w:rFonts w:hint="eastAsia"/>
        </w:rPr>
        <w:br/>
      </w:r>
      <w:r>
        <w:rPr>
          <w:rFonts w:hint="eastAsia"/>
        </w:rPr>
        <w:t>　　　　四、补骨脂素市场威胁</w:t>
      </w:r>
      <w:r>
        <w:rPr>
          <w:rFonts w:hint="eastAsia"/>
        </w:rPr>
        <w:br/>
      </w:r>
      <w:r>
        <w:rPr>
          <w:rFonts w:hint="eastAsia"/>
        </w:rPr>
        <w:t>　　第二节 补骨脂素行业风险及对策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2025-2031年中国补骨脂素行业前景与发展趋势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2024-2025年补骨脂素行业发展环境分析</w:t>
      </w:r>
      <w:r>
        <w:rPr>
          <w:rFonts w:hint="eastAsia"/>
        </w:rPr>
        <w:br/>
      </w:r>
      <w:r>
        <w:rPr>
          <w:rFonts w:hint="eastAsia"/>
        </w:rPr>
        <w:t>　　　　一、补骨脂素行业主管部门与监管体制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二、补骨脂素行业主要法律法规及政策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三、补骨脂素行业标准与质量监管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2025-2031年补骨脂素行业发展趋势与方向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2025-2031年补骨脂素行业发展潜力与机遇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补骨脂素行业研究结论与建议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　补骨脂素行业发展建议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补骨脂素行业历程</w:t>
      </w:r>
      <w:r>
        <w:rPr>
          <w:rFonts w:hint="eastAsia"/>
        </w:rPr>
        <w:br/>
      </w:r>
      <w:r>
        <w:rPr>
          <w:rFonts w:hint="eastAsia"/>
        </w:rPr>
        <w:t>　　图表 补骨脂素行业生命周期</w:t>
      </w:r>
      <w:r>
        <w:rPr>
          <w:rFonts w:hint="eastAsia"/>
        </w:rPr>
        <w:br/>
      </w:r>
      <w:r>
        <w:rPr>
          <w:rFonts w:hint="eastAsia"/>
        </w:rPr>
        <w:t>　　图表 补骨脂素行业产业链分析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2019-2024年中国补骨脂素行业市场规模及增长情况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2019-2024年补骨脂素行业市场容量分析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2019-2024年中国补骨脂素行业产能统计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2019-2024年中国补骨脂素行业产量及增长趋势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2019-2024年中国补骨脂素市场需求量及增速统计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2024年中国补骨脂素行业需求领域分布格局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2019-2024年中国补骨脂素行业销售收入分析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2019-2024年中国补骨脂素行业盈利情况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2019-2024年中国补骨脂素行业利润总额统计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2019-2024年中国补骨脂素进口数量分析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2019-2024年中国补骨脂素进口金额分析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2019-2024年中国补骨脂素出口数量分析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2019-2024年中国补骨脂素出口金额分析</w:t>
      </w:r>
      <w:r>
        <w:rPr>
          <w:rFonts w:hint="eastAsia"/>
        </w:rPr>
        <w:br/>
      </w:r>
      <w:r>
        <w:rPr>
          <w:rFonts w:hint="eastAsia"/>
        </w:rPr>
        <w:t>　　图表 2024年中国补骨脂素进口国家及地区分析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2024年中国补骨脂素出口国家及地区分析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2019-2024年中国补骨脂素行业企业数量情况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2019-2024年中国补骨脂素行业企业平均规模情况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**地区补骨脂素市场规模及增长情况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**地区补骨脂素行业市场需求情况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**地区补骨脂素市场规模及增长情况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**地区补骨脂素行业市场需求情况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**地区补骨脂素市场规模及增长情况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**地区补骨脂素行业市场需求情况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**地区补骨脂素市场规模及增长情况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**地区补骨脂素行业市场需求情况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补骨脂素重点企业（一）基本信息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补骨脂素重点企业（一）经营情况分析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补骨脂素重点企业（一）主要经济指标情况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补骨脂素重点企业（一）盈利能力情况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补骨脂素重点企业（一）偿债能力情况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补骨脂素重点企业（一）运营能力情况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补骨脂素重点企业（一）成长能力情况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补骨脂素重点企业（二）基本信息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补骨脂素重点企业（二）经营情况分析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补骨脂素重点企业（二）主要经济指标情况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补骨脂素重点企业（二）盈利能力情况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补骨脂素重点企业（二）偿债能力情况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补骨脂素重点企业（二）运营能力情况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补骨脂素重点企业（二）成长能力情况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补骨脂素重点企业（三）基本信息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补骨脂素重点企业（三）经营情况分析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补骨脂素重点企业（三）主要经济指标情况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补骨脂素重点企业（三）盈利能力情况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补骨脂素重点企业（三）偿债能力情况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补骨脂素重点企业（三）运营能力情况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补骨脂素重点企业（三）成长能力情况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2025-2031年中国补骨脂素行业产能预测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2025-2031年中国补骨脂素行业产量预测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2025-2031年中国补骨脂素市场需求量预测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2025-2031年中国补骨脂素行业供需平衡预测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2025-2031年中国补骨脂素行业市场容量预测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2025-2031年中国补骨脂素行业市场规模预测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2025-2031年中国补骨脂素市场前景分析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2025-2031年中国补骨脂素行业发展趋势预测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6775c801684c14" w:history="1">
        <w:r>
          <w:rPr>
            <w:rStyle w:val="Hyperlink"/>
          </w:rPr>
          <w:t>2025-2031年中国补骨脂素市场调查研究与行业前景分析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5157363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06775c801684c14" w:history="1">
        <w:r>
          <w:rPr>
            <w:rStyle w:val="Hyperlink"/>
          </w:rPr>
          <w:t>https://www.20087.com/3/36/BuGuZhiSuShiChangQianJing.html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d21bf350a342dc" w:history="1">
      <w:r>
        <w:rPr>
          <w:rStyle w:val="Hyperlink"/>
        </w:rPr>
        <w:t>2025-2031年中国补骨脂素市场调查研究与行业前景分析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6/BuGuZhiSuShiChangQianJing.html" TargetMode="External" Id="R306775c801684c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6/BuGuZhiSuShiChangQianJing.html" TargetMode="External" Id="R75d21bf350a342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2025-02-03T23:40:30Z</dcterms:created>
  <dcterms:modified xsi:type="dcterms:W3CDTF">2025-02-04T00:40:30Z</dcterms:modified>
  <dc:subject>2025-2031年中国补骨脂素市场调查研究与行业前景分析</dc:subject>
  <dc:title>2025-2031年中国补骨脂素市场调查研究与行业前景分析</dc:title>
  <cp:keywords>2025-2031年中国补骨脂素市场调查研究与行业前景分析</cp:keywords>
  <dc:description>2025-2031年中国补骨脂素市场调查研究与行业前景分析</dc:description>
</cp:coreProperties>
</file>