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e929476264ff8" w:history="1">
              <w:r>
                <w:rPr>
                  <w:rStyle w:val="Hyperlink"/>
                </w:rPr>
                <w:t>2026-2032年中国表面杀菌剂市场调研与行业前景分析报告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e929476264ff8" w:history="1">
              <w:r>
                <w:rPr>
                  <w:rStyle w:val="Hyperlink"/>
                </w:rPr>
                <w:t>2026-2032年中国表面杀菌剂市场调研与行业前景分析报告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e929476264ff8" w:history="1">
                <w:r>
                  <w:rPr>
                    <w:rStyle w:val="Hyperlink"/>
                  </w:rPr>
                  <w:t>https://www.20087.com/3/36/BiaoMianShaJunJiFaZhanQianJing.html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杀菌剂是用于杀灭或抑制物体表面微生物（包括细菌、真菌、病毒）的化学制剂，广泛应用于医疗环境、食品加工、公共设施与家庭清洁。目前，表面杀菌剂主流成分包括季铵盐类、醇类、含氯化合物、过氧化物及酚类，通过破坏细胞膜、蛋白质变性或干扰代谢过程实现杀菌效果。产品形态涵盖喷雾、湿巾、液体与凝胶，使用便捷，作用迅速。在医疗机构，表面杀菌剂是感染控制的关键环节，用于器械预处理、台面消毒与手部卫生。配方设计需平衡杀菌效力、材料兼容性、残留毒性与环境影响。部分产品存在对芽孢或包膜病毒效果有限、长期使用导致微生物耐受等问题。</w:t>
      </w:r>
      <w:r>
        <w:rPr>
          <w:rFonts w:hint="eastAsia"/>
        </w:rPr>
        <w:br/>
      </w:r>
      <w:r>
        <w:rPr>
          <w:rFonts w:hint="eastAsia"/>
        </w:rPr>
        <w:t>　　未来，表面杀菌剂的发展将向广谱高效、安全环保与功能集成方向演进。市场调研网指出，活性成分如有机硅季铵盐、金属离子（银、铜）复合物或噬菌体裂解酶的应用，可提升对耐药菌与顽固病原体的杀灭能力。绿色化学路径将推动生物基原料与可降解配方的开发，减少对水体生态的长期影响。长效抗菌涂层技术将发展，通过共价键合或微胶囊缓释，在物体表面形成持久防护层，减少频繁施用。在特定场景，光催化或电化学激活型杀菌剂可能实现按需响应。智能化应用如颜色指示剂可显示消毒状态，增强使用可靠性。监管将趋严，推动标准化测试方法与透明标签制度。整体产品将由瞬时杀灭向“即时消毒+长效防护”双重功能体系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fe929476264ff8" w:history="1">
        <w:r>
          <w:rPr>
            <w:rStyle w:val="Hyperlink"/>
          </w:rPr>
          <w:t>2026-2032年中国表面杀菌剂市场调研与行业前景分析报告</w:t>
        </w:r>
      </w:hyperlink>
      <w:r>
        <w:rPr>
          <w:rFonts w:hint="eastAsia"/>
        </w:rPr>
        <w:t>》，2025年表面杀菌剂行业市场规模达 亿元，预计2032年市场规模将达 亿元，期间年均复合增长率（CAGR）达 %。报告基于权威数据，系统分析了表面杀菌剂行业的市场规模、供需结构和价格机制，梳理了表面杀菌剂产业链各环节现状及细分领域特点。报告研究了表面杀菌剂行业技术发展水平与创新方向，评估了表面杀菌剂重点企业的市场表现，结合表面杀菌剂区域市场差异分析了发展潜力。通过对政策环境、消费趋势和表面杀菌剂产业升级路径的研判，客观预测了表面杀菌剂行业未来走向与增长空间，同时识别了潜在风险因素。报告为政府部门制定表面杀菌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表面杀菌剂行业界定及应用领域</w:t>
      </w:r>
      <w:r>
        <w:rPr>
          <w:rFonts w:hint="eastAsia"/>
        </w:rPr>
        <w:br/>
      </w:r>
      <w:r>
        <w:rPr>
          <w:rFonts w:hint="eastAsia"/>
        </w:rPr>
        <w:t>　　第一节 表面杀菌剂行业定义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表面杀菌剂主要应用领域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2025-2026年表面杀菌剂行业技术发展现状及趋势分析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全球表面杀菌剂行业市场调研分析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全球表面杀菌剂行业经济环境分析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全球表面杀菌剂市场总体情况分析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一、全球表面杀菌剂行业的发展特点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二、全球表面杀菌剂市场结构</w:t>
      </w:r>
      <w:r>
        <w:rPr>
          <w:rFonts w:hint="eastAsia"/>
        </w:rPr>
        <w:br/>
      </w:r>
      <w:r>
        <w:rPr>
          <w:rFonts w:hint="eastAsia"/>
        </w:rPr>
        <w:t>　　　　三、全球表面杀菌剂行业竞争格局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全球主要国家（地区）表面杀菌剂市场分析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2026-2032年全球表面杀菌剂行业发展趋势预测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表面杀菌剂行业环境分析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表面杀菌剂行业相关政策、法规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中国表面杀菌剂行业供给、需求分析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2025年中国表面杀菌剂市场现状</w:t>
      </w:r>
      <w:r>
        <w:rPr>
          <w:rFonts w:hint="eastAsia"/>
        </w:rPr>
        <w:br/>
      </w:r>
      <w:r>
        <w:rPr>
          <w:rFonts w:hint="eastAsia"/>
        </w:rPr>
        <w:t>　　第二节 中国表面杀菌剂行业产量情况分析及预测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一、表面杀菌剂总体产能规模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、2020-2025年中国表面杀菌剂行业产量统计分析</w:t>
      </w:r>
      <w:r>
        <w:rPr>
          <w:rFonts w:hint="eastAsia"/>
        </w:rPr>
        <w:br/>
      </w:r>
      <w:r>
        <w:rPr>
          <w:rFonts w:hint="eastAsia"/>
        </w:rPr>
        <w:t>　　　　三、表面杀菌剂生产区域分布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四、2026-2032年中国表面杀菌剂行业产量预测分析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中国表面杀菌剂市场需求分析及预测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一、中国表面杀菌剂市场需求特点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二、2020-2025年中国表面杀菌剂市场需求统计</w:t>
      </w:r>
      <w:r>
        <w:rPr>
          <w:rFonts w:hint="eastAsia"/>
        </w:rPr>
        <w:br/>
      </w:r>
      <w:r>
        <w:rPr>
          <w:rFonts w:hint="eastAsia"/>
        </w:rPr>
        <w:t>　　　　三、表面杀菌剂市场饱和度</w:t>
      </w:r>
      <w:r>
        <w:rPr>
          <w:rFonts w:hint="eastAsia"/>
        </w:rPr>
        <w:br/>
      </w:r>
      <w:r>
        <w:rPr>
          <w:rFonts w:hint="eastAsia"/>
        </w:rPr>
        <w:t>　　　　四、影响表面杀菌剂市场需求的因素</w:t>
      </w:r>
      <w:r>
        <w:rPr>
          <w:rFonts w:hint="eastAsia"/>
        </w:rPr>
        <w:br/>
      </w:r>
      <w:r>
        <w:rPr>
          <w:rFonts w:hint="eastAsia"/>
        </w:rPr>
        <w:t>　　　　五、表面杀菌剂市场潜力分析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六、2026-2032年中国表面杀菌剂市场需求预测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中国表面杀菌剂行业进出口分析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一、2020-2025年表面杀菌剂进口量及增速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三、2026-2032年表面杀菌剂进口量及增速预测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一、2020-2025年表面杀菌剂出口量及增速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三、2026-2032年表面杀菌剂出口量及增速预测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中国表面杀菌剂行业重点地区调研分析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一、中国表面杀菌剂行业区域市场分布情况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二、**地区表面杀菌剂行业市场需求规模情况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三、**地区表面杀菌剂行业市场需求规模情况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四、**地区表面杀菌剂行业市场需求规模情况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五、**地区表面杀菌剂行业市场需求规模情况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六、**地区表面杀菌剂行业市场需求规模情况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中国表面杀菌剂细分行业调研</w:t>
      </w:r>
      <w:r>
        <w:rPr>
          <w:rFonts w:hint="eastAsia"/>
        </w:rPr>
        <w:br/>
      </w:r>
      <w:r>
        <w:rPr>
          <w:rFonts w:hint="eastAsia"/>
        </w:rPr>
        <w:t>　　第一节 主要表面杀菌剂细分行业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中国表面杀菌剂企业营销及发展建议</w:t>
      </w:r>
      <w:r>
        <w:rPr>
          <w:rFonts w:hint="eastAsia"/>
        </w:rPr>
        <w:br/>
      </w:r>
      <w:r>
        <w:rPr>
          <w:rFonts w:hint="eastAsia"/>
        </w:rPr>
        <w:t>　　第一节 表面杀菌剂企业营销策略分析及建议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表面杀菌剂企业营销策略分析</w:t>
      </w:r>
      <w:r>
        <w:rPr>
          <w:rFonts w:hint="eastAsia"/>
        </w:rPr>
        <w:br/>
      </w:r>
      <w:r>
        <w:rPr>
          <w:rFonts w:hint="eastAsia"/>
        </w:rPr>
        <w:t>　　　　一、表面杀菌剂企业营销策略</w:t>
      </w:r>
      <w:r>
        <w:rPr>
          <w:rFonts w:hint="eastAsia"/>
        </w:rPr>
        <w:br/>
      </w:r>
      <w:r>
        <w:rPr>
          <w:rFonts w:hint="eastAsia"/>
        </w:rPr>
        <w:t>　　　　二、表面杀菌剂企业经验借鉴</w:t>
      </w:r>
      <w:r>
        <w:rPr>
          <w:rFonts w:hint="eastAsia"/>
        </w:rPr>
        <w:br/>
      </w:r>
      <w:r>
        <w:rPr>
          <w:rFonts w:hint="eastAsia"/>
        </w:rPr>
        <w:t>　　第三节 表面杀菌剂企业营销模式演化与创新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表面杀菌剂企业经营发展分析及建议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一、表面杀菌剂企业存在的问题</w:t>
      </w:r>
      <w:r>
        <w:rPr>
          <w:rFonts w:hint="eastAsia"/>
        </w:rPr>
        <w:br/>
      </w:r>
      <w:r>
        <w:rPr>
          <w:rFonts w:hint="eastAsia"/>
        </w:rPr>
        <w:t>　　　　二、表面杀菌剂企业应对的策略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表面杀菌剂行业发展趋势及投资风险预警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2026年表面杀菌剂市场前景分析</w:t>
      </w:r>
      <w:r>
        <w:rPr>
          <w:rFonts w:hint="eastAsia"/>
        </w:rPr>
        <w:br/>
      </w:r>
      <w:r>
        <w:rPr>
          <w:rFonts w:hint="eastAsia"/>
        </w:rPr>
        <w:t>　　第二节 2026年表面杀菌剂行业发展趋势预测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影响表面杀菌剂行业发展的主要因素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一、2026年影响表面杀菌剂行业运行的有利因素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二、2026年影响表面杀菌剂行业运行的稳定因素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三、2026年影响表面杀菌剂行业运行的不利因素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四、2026年我国表面杀菌剂行业发展面临的挑战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五、2026年我国表面杀菌剂行业发展面临的机遇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专家对表面杀菌剂行业投资风险预警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一、2026-2032年表面杀菌剂行业市场风险及控制策略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二、2026-2032年表面杀菌剂行业政策风险及控制策略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三、2026-2032年表面杀菌剂行业经营风险及控制策略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四、2026-2032年表面杀菌剂同业竞争风险及控制策略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五、2026-2032年表面杀菌剂行业其他风险及控制策略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表面杀菌剂行业投资战略研究</w:t>
      </w:r>
      <w:r>
        <w:rPr>
          <w:rFonts w:hint="eastAsia"/>
        </w:rPr>
        <w:br/>
      </w:r>
      <w:r>
        <w:rPr>
          <w:rFonts w:hint="eastAsia"/>
        </w:rPr>
        <w:t>　　第一节 表面杀菌剂行业发展战略研究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对我国表面杀菌剂品牌的战略思考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一、表面杀菌剂品牌的重要性</w:t>
      </w:r>
      <w:r>
        <w:rPr>
          <w:rFonts w:hint="eastAsia"/>
        </w:rPr>
        <w:br/>
      </w:r>
      <w:r>
        <w:rPr>
          <w:rFonts w:hint="eastAsia"/>
        </w:rPr>
        <w:t>　　　　二、表面杀菌剂实施品牌战略的意义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三、表面杀菌剂企业品牌的现状分析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四、我国表面杀菌剂企业的品牌战略</w:t>
      </w:r>
      <w:r>
        <w:rPr>
          <w:rFonts w:hint="eastAsia"/>
        </w:rPr>
        <w:br/>
      </w:r>
      <w:r>
        <w:rPr>
          <w:rFonts w:hint="eastAsia"/>
        </w:rPr>
        <w:t>　　　　五、表面杀菌剂品牌战略管理的策略</w:t>
      </w:r>
      <w:r>
        <w:rPr>
          <w:rFonts w:hint="eastAsia"/>
        </w:rPr>
        <w:br/>
      </w:r>
      <w:r>
        <w:rPr>
          <w:rFonts w:hint="eastAsia"/>
        </w:rPr>
        <w:t>　　第三节 表面杀菌剂经营策略分析</w:t>
      </w:r>
      <w:r>
        <w:rPr>
          <w:rFonts w:hint="eastAsia"/>
        </w:rPr>
        <w:br/>
      </w:r>
      <w:r>
        <w:rPr>
          <w:rFonts w:hint="eastAsia"/>
        </w:rPr>
        <w:t>　　　　一、表面杀菌剂市场细分策略</w:t>
      </w:r>
      <w:r>
        <w:rPr>
          <w:rFonts w:hint="eastAsia"/>
        </w:rPr>
        <w:br/>
      </w:r>
      <w:r>
        <w:rPr>
          <w:rFonts w:hint="eastAsia"/>
        </w:rPr>
        <w:t>　　　　二、表面杀菌剂市场创新策略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四、表面杀菌剂新产品差异化战略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表面杀菌剂行业投资战略研究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一、2026-2032年表面杀菌剂行业投资战略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表面杀菌剂行业类别</w:t>
      </w:r>
      <w:r>
        <w:rPr>
          <w:rFonts w:hint="eastAsia"/>
        </w:rPr>
        <w:br/>
      </w:r>
      <w:r>
        <w:rPr>
          <w:rFonts w:hint="eastAsia"/>
        </w:rPr>
        <w:t>　　图表 表面杀菌剂行业产业链调研</w:t>
      </w:r>
      <w:r>
        <w:rPr>
          <w:rFonts w:hint="eastAsia"/>
        </w:rPr>
        <w:br/>
      </w:r>
      <w:r>
        <w:rPr>
          <w:rFonts w:hint="eastAsia"/>
        </w:rPr>
        <w:t>　　图表 表面杀菌剂行业现状</w:t>
      </w:r>
      <w:r>
        <w:rPr>
          <w:rFonts w:hint="eastAsia"/>
        </w:rPr>
        <w:br/>
      </w:r>
      <w:r>
        <w:rPr>
          <w:rFonts w:hint="eastAsia"/>
        </w:rPr>
        <w:t>　　图表 表面杀菌剂行业标准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2020-2025年中国表面杀菌剂行业市场规模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2025年中国表面杀菌剂行业产能</w:t>
      </w:r>
      <w:r>
        <w:rPr>
          <w:rFonts w:hint="eastAsia"/>
        </w:rPr>
        <w:br/>
      </w:r>
      <w:r>
        <w:rPr>
          <w:rFonts w:hint="eastAsia"/>
        </w:rPr>
        <w:t>　　图表 2020-2025年中国表面杀菌剂行业产量统计</w:t>
      </w:r>
      <w:r>
        <w:rPr>
          <w:rFonts w:hint="eastAsia"/>
        </w:rPr>
        <w:br/>
      </w:r>
      <w:r>
        <w:rPr>
          <w:rFonts w:hint="eastAsia"/>
        </w:rPr>
        <w:t>　　图表 表面杀菌剂行业动态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2020-2025年中国表面杀菌剂市场需求量</w:t>
      </w:r>
      <w:r>
        <w:rPr>
          <w:rFonts w:hint="eastAsia"/>
        </w:rPr>
        <w:br/>
      </w:r>
      <w:r>
        <w:rPr>
          <w:rFonts w:hint="eastAsia"/>
        </w:rPr>
        <w:t>　　图表 2025年中国表面杀菌剂行业需求区域调研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2020-2025年中国表面杀菌剂行情</w:t>
      </w:r>
      <w:r>
        <w:rPr>
          <w:rFonts w:hint="eastAsia"/>
        </w:rPr>
        <w:br/>
      </w:r>
      <w:r>
        <w:rPr>
          <w:rFonts w:hint="eastAsia"/>
        </w:rPr>
        <w:t>　　图表 2020-2025年中国表面杀菌剂价格走势图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2020-2025年中国表面杀菌剂行业销售收入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2020-2025年中国表面杀菌剂行业盈利情况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2020-2025年中国表面杀菌剂行业利润总额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2020-2025年中国表面杀菌剂进口统计</w:t>
      </w:r>
      <w:r>
        <w:rPr>
          <w:rFonts w:hint="eastAsia"/>
        </w:rPr>
        <w:br/>
      </w:r>
      <w:r>
        <w:rPr>
          <w:rFonts w:hint="eastAsia"/>
        </w:rPr>
        <w:t>　　图表 2020-2025年中国表面杀菌剂出口统计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2020-2025年中国表面杀菌剂行业企业数量统计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**地区表面杀菌剂市场规模</w:t>
      </w:r>
      <w:r>
        <w:rPr>
          <w:rFonts w:hint="eastAsia"/>
        </w:rPr>
        <w:br/>
      </w:r>
      <w:r>
        <w:rPr>
          <w:rFonts w:hint="eastAsia"/>
        </w:rPr>
        <w:t>　　图表 **地区表面杀菌剂行业市场需求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**地区表面杀菌剂市场调研</w:t>
      </w:r>
      <w:r>
        <w:rPr>
          <w:rFonts w:hint="eastAsia"/>
        </w:rPr>
        <w:br/>
      </w:r>
      <w:r>
        <w:rPr>
          <w:rFonts w:hint="eastAsia"/>
        </w:rPr>
        <w:t>　　图表 **地区表面杀菌剂行业市场需求分析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**地区表面杀菌剂市场规模</w:t>
      </w:r>
      <w:r>
        <w:rPr>
          <w:rFonts w:hint="eastAsia"/>
        </w:rPr>
        <w:br/>
      </w:r>
      <w:r>
        <w:rPr>
          <w:rFonts w:hint="eastAsia"/>
        </w:rPr>
        <w:t>　　图表 **地区表面杀菌剂行业市场需求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**地区表面杀菌剂市场调研</w:t>
      </w:r>
      <w:r>
        <w:rPr>
          <w:rFonts w:hint="eastAsia"/>
        </w:rPr>
        <w:br/>
      </w:r>
      <w:r>
        <w:rPr>
          <w:rFonts w:hint="eastAsia"/>
        </w:rPr>
        <w:t>　　图表 **地区表面杀菌剂行业市场需求分析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表面杀菌剂行业竞争对手分析</w:t>
      </w:r>
      <w:r>
        <w:rPr>
          <w:rFonts w:hint="eastAsia"/>
        </w:rPr>
        <w:br/>
      </w:r>
      <w:r>
        <w:rPr>
          <w:rFonts w:hint="eastAsia"/>
        </w:rPr>
        <w:t>　　图表 表面杀菌剂重点企业（一）基本信息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2026-2032年中国表面杀菌剂行业产能预测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2026-2032年中国表面杀菌剂行业产量预测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2026-2032年中国表面杀菌剂市场需求预测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2026-2032年中国表面杀菌剂行业市场规模预测</w:t>
      </w:r>
      <w:r>
        <w:rPr>
          <w:rFonts w:hint="eastAsia"/>
        </w:rPr>
        <w:br/>
      </w:r>
      <w:r>
        <w:rPr>
          <w:rFonts w:hint="eastAsia"/>
        </w:rPr>
        <w:t>　　图表 表面杀菌剂行业准入条件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2026-2032年中国表面杀菌剂行业信息化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2026-2032年中国表面杀菌剂市场前景</w:t>
      </w:r>
      <w:r>
        <w:rPr>
          <w:rFonts w:hint="eastAsia"/>
        </w:rPr>
        <w:br/>
      </w:r>
      <w:r>
        <w:rPr>
          <w:rFonts w:hint="eastAsia"/>
        </w:rPr>
        <w:t>　　图表 2026-2032年中国表面杀菌剂行业风险分析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2026-2032年中国表面杀菌剂行业发展趋势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e929476264ff8" w:history="1">
        <w:r>
          <w:rPr>
            <w:rStyle w:val="Hyperlink"/>
          </w:rPr>
          <w:t>2026-2032年中国表面杀菌剂市场调研与行业前景分析报告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e929476264ff8" w:history="1">
        <w:r>
          <w:rPr>
            <w:rStyle w:val="Hyperlink"/>
          </w:rPr>
          <w:t>https://www.20087.com/3/36/BiaoMianShaJunJiFaZhanQianJing.html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杀菌剂一览表、杀菌作用属于表面活性剂的什么性质、保护性杀菌剂有哪些、表面活性剂杀菌作用原理、最好的保护性杀菌剂、表面消毒剂、杀菌剂有哪些、表面活性剂杀菌、具有杀菌作用的表面活性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ad7cc32714e98" w:history="1">
      <w:r>
        <w:rPr>
          <w:rStyle w:val="Hyperlink"/>
        </w:rPr>
        <w:t>2026-2032年中国表面杀菌剂市场调研与行业前景分析报告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iaoMianShaJunJiFaZhanQianJing.html" TargetMode="External" Id="R71fe92947626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iaoMianShaJunJiFaZhanQianJing.html" TargetMode="External" Id="R848ad7cc3271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2026-04-28T09:01:17Z</dcterms:created>
  <dcterms:modified xsi:type="dcterms:W3CDTF">2026-04-28T10:01:17Z</dcterms:modified>
  <dc:subject>2026-2032年中国表面杀菌剂市场调研与行业前景分析报告</dc:subject>
  <dc:title>2026-2032年中国表面杀菌剂市场调研与行业前景分析报告</dc:title>
  <cp:keywords>2026-2032年中国表面杀菌剂市场调研与行业前景分析报告</cp:keywords>
  <dc:description>2026-2032年中国表面杀菌剂市场调研与行业前景分析报告</dc:description>
</cp:coreProperties>
</file>