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acebd72c840f4" w:history="1">
              <w:r>
                <w:rPr>
                  <w:rStyle w:val="Hyperlink"/>
                </w:rPr>
                <w:t>2024-2030年全球与中国角豆蛋白市场调研及前景分析报告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acebd72c840f4" w:history="1">
              <w:r>
                <w:rPr>
                  <w:rStyle w:val="Hyperlink"/>
                </w:rPr>
                <w:t>2024-2030年全球与中国角豆蛋白市场调研及前景分析报告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acebd72c840f4" w:history="1">
                <w:r>
                  <w:rPr>
                    <w:rStyle w:val="Hyperlink"/>
                  </w:rPr>
                  <w:t>https://www.20087.com/3/86/JiaoDouDanBaiHangYeQianJingFenXi.html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豆蛋白是一种来源于豆科植物角豆属种子的蛋白质，具有良好的溶解性、乳化性和凝胶性，在食品加工中有着广泛的应用。随着消费者对健康食品的需求增加，角豆蛋白作为一种优质的植物蛋白，备受市场关注。目前，角豆蛋白不仅在烘焙食品、肉制品、乳制品中作为增稠剂、稳定剂使用，还在素食产品中作为肉类替代品的主要成分之一。此外，随着加工技术的进步，角豆蛋白的提取和纯化工艺不断优化，提高了产品的纯度和功能性。</w:t>
      </w:r>
      <w:r>
        <w:rPr>
          <w:rFonts w:hint="eastAsia"/>
        </w:rPr>
        <w:br/>
      </w:r>
      <w:r>
        <w:rPr>
          <w:rFonts w:hint="eastAsia"/>
        </w:rPr>
        <w:t>　　未来，角豆蛋白的发展将更加注重功能化与健康化。一方面，通过生物技术手段，改良角豆植物的遗传特性，提高其蛋白质含量和营养价值；另一方面，通过开发新的加工技术，如超临界流体萃取、膜分离技术等，提高角豆蛋白的功能特性和加工适应性。长期来看，随着植物基食品市场的扩大，角豆蛋白将更加注重与植物基肉类、植物基乳制品的结合，满足消费者对健康、环保食品的需求。同时，随着营养科学的发展，角豆蛋白将更多地应用于功能性食品中，如低脂、低糖、高蛋白的健康食品，提高产品的营养价值。此外，随着全球食品安全标准的提高，角豆蛋白将更加注重产品的质量控制和安全性评价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acebd72c840f4" w:history="1">
        <w:r>
          <w:rPr>
            <w:rStyle w:val="Hyperlink"/>
          </w:rPr>
          <w:t>2024-2030年全球与中国角豆蛋白市场调研及前景分析报告</w:t>
        </w:r>
      </w:hyperlink>
      <w:r>
        <w:rPr>
          <w:rFonts w:hint="eastAsia"/>
        </w:rPr>
        <w:t>》在多年角豆蛋白行业研究结论的基础上，结合全球及中国角豆蛋白行业市场的发展现状，通过资深研究团队对角豆蛋白市场各类资讯进行整理分析，并依托国家权威数据资源和长期市场监测的数据库，对角豆蛋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9acebd72c840f4" w:history="1">
        <w:r>
          <w:rPr>
            <w:rStyle w:val="Hyperlink"/>
          </w:rPr>
          <w:t>2024-2030年全球与中国角豆蛋白市场调研及前景分析报告</w:t>
        </w:r>
      </w:hyperlink>
      <w:r>
        <w:rPr>
          <w:rFonts w:hint="eastAsia"/>
        </w:rPr>
        <w:t>可以帮助投资者准确把握角豆蛋白行业的市场现状，为投资者进行投资作出角豆蛋白行业前景预判，挖掘角豆蛋白行业投资价值，同时提出角豆蛋白行业投资策略、营销策略等方面的建议。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角豆蛋白行业发展综述</w:t>
      </w:r>
      <w:r>
        <w:rPr>
          <w:rFonts w:hint="eastAsia"/>
        </w:rPr>
        <w:br/>
      </w:r>
      <w:r>
        <w:rPr>
          <w:rFonts w:hint="eastAsia"/>
        </w:rPr>
        <w:t>　　1.1 角豆蛋白行业概述及统计范围</w:t>
      </w:r>
      <w:r>
        <w:rPr>
          <w:rFonts w:hint="eastAsia"/>
        </w:rPr>
        <w:br/>
      </w:r>
      <w:r>
        <w:rPr>
          <w:rFonts w:hint="eastAsia"/>
        </w:rPr>
        <w:t>　　1.2 角豆蛋白行业主要产品分类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不同产品类型角豆蛋白增长趋势2023年VS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角豆蛋白下游市场应用及需求分析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不同应用角豆蛋白增长趋势2023年VS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角豆蛋白行业发展总体概况</w:t>
      </w:r>
      <w:r>
        <w:rPr>
          <w:rFonts w:hint="eastAsia"/>
        </w:rPr>
        <w:br/>
      </w:r>
      <w:r>
        <w:rPr>
          <w:rFonts w:hint="eastAsia"/>
        </w:rPr>
        <w:t>　　　　1.4.2 角豆蛋白行业发展主要特点</w:t>
      </w:r>
      <w:r>
        <w:rPr>
          <w:rFonts w:hint="eastAsia"/>
        </w:rPr>
        <w:br/>
      </w:r>
      <w:r>
        <w:rPr>
          <w:rFonts w:hint="eastAsia"/>
        </w:rPr>
        <w:t>　　　　1.4.3 角豆蛋白行业发展影响因素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全球角豆蛋白行业供需及预测分析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全球角豆蛋白总产能、产量、产值及需求分析（2018-2023年）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中国角豆蛋白总产能、产量、产值及需求分析（2018-2023年）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全球主要地区角豆蛋白供需及预测分析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全球主要地区角豆蛋白产值分析（2018-2023年）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全球主要地区角豆蛋白产量分析（2018-2023年）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全球主要地区角豆蛋白价格分析（2018-2023年）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全球主要地区角豆蛋白消费格局及预测分析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全球主要厂商角豆蛋白产能、产量及产值分析（2018-2023年）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全球主要厂商总部及角豆蛋白产地分布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全球主要厂商角豆蛋白产品类型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中国本土主要厂商角豆蛋白产量及产值分析（2018-2023年）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中国市场角豆蛋白销售情况分析</w:t>
      </w:r>
      <w:r>
        <w:rPr>
          <w:rFonts w:hint="eastAsia"/>
        </w:rPr>
        <w:br/>
      </w:r>
      <w:r>
        <w:rPr>
          <w:rFonts w:hint="eastAsia"/>
        </w:rPr>
        <w:t>　　3.3 角豆蛋白行业波特五力分析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不同产品类型角豆蛋白分析</w:t>
      </w:r>
      <w:r>
        <w:rPr>
          <w:rFonts w:hint="eastAsia"/>
        </w:rPr>
        <w:br/>
      </w:r>
      <w:r>
        <w:rPr>
          <w:rFonts w:hint="eastAsia"/>
        </w:rPr>
        <w:t>　　4.1 全球市场不同产品类型角豆蛋白产量（2018-2023年）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全球市场不同产品类型角豆蛋白产量及市场份额（2018-2023年）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全球市场不同产品类型角豆蛋白产量预测（2018-2023年）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全球市场不同产品类型角豆蛋白规模（2018-2023年）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全球市场不同产品类型角豆蛋白规模及市场份额（2018-2023年）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全球市场不同产品类型角豆蛋白规模预测（2018-2023年）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全球市场不同产品类型角豆蛋白价格走势（2018-2023年）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不同应用角豆蛋白分析</w:t>
      </w:r>
      <w:r>
        <w:rPr>
          <w:rFonts w:hint="eastAsia"/>
        </w:rPr>
        <w:br/>
      </w:r>
      <w:r>
        <w:rPr>
          <w:rFonts w:hint="eastAsia"/>
        </w:rPr>
        <w:t>　　5.1 全球市场不同应用角豆蛋白产量（2018-2023年）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全球市场不同应用角豆蛋白产量及市场份额（2018-2023年）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全球市场不同应用角豆蛋白产量预测（2018-2023年）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全球市场不同应用角豆蛋白规模（2018-2023年）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全球市场不同应用角豆蛋白规模及市场份额（2018-2023年）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全球市场不同应用角豆蛋白规模预测（2018-2023年）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全球市场不同应用角豆蛋白价格走势（2018-2023年）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中国角豆蛋白行业政策环境分析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政策环境对角豆蛋白行业的影响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角豆蛋白行业经济环境分析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经济环境对角豆蛋白行业的影响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角豆蛋白行业产业链简介</w:t>
      </w:r>
      <w:r>
        <w:rPr>
          <w:rFonts w:hint="eastAsia"/>
        </w:rPr>
        <w:br/>
      </w:r>
      <w:r>
        <w:rPr>
          <w:rFonts w:hint="eastAsia"/>
        </w:rPr>
        <w:t>　　7.3 角豆蛋白行业供应链分析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上下游行业对角豆蛋白行业的影响</w:t>
      </w:r>
      <w:r>
        <w:rPr>
          <w:rFonts w:hint="eastAsia"/>
        </w:rPr>
        <w:br/>
      </w:r>
      <w:r>
        <w:rPr>
          <w:rFonts w:hint="eastAsia"/>
        </w:rPr>
        <w:t>　　7.4 角豆蛋白行业采购模式</w:t>
      </w:r>
      <w:r>
        <w:rPr>
          <w:rFonts w:hint="eastAsia"/>
        </w:rPr>
        <w:br/>
      </w:r>
      <w:r>
        <w:rPr>
          <w:rFonts w:hint="eastAsia"/>
        </w:rPr>
        <w:t>　　7.5 角豆蛋白行业生产模式</w:t>
      </w:r>
      <w:r>
        <w:rPr>
          <w:rFonts w:hint="eastAsia"/>
        </w:rPr>
        <w:br/>
      </w:r>
      <w:r>
        <w:rPr>
          <w:rFonts w:hint="eastAsia"/>
        </w:rPr>
        <w:t>　　7.6 角豆蛋白行业销售模式及销售渠道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全球市场主要角豆蛋白厂商简介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重点企业（1）基本信息、角豆蛋白生产基地、总部及市场地位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重点企业（1）角豆蛋白产品规格、参数及市场应用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重点企业（1）角豆蛋白产量、产值、价格及毛利率（2018-2023年）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重点企业（2）基本信息、角豆蛋白生产基地、总部及市场地位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重点企业（2）角豆蛋白产品规格、参数及市场应用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重点企业（2）角豆蛋白产量、产值、价格及毛利率（2018-2023年）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按照不同产品类型，角豆蛋白主要可以分为如下几个类别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不同产品类型角豆蛋白增长趋势2022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从不同应用，角豆蛋白主要包括如下几个方面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不同应用角豆蛋白增长趋势2022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角豆蛋白行业发展主要特点</w:t>
      </w:r>
      <w:r>
        <w:rPr>
          <w:rFonts w:hint="eastAsia"/>
        </w:rPr>
        <w:br/>
      </w:r>
      <w:r>
        <w:rPr>
          <w:rFonts w:hint="eastAsia"/>
        </w:rPr>
        <w:t>　　表6 角豆蛋白行业发展有利因素分析</w:t>
      </w:r>
      <w:r>
        <w:rPr>
          <w:rFonts w:hint="eastAsia"/>
        </w:rPr>
        <w:br/>
      </w:r>
      <w:r>
        <w:rPr>
          <w:rFonts w:hint="eastAsia"/>
        </w:rPr>
        <w:t>　　表7 角豆蛋白行业发展不利因素分析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进入角豆蛋白行业壁垒</w:t>
      </w:r>
      <w:r>
        <w:rPr>
          <w:rFonts w:hint="eastAsia"/>
        </w:rPr>
        <w:br/>
      </w:r>
      <w:r>
        <w:rPr>
          <w:rFonts w:hint="eastAsia"/>
        </w:rPr>
        <w:t>　　表9 角豆蛋白发展趋势及建议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全球主要地区角豆蛋白产值（百万元）：2022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全球主要地区角豆蛋白产值列表（2018-2023年）&amp;（百万元）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全球主要地区角豆蛋白产值（2018-2023年）&amp;（百万元）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全球主要地区角豆蛋白产量（2018-2023年）&amp;（吨）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全球主要地区角豆蛋白产量（2018-2023年）&amp;（吨）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全球主要地区角豆蛋白消费量（2018-2023年）&amp;（吨）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全球主要地区角豆蛋白消费量（2018-2023年）&amp;（吨）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北美角豆蛋白基本情况分析</w:t>
      </w:r>
      <w:r>
        <w:rPr>
          <w:rFonts w:hint="eastAsia"/>
        </w:rPr>
        <w:br/>
      </w:r>
      <w:r>
        <w:rPr>
          <w:rFonts w:hint="eastAsia"/>
        </w:rPr>
        <w:t>　　表18 欧洲角豆蛋白基本情况分析</w:t>
      </w:r>
      <w:r>
        <w:rPr>
          <w:rFonts w:hint="eastAsia"/>
        </w:rPr>
        <w:br/>
      </w:r>
      <w:r>
        <w:rPr>
          <w:rFonts w:hint="eastAsia"/>
        </w:rPr>
        <w:t>　　表19 亚太角豆蛋白基本情况分析</w:t>
      </w:r>
      <w:r>
        <w:rPr>
          <w:rFonts w:hint="eastAsia"/>
        </w:rPr>
        <w:br/>
      </w:r>
      <w:r>
        <w:rPr>
          <w:rFonts w:hint="eastAsia"/>
        </w:rPr>
        <w:t>　　表20 拉美角豆蛋白基本情况分析</w:t>
      </w:r>
      <w:r>
        <w:rPr>
          <w:rFonts w:hint="eastAsia"/>
        </w:rPr>
        <w:br/>
      </w:r>
      <w:r>
        <w:rPr>
          <w:rFonts w:hint="eastAsia"/>
        </w:rPr>
        <w:t>　　表21 中东及非洲角豆蛋白基本情况分析</w:t>
      </w:r>
      <w:r>
        <w:rPr>
          <w:rFonts w:hint="eastAsia"/>
        </w:rPr>
        <w:br/>
      </w:r>
      <w:r>
        <w:rPr>
          <w:rFonts w:hint="eastAsia"/>
        </w:rPr>
        <w:t>　　表22 中国市场角豆蛋白出口目的地、占比及产品结构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中国市场角豆蛋白出口来源、占比及产品结构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全球主要厂商角豆蛋白产能及市场份额（2018-2023年）&amp;（吨）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全球主要厂商角豆蛋白产量及市场份额（2018-2023年）&amp;（吨）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全球主要厂商角豆蛋白产值及市场份额（2018-2023年）&amp;（百万元）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2024年全球主要厂商角豆蛋白产量及产值排名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全球主要厂商角豆蛋白产品出厂价格（2018-2023年）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全球主要厂商角豆蛋白产地分布及商业化日期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全球主要厂商角豆蛋白产品类型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中国主要厂商角豆蛋白产量及市场份额（2018-2023年）&amp;（吨）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中国主要厂商角豆蛋白产值及市场份额（2018-2023年）&amp;（百万元）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2024年中国本土主要角豆蛋白厂商排名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2024年中国市场主要厂商角豆蛋白销量排名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全球市场不同产品类型角豆蛋白产量（2018-2023年）&amp;（吨）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全球市场不同产品类型角豆蛋白产量市场份额（2018-2023年）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全球市场不同产品类型角豆蛋白产量预测（2018-2023年）&amp;（吨）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全球市场不同产品类型角豆蛋白产量市场份额预测（2018-2023年）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全球市场不同产品类型角豆蛋白规模（2018-2023年）&amp;（百万元）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全球市场不同产品类型角豆蛋白规模市场份额（2018-2023年）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全球市场不同产品类型角豆蛋白规模预测（2018-2023年）&amp;（百万元）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全球市场不同产品类型角豆蛋白规模市场份额预测（2018-2023年）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全球市场不同应用角豆蛋白产量（2018-2023年）&amp;（吨）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全球市场不同应用角豆蛋白产量市场份额（2018-2023年）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全球市场不同应用角豆蛋白产量预测（2018-2023年）&amp;（吨）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全球市场不同应用角豆蛋白产量市场份额预测（2018-2023年）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全球市场不同应用角豆蛋白规模（2018-2023年）&amp;（百万元）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全球市场不同应用角豆蛋白规模市场份额（2018-2023年）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全球市场不同应用角豆蛋白规模预测（2018-2023年）&amp;（百万元）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全球市场不同应用角豆蛋白规模市场份额预测（2018-2023年）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角豆蛋白行业技术发展趋势</w:t>
      </w:r>
      <w:r>
        <w:rPr>
          <w:rFonts w:hint="eastAsia"/>
        </w:rPr>
        <w:br/>
      </w:r>
      <w:r>
        <w:rPr>
          <w:rFonts w:hint="eastAsia"/>
        </w:rPr>
        <w:t>　　表54 角豆蛋白行业供应链分析</w:t>
      </w:r>
      <w:r>
        <w:rPr>
          <w:rFonts w:hint="eastAsia"/>
        </w:rPr>
        <w:br/>
      </w:r>
      <w:r>
        <w:rPr>
          <w:rFonts w:hint="eastAsia"/>
        </w:rPr>
        <w:t>　　表55 角豆蛋白上游原料供应商</w:t>
      </w:r>
      <w:r>
        <w:rPr>
          <w:rFonts w:hint="eastAsia"/>
        </w:rPr>
        <w:br/>
      </w:r>
      <w:r>
        <w:rPr>
          <w:rFonts w:hint="eastAsia"/>
        </w:rPr>
        <w:t>　　表56 角豆蛋白行业下游客户分析</w:t>
      </w:r>
      <w:r>
        <w:rPr>
          <w:rFonts w:hint="eastAsia"/>
        </w:rPr>
        <w:br/>
      </w:r>
      <w:r>
        <w:rPr>
          <w:rFonts w:hint="eastAsia"/>
        </w:rPr>
        <w:t>　　表57 角豆蛋白行业主要下游客户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上下游行业对角豆蛋白行业的影响</w:t>
      </w:r>
      <w:r>
        <w:rPr>
          <w:rFonts w:hint="eastAsia"/>
        </w:rPr>
        <w:br/>
      </w:r>
      <w:r>
        <w:rPr>
          <w:rFonts w:hint="eastAsia"/>
        </w:rPr>
        <w:t>　　表59 角豆蛋白行业主要经销商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重点企业（1）角豆蛋白生产基地、总部及市场地位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重点企业（1）角豆蛋白产品规格、参数及市场应用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重点企业（1）角豆蛋白产量（吨）、产值（百万元）、价格及毛利率（2018-2023年）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重点企业（2）角豆蛋白生产基地、总部及市场地位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重点企业（2）角豆蛋白产品规格、参数及市场应用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重点企业（2）角豆蛋白产量（吨）、产值（百万元）、价格及毛利率（2018-2023年）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中国不同产品类型角豆蛋白产量市场份额2023年&amp;</w:t>
      </w:r>
      <w:r>
        <w:rPr>
          <w:rFonts w:hint="eastAsia"/>
        </w:rPr>
        <w:br/>
      </w:r>
      <w:r>
        <w:rPr>
          <w:rFonts w:hint="eastAsia"/>
        </w:rPr>
        <w:t>　　图2 食品级产品图片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中国不同应用角豆蛋白消费量市场份额2023年Vs</w:t>
      </w:r>
      <w:r>
        <w:rPr>
          <w:rFonts w:hint="eastAsia"/>
        </w:rPr>
        <w:br/>
      </w:r>
      <w:r>
        <w:rPr>
          <w:rFonts w:hint="eastAsia"/>
        </w:rPr>
        <w:t>　　图5 餐饮</w:t>
      </w:r>
      <w:r>
        <w:rPr>
          <w:rFonts w:hint="eastAsia"/>
        </w:rPr>
        <w:br/>
      </w:r>
      <w:r>
        <w:rPr>
          <w:rFonts w:hint="eastAsia"/>
        </w:rPr>
        <w:t>　　图6 制药业</w:t>
      </w:r>
      <w:r>
        <w:rPr>
          <w:rFonts w:hint="eastAsia"/>
        </w:rPr>
        <w:br/>
      </w:r>
      <w:r>
        <w:rPr>
          <w:rFonts w:hint="eastAsia"/>
        </w:rPr>
        <w:t>　　图7 全球角豆蛋白总产能及产量（2018-2023年）&amp;（吨）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全球角豆蛋白产值（2018-2023年）&amp;（百万元）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全球角豆蛋白总需求量（2018-2023年）&amp;（吨）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中国角豆蛋白总产能及产量（2018-2023年）&amp;（吨）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中国角豆蛋白产值（2018-2023年）&amp;（百万元）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中国角豆蛋白总需求量（2018-2023年）&amp;（吨）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中国角豆蛋白总产量占全球比重（2018-2023年）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中国角豆蛋白总产值占全球比重（2018-2023年）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中国角豆蛋白总需求占全球比重（2018-2023年）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全球主要地区角豆蛋白产值份额（2018-2023年）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全球主要地区角豆蛋白产量份额（2018-2023年）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全球主要地区角豆蛋白价格趋势（2018-2023年）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全球主要地区角豆蛋白消费量份额（2018-2023年）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北美（美国和加拿大）角豆蛋白消费量（2018-2023年）（吨）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欧洲（德国、英国、法国、意大利和其他欧洲国家）角豆蛋白消费量（2018-2023年）（吨）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亚太（中国、日本、韩国、中国台湾地区、东南亚、印度等）角豆蛋白消费量（2018-2023年）（吨）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拉美（墨西哥和巴西等）角豆蛋白消费量（2018-2023年）（吨）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中东及非洲地区角豆蛋白消费量（2018-2023年）（吨）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中国市场国外企业与本土企业角豆蛋白销量份额（2022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全球市场不同产品类型角豆蛋白价格走势（2018-2023年）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全球市场不同应用角豆蛋白价格走势（2018-2023年）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角豆蛋白产业链</w:t>
      </w:r>
      <w:r>
        <w:rPr>
          <w:rFonts w:hint="eastAsia"/>
        </w:rPr>
        <w:br/>
      </w:r>
      <w:r>
        <w:rPr>
          <w:rFonts w:hint="eastAsia"/>
        </w:rPr>
        <w:t>　　图31 角豆蛋白行业采购模式分析</w:t>
      </w:r>
      <w:r>
        <w:rPr>
          <w:rFonts w:hint="eastAsia"/>
        </w:rPr>
        <w:br/>
      </w:r>
      <w:r>
        <w:rPr>
          <w:rFonts w:hint="eastAsia"/>
        </w:rPr>
        <w:t>　　图32 角豆蛋白行业销售模式分析</w:t>
      </w:r>
      <w:r>
        <w:rPr>
          <w:rFonts w:hint="eastAsia"/>
        </w:rPr>
        <w:br/>
      </w:r>
      <w:r>
        <w:rPr>
          <w:rFonts w:hint="eastAsia"/>
        </w:rPr>
        <w:t>　　图33 角豆蛋白行业销售模式分析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acebd72c840f4" w:history="1">
        <w:r>
          <w:rPr>
            <w:rStyle w:val="Hyperlink"/>
          </w:rPr>
          <w:t>2024-2030年全球与中国角豆蛋白市场调研及前景分析报告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acebd72c840f4" w:history="1">
        <w:r>
          <w:rPr>
            <w:rStyle w:val="Hyperlink"/>
          </w:rPr>
          <w:t>https://www.20087.com/3/86/JiaoDouDanBaiHangYeQianJingFenXi.html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a8c13b8c94079" w:history="1">
      <w:r>
        <w:rPr>
          <w:rStyle w:val="Hyperlink"/>
        </w:rPr>
        <w:t>2024-2030年全球与中国角豆蛋白市场调研及前景分析报告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oDouDanBaiHangYeQianJingFenXi.html" TargetMode="External" Id="R0c9acebd72c8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oDouDanBaiHangYeQianJingFenXi.html" TargetMode="External" Id="R001a8c13b8c9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2023-10-31T02:43:00Z</dcterms:created>
  <dcterms:modified xsi:type="dcterms:W3CDTF">2023-10-31T03:43:00Z</dcterms:modified>
  <dc:subject>2024-2030年全球与中国角豆蛋白市场调研及前景分析报告</dc:subject>
  <dc:title>2024-2030年全球与中国角豆蛋白市场调研及前景分析报告</dc:title>
  <cp:keywords>2024-2030年全球与中国角豆蛋白市场调研及前景分析报告</cp:keywords>
  <dc:description>2024-2030年全球与中国角豆蛋白市场调研及前景分析报告</dc:description>
</cp:coreProperties>
</file>