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3799833f94f9d" w:history="1">
              <w:r>
                <w:rPr>
                  <w:rStyle w:val="Hyperlink"/>
                </w:rPr>
                <w:t>中国酸化油行业研究与发展前景报告（2025-2031年）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3799833f94f9d" w:history="1">
              <w:r>
                <w:rPr>
                  <w:rStyle w:val="Hyperlink"/>
                </w:rPr>
                <w:t>中国酸化油行业研究与发展前景报告（2025-2031年）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53799833f94f9d" w:history="1">
                <w:r>
                  <w:rPr>
                    <w:rStyle w:val="Hyperlink"/>
                  </w:rPr>
                  <w:t>https://www.20087.com/3/36/SuanHuaYouDeQianJingQuShi.html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化油是一种经过化学处理的油脂产品，主要用于油漆、涂料和润滑油的生产。随着对环境友好型产品的需求增加，酸化油的生产趋向于采用更清洁的工艺，减少有害物质的排放。同时，高酸值的酸化油因其优异的干燥性和附着力，受到市场的青睐。</w:t>
      </w:r>
      <w:r>
        <w:rPr>
          <w:rFonts w:hint="eastAsia"/>
        </w:rPr>
        <w:br/>
      </w:r>
      <w:r>
        <w:rPr>
          <w:rFonts w:hint="eastAsia"/>
        </w:rPr>
        <w:t>　　未来，酸化油行业将更加注重可持续性和功能多样性。生物基酸化油的开发，利用可再生资源替代化石原料，将减少对环境的影响。同时，通过分子设计和催化技术，酸化油将被赋予更广泛的化学性质，满足特定工业应用的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3799833f94f9d" w:history="1">
        <w:r>
          <w:rPr>
            <w:rStyle w:val="Hyperlink"/>
          </w:rPr>
          <w:t>中国酸化油行业研究与发展前景报告（2025-2031年）</w:t>
        </w:r>
      </w:hyperlink>
      <w:r>
        <w:rPr>
          <w:rFonts w:hint="eastAsia"/>
        </w:rPr>
        <w:t>》基于国家统计局及相关协会的详实数据，结合长期监测的一手资料，全面分析了酸化油行业的市场规模、需求变化、产业链动态及区域发展格局。报告重点解读了酸化油行业竞争态势与重点企业的市场表现，并通过科学研判行业趋势与前景，揭示了酸化油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酸化油行业界定</w:t>
      </w:r>
      <w:r>
        <w:rPr>
          <w:rFonts w:hint="eastAsia"/>
        </w:rPr>
        <w:br/>
      </w:r>
      <w:r>
        <w:rPr>
          <w:rFonts w:hint="eastAsia"/>
        </w:rPr>
        <w:t>　　第一节 酸化油行业定义</w:t>
      </w:r>
      <w:r>
        <w:rPr>
          <w:rFonts w:hint="eastAsia"/>
        </w:rPr>
        <w:br/>
      </w:r>
      <w:r>
        <w:rPr>
          <w:rFonts w:hint="eastAsia"/>
        </w:rPr>
        <w:t>　　第二节 酸化油行业特点分析</w:t>
      </w:r>
      <w:r>
        <w:rPr>
          <w:rFonts w:hint="eastAsia"/>
        </w:rPr>
        <w:br/>
      </w:r>
      <w:r>
        <w:rPr>
          <w:rFonts w:hint="eastAsia"/>
        </w:rPr>
        <w:t>　　第三节 酸化油产业链分析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2025年世界酸化油行业市场运行形势分析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2025年全球酸化油行业发展概况</w:t>
      </w:r>
      <w:r>
        <w:rPr>
          <w:rFonts w:hint="eastAsia"/>
        </w:rPr>
        <w:br/>
      </w:r>
      <w:r>
        <w:rPr>
          <w:rFonts w:hint="eastAsia"/>
        </w:rPr>
        <w:t>　　第二节 世界酸化油行业发展走势</w:t>
      </w:r>
      <w:r>
        <w:rPr>
          <w:rFonts w:hint="eastAsia"/>
        </w:rPr>
        <w:br/>
      </w:r>
      <w:r>
        <w:rPr>
          <w:rFonts w:hint="eastAsia"/>
        </w:rPr>
        <w:t>　　　　二、全球酸化油行业市场分布情况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三、全球酸化油行业发展趋势分析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全球酸化油行业重点国家和区域分析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2024-2025年中国酸化油行业发展环境分析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2025年酸化油行业技术发展现状及趋势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当前我国酸化油技术发展现状</w:t>
      </w:r>
      <w:r>
        <w:rPr>
          <w:rFonts w:hint="eastAsia"/>
        </w:rPr>
        <w:br/>
      </w:r>
      <w:r>
        <w:rPr>
          <w:rFonts w:hint="eastAsia"/>
        </w:rPr>
        <w:t>　　第二节 中外酸化油技术差距及产生差距的主要原因分析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提高我国酸化油技术的对策</w:t>
      </w:r>
      <w:r>
        <w:rPr>
          <w:rFonts w:hint="eastAsia"/>
        </w:rPr>
        <w:br/>
      </w:r>
      <w:r>
        <w:rPr>
          <w:rFonts w:hint="eastAsia"/>
        </w:rPr>
        <w:t>　　第四节 我国酸化油研发、设计发展趋势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中国酸化油发展现状调研</w:t>
      </w:r>
      <w:r>
        <w:rPr>
          <w:rFonts w:hint="eastAsia"/>
        </w:rPr>
        <w:br/>
      </w:r>
      <w:r>
        <w:rPr>
          <w:rFonts w:hint="eastAsia"/>
        </w:rPr>
        <w:t>　　第一节 中国酸化油市场现状分析</w:t>
      </w:r>
      <w:r>
        <w:rPr>
          <w:rFonts w:hint="eastAsia"/>
        </w:rPr>
        <w:br/>
      </w:r>
      <w:r>
        <w:rPr>
          <w:rFonts w:hint="eastAsia"/>
        </w:rPr>
        <w:t>　　第二节 中国酸化油行业产量情况分析及预测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一、酸化油总体产能规模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三、2020-2025年中国酸化油产量统计</w:t>
      </w:r>
      <w:r>
        <w:rPr>
          <w:rFonts w:hint="eastAsia"/>
        </w:rPr>
        <w:br/>
      </w:r>
      <w:r>
        <w:rPr>
          <w:rFonts w:hint="eastAsia"/>
        </w:rPr>
        <w:t>　　　　二、酸化油生产区域分布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三、2025-2031年中国酸化油产量预测分析</w:t>
      </w:r>
      <w:r>
        <w:rPr>
          <w:rFonts w:hint="eastAsia"/>
        </w:rPr>
        <w:br/>
      </w:r>
      <w:r>
        <w:rPr>
          <w:rFonts w:hint="eastAsia"/>
        </w:rPr>
        <w:t>　　第三节 中国酸化油市场需求分析及预测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一、中国酸化油市场需求特点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二、2020-2025年中国酸化油市场需求量统计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三、2025-2031年中国酸化油市场需求量预测分析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中国酸化油行业进出口情况分析预测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2020-2025年中国酸化油行业进出口情况分析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一、2020-2025年中国酸化油行业进口分析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二、2020-2025年中国酸化油行业出口分析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2025-2031年中国酸化油行业进出口情况预测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一、2025-2031年中国酸化油行业进口预测分析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二、2025-2031年中国酸化油行业出口预测分析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影响酸化油行业进出口变化的主要原因分析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2020-2025年中国酸化油行业重点地区调研分析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一、中国酸化油行业重点区域市场结构调研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二、**地区酸化油市场调研分析</w:t>
      </w:r>
      <w:r>
        <w:rPr>
          <w:rFonts w:hint="eastAsia"/>
        </w:rPr>
        <w:br/>
      </w:r>
      <w:r>
        <w:rPr>
          <w:rFonts w:hint="eastAsia"/>
        </w:rPr>
        <w:t>　　　　三、**地区酸化油市场调研分析</w:t>
      </w:r>
      <w:r>
        <w:rPr>
          <w:rFonts w:hint="eastAsia"/>
        </w:rPr>
        <w:br/>
      </w:r>
      <w:r>
        <w:rPr>
          <w:rFonts w:hint="eastAsia"/>
        </w:rPr>
        <w:t>　　　　四、**地区酸化油市场调研分析</w:t>
      </w:r>
      <w:r>
        <w:rPr>
          <w:rFonts w:hint="eastAsia"/>
        </w:rPr>
        <w:br/>
      </w:r>
      <w:r>
        <w:rPr>
          <w:rFonts w:hint="eastAsia"/>
        </w:rPr>
        <w:t>　　　　五、**地区酸化油市场调研分析</w:t>
      </w:r>
      <w:r>
        <w:rPr>
          <w:rFonts w:hint="eastAsia"/>
        </w:rPr>
        <w:br/>
      </w:r>
      <w:r>
        <w:rPr>
          <w:rFonts w:hint="eastAsia"/>
        </w:rPr>
        <w:t>　　　　六、**地区酸化油市场调研分析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酸化油行业竞争格局分析</w:t>
      </w:r>
      <w:r>
        <w:rPr>
          <w:rFonts w:hint="eastAsia"/>
        </w:rPr>
        <w:br/>
      </w:r>
      <w:r>
        <w:rPr>
          <w:rFonts w:hint="eastAsia"/>
        </w:rPr>
        <w:t>　　第一节 酸化油行业集中度分析</w:t>
      </w:r>
      <w:r>
        <w:rPr>
          <w:rFonts w:hint="eastAsia"/>
        </w:rPr>
        <w:br/>
      </w:r>
      <w:r>
        <w:rPr>
          <w:rFonts w:hint="eastAsia"/>
        </w:rPr>
        <w:t>　　　　一、酸化油市场集中度分析</w:t>
      </w:r>
      <w:r>
        <w:rPr>
          <w:rFonts w:hint="eastAsia"/>
        </w:rPr>
        <w:br/>
      </w:r>
      <w:r>
        <w:rPr>
          <w:rFonts w:hint="eastAsia"/>
        </w:rPr>
        <w:t>　　　　二、酸化油企业集中度分析</w:t>
      </w:r>
      <w:r>
        <w:rPr>
          <w:rFonts w:hint="eastAsia"/>
        </w:rPr>
        <w:br/>
      </w:r>
      <w:r>
        <w:rPr>
          <w:rFonts w:hint="eastAsia"/>
        </w:rPr>
        <w:t>　　　　三、酸化油区域集中度分析</w:t>
      </w:r>
      <w:r>
        <w:rPr>
          <w:rFonts w:hint="eastAsia"/>
        </w:rPr>
        <w:br/>
      </w:r>
      <w:r>
        <w:rPr>
          <w:rFonts w:hint="eastAsia"/>
        </w:rPr>
        <w:t>　　第二节 酸化油行业主要企业竞争力分析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酸化油行业竞争格局分析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一、2025年酸化油行业竞争分析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二、2025年中外酸化油产品竞争分析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三、2020-2025年我国酸化油市场竞争分析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四、2025-2031年国内主要酸化油企业动向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酸化油行业细分产品市场调研分析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酸化油行业上、下游市场分析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酸化油行业上游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酸化油行业下游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酸化油行业重点企业发展调研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酸化油重点企业（一）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酸化油重点企业（二）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酸化油重点企业（三）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酸化油重点企业（四）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酸化油重点企业（五）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酸化油重点企业（六）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酸化油企业管理策略建议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提高酸化油企业竞争力的策略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一、提高中国酸化油企业核心竞争力的对策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二、酸化油企业提升竞争力的主要方向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三、影响酸化油企业核心竞争力的因素及提升途径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四、提高酸化油企业竞争力的策略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对我国酸化油品牌的战略思考</w:t>
      </w:r>
      <w:r>
        <w:rPr>
          <w:rFonts w:hint="eastAsia"/>
        </w:rPr>
        <w:br/>
      </w:r>
      <w:r>
        <w:rPr>
          <w:rFonts w:hint="eastAsia"/>
        </w:rPr>
        <w:t>　　　　一、酸化油实施品牌战略的意义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二、酸化油企业品牌的现状分析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三、我国酸化油企业的品牌战略</w:t>
      </w:r>
      <w:r>
        <w:rPr>
          <w:rFonts w:hint="eastAsia"/>
        </w:rPr>
        <w:br/>
      </w:r>
      <w:r>
        <w:rPr>
          <w:rFonts w:hint="eastAsia"/>
        </w:rPr>
        <w:t>　　　　四、酸化油品牌战略管理的策略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2025-2031年中国酸化油行业前景与风险预测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2025年中国酸化油市场前景分析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2025-2031年中国酸化油发展趋势预测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2025-2031年中国酸化油行业投资特性分析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一、2025-2031年中国酸化油行业进入壁垒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二、2025-2031年中国酸化油行业盈利模式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三、2025-2031年中国酸化油行业盈利因素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2025-2031年中国酸化油行业投资机会分析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一、2025-2031年中国酸化油细分市场投资机会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二、2025-2031年中国酸化油行业区域市场投资潜力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2025-2031年中国酸化油行业投资风险分析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一、2025-2031年中国酸化油行业市场竞争风险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二、2025-2031年中国酸化油行业技术风险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三、2025-2031年中国酸化油行业政策风险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四、2025-2031年中国酸化油行业进入退出风险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酸化油行业研究结论</w:t>
      </w:r>
      <w:r>
        <w:rPr>
          <w:rFonts w:hint="eastAsia"/>
        </w:rPr>
        <w:br/>
      </w:r>
      <w:r>
        <w:rPr>
          <w:rFonts w:hint="eastAsia"/>
        </w:rPr>
        <w:t>　　第二节 酸化油行业投资价值评估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(中.智.林)酸化油行业投资建议</w:t>
      </w:r>
      <w:r>
        <w:rPr>
          <w:rFonts w:hint="eastAsia"/>
        </w:rPr>
        <w:br/>
      </w:r>
      <w:r>
        <w:rPr>
          <w:rFonts w:hint="eastAsia"/>
        </w:rPr>
        <w:t>　　　　一、酸化油行业投资策略建议</w:t>
      </w:r>
      <w:r>
        <w:rPr>
          <w:rFonts w:hint="eastAsia"/>
        </w:rPr>
        <w:br/>
      </w:r>
      <w:r>
        <w:rPr>
          <w:rFonts w:hint="eastAsia"/>
        </w:rPr>
        <w:t>　　　　二、酸化油行业投资方向建议</w:t>
      </w:r>
      <w:r>
        <w:rPr>
          <w:rFonts w:hint="eastAsia"/>
        </w:rPr>
        <w:br/>
      </w:r>
      <w:r>
        <w:rPr>
          <w:rFonts w:hint="eastAsia"/>
        </w:rPr>
        <w:t>　　　　三、酸化油行业投资方式建议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酸化油行业历程</w:t>
      </w:r>
      <w:r>
        <w:rPr>
          <w:rFonts w:hint="eastAsia"/>
        </w:rPr>
        <w:br/>
      </w:r>
      <w:r>
        <w:rPr>
          <w:rFonts w:hint="eastAsia"/>
        </w:rPr>
        <w:t>　　图表 酸化油行业生命周期</w:t>
      </w:r>
      <w:r>
        <w:rPr>
          <w:rFonts w:hint="eastAsia"/>
        </w:rPr>
        <w:br/>
      </w:r>
      <w:r>
        <w:rPr>
          <w:rFonts w:hint="eastAsia"/>
        </w:rPr>
        <w:t>　　图表 酸化油行业产业链分析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2020-2025年中国酸化油行业市场规模及增长情况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2020-2025年酸化油行业市场容量分析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2020-2025年中国酸化油行业产能统计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2020-2025年中国酸化油行业产量及增长趋势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2020-2025年中国酸化油市场需求量及增速统计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2025年中国酸化油行业需求领域分布格局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2020-2025年中国酸化油行业销售收入分析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2020-2025年中国酸化油行业盈利情况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2020-2025年中国酸化油行业利润总额统计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2020-2025年中国酸化油进口数量分析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2020-2025年中国酸化油进口金额分析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2020-2025年中国酸化油出口数量分析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2020-2025年中国酸化油出口金额分析</w:t>
      </w:r>
      <w:r>
        <w:rPr>
          <w:rFonts w:hint="eastAsia"/>
        </w:rPr>
        <w:br/>
      </w:r>
      <w:r>
        <w:rPr>
          <w:rFonts w:hint="eastAsia"/>
        </w:rPr>
        <w:t>　　图表 2025年中国酸化油进口国家及地区分析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2020-2025年中国酸化油行业企业数量情况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2020-2025年中国酸化油行业企业平均规模情况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**地区酸化油市场规模及增长情况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**地区酸化油行业市场需求情况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**地区酸化油市场规模及增长情况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**地区酸化油行业市场需求情况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**地区酸化油市场规模及增长情况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**地区酸化油行业市场需求情况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**地区酸化油市场规模及增长情况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**地区酸化油行业市场需求情况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酸化油重点企业（一）基本信息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酸化油重点企业（一）经营情况分析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酸化油重点企业（一）主要经济指标情况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酸化油重点企业（一）盈利能力情况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酸化油重点企业（一）偿债能力情况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酸化油重点企业（一）运营能力情况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酸化油重点企业（一）成长能力情况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酸化油重点企业（二）基本信息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酸化油重点企业（二）经营情况分析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酸化油重点企业（二）主要经济指标情况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酸化油重点企业（二）盈利能力情况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酸化油重点企业（二）偿债能力情况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酸化油重点企业（二）运营能力情况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酸化油重点企业（二）成长能力情况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酸化油企业信息</w:t>
      </w:r>
      <w:r>
        <w:rPr>
          <w:rFonts w:hint="eastAsia"/>
        </w:rPr>
        <w:br/>
      </w:r>
      <w:r>
        <w:rPr>
          <w:rFonts w:hint="eastAsia"/>
        </w:rPr>
        <w:t>　　图表 酸化油企业经营情况分析</w:t>
      </w:r>
      <w:r>
        <w:rPr>
          <w:rFonts w:hint="eastAsia"/>
        </w:rPr>
        <w:br/>
      </w:r>
      <w:r>
        <w:rPr>
          <w:rFonts w:hint="eastAsia"/>
        </w:rPr>
        <w:t>　　图表 酸化油重点企业（三）主要经济指标情况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酸化油重点企业（三）盈利能力情况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酸化油重点企业（三）偿债能力情况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酸化油重点企业（三）运营能力情况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酸化油重点企业（三）成长能力情况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2025-2031年中国酸化油行业产能预测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2025-2031年中国酸化油市场需求量预测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2025-2031年中国酸化油行业供需平衡预测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2025-2031年中国酸化油行业市场容量预测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2025-2031年中国酸化油行业市场规模预测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2025-2031年中国酸化油市场前景分析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2025-2031年中国酸化油发展趋势预测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3799833f94f9d" w:history="1">
        <w:r>
          <w:rPr>
            <w:rStyle w:val="Hyperlink"/>
          </w:rPr>
          <w:t>中国酸化油行业研究与发展前景报告（2025-2031年）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53799833f94f9d" w:history="1">
        <w:r>
          <w:rPr>
            <w:rStyle w:val="Hyperlink"/>
          </w:rPr>
          <w:t>https://www.20087.com/3/36/SuanHuaYouDeQianJingQuShi.html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热点：酸化油是什么东西、酸化油是什么东西、酸化油铝罐能装吗、酸化油是危险品吗、酸化油的化学名称、酸化油铝罐能装吗、酸化油老板判刑、酸化油和油酸的区别、酸化油价格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2202dd2f242eb" w:history="1">
      <w:r>
        <w:rPr>
          <w:rStyle w:val="Hyperlink"/>
        </w:rPr>
        <w:t>中国酸化油行业研究与发展前景报告（2025-2031年）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SuanHuaYouDeQianJingQuShi.html" TargetMode="External" Id="R6253799833f94f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SuanHuaYouDeQianJingQuShi.html" TargetMode="External" Id="R4422202dd2f2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2025-01-06T04:15:00Z</dcterms:created>
  <dcterms:modified xsi:type="dcterms:W3CDTF">2025-01-06T05:15:00Z</dcterms:modified>
  <dc:subject>中国酸化油行业研究与发展前景报告（2025-2031年）</dc:subject>
  <dc:title>中国酸化油行业研究与发展前景报告（2025-2031年）</dc:title>
  <cp:keywords>中国酸化油行业研究与发展前景报告（2025-2031年）</cp:keywords>
  <dc:description>中国酸化油行业研究与发展前景报告（2025-2031年）</dc:description>
</cp:coreProperties>
</file>