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8b3bd356b42b9" w:history="1">
              <w:r>
                <w:rPr>
                  <w:rStyle w:val="Hyperlink"/>
                </w:rPr>
                <w:t>2025-2031年中国酸性磷酸盐市场调查研究与发展前景报告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8b3bd356b42b9" w:history="1">
              <w:r>
                <w:rPr>
                  <w:rStyle w:val="Hyperlink"/>
                </w:rPr>
                <w:t>2025-2031年中国酸性磷酸盐市场调查研究与发展前景报告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8b3bd356b42b9" w:history="1">
                <w:r>
                  <w:rPr>
                    <w:rStyle w:val="Hyperlink"/>
                  </w:rPr>
                  <w:t>https://www.20087.com/3/66/SuanXingLinSuanYanShiChangQianJingYuCe.html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磷酸盐是一类重要的无机化合物，在食品加工、饲料添加剂、农业肥料以及工业催化剂等多个领域有着广泛应用。在食品工业中，它被用作pH调节剂、水分保持剂和抗氧化剂；而在农业生产方面，则主要用于改良土壤性质，提高作物产量。近年来，随着人们对食品安全的关注度不断提高，对酸性磷酸盐的质量标准也提出了更高要求。为此，相关企业加大了研发投入，致力于开发更加安全、高效的配方。此外，在化工领域，酸性磷酸盐作为合成其他磷化合物的基础原料，同样发挥着不可替代的作用。</w:t>
      </w:r>
      <w:r>
        <w:rPr>
          <w:rFonts w:hint="eastAsia"/>
        </w:rPr>
        <w:br/>
      </w:r>
      <w:r>
        <w:rPr>
          <w:rFonts w:hint="eastAsia"/>
        </w:rPr>
        <w:t>　　未来，酸性磷酸盐的应用领域有望进一步拓展。例如，在新能源电池材料的研发过程中，科学家们正在探索其作为电极材料的可能性。同时，随着全球人口增长和耕地面积减少的压力增大，如何提高现有土地的生产力成为了亟待解决的问题，因此，针对特定农作物需求量身定做的专用肥料将会得到更多关注。另外，鉴于环境保护的重要性日益凸显，研发低污染甚至无污染的生产工艺，减少酸性磷酸盐生产和使用过程中产生的废弃物排放，也将是行业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8b3bd356b42b9" w:history="1">
        <w:r>
          <w:rPr>
            <w:rStyle w:val="Hyperlink"/>
          </w:rPr>
          <w:t>2025-2031年中国酸性磷酸盐市场调查研究与发展前景报告</w:t>
        </w:r>
      </w:hyperlink>
      <w:r>
        <w:rPr>
          <w:rFonts w:hint="eastAsia"/>
        </w:rPr>
        <w:t>》系统分析了酸性磷酸盐行业的市场需求、市场规模及价格动态，全面梳理了酸性磷酸盐产业链结构，并对酸性磷酸盐细分市场进行了深入探究。报告基于详实数据，科学预测了酸性磷酸盐市场前景与发展趋势，重点剖析了品牌竞争格局、市场集中度及重点企业的市场地位。通过SWOT分析，报告识别了行业面临的机遇与风险，并提出了针对性发展策略与建议，为酸性磷酸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酸性磷酸盐行业概述</w:t>
      </w:r>
      <w:r>
        <w:rPr>
          <w:rFonts w:hint="eastAsia"/>
        </w:rPr>
        <w:br/>
      </w:r>
      <w:r>
        <w:rPr>
          <w:rFonts w:hint="eastAsia"/>
        </w:rPr>
        <w:t>　　第一节 酸性磷酸盐定义与分类</w:t>
      </w:r>
      <w:r>
        <w:rPr>
          <w:rFonts w:hint="eastAsia"/>
        </w:rPr>
        <w:br/>
      </w:r>
      <w:r>
        <w:rPr>
          <w:rFonts w:hint="eastAsia"/>
        </w:rPr>
        <w:t>　　第二节 酸性磷酸盐应用领域</w:t>
      </w:r>
      <w:r>
        <w:rPr>
          <w:rFonts w:hint="eastAsia"/>
        </w:rPr>
        <w:br/>
      </w:r>
      <w:r>
        <w:rPr>
          <w:rFonts w:hint="eastAsia"/>
        </w:rPr>
        <w:t>　　第三节 酸性磷酸盐行业经济指标分析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酸性磷酸盐产业链及经营模式分析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三、酸性磷酸盐销售模式及销售渠道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全球酸性磷酸盐市场发展综述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2019-2024年全球酸性磷酸盐市场规模与趋势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主要国家与地区酸性磷酸盐市场分析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2025-2031年全球酸性磷酸盐行业发展趋势与前景预测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中国酸性磷酸盐行业市场分析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2024-2025年酸性磷酸盐产能与投资动态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一、国内酸性磷酸盐产能及利用情况</w:t>
      </w:r>
      <w:r>
        <w:rPr>
          <w:rFonts w:hint="eastAsia"/>
        </w:rPr>
        <w:br/>
      </w:r>
      <w:r>
        <w:rPr>
          <w:rFonts w:hint="eastAsia"/>
        </w:rPr>
        <w:t>　　　　二、酸性磷酸盐产能扩张与投资动态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2025-2031年酸性磷酸盐行业产量统计与趋势预测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一、2019-2024年酸性磷酸盐行业产量数据统计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1、2019-2024年酸性磷酸盐产量及增长趋势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2、2019-2024年酸性磷酸盐细分产品产量及份额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二、影响酸性磷酸盐产量的关键因素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三、2025-2031年酸性磷酸盐产量预测</w:t>
      </w:r>
      <w:r>
        <w:rPr>
          <w:rFonts w:hint="eastAsia"/>
        </w:rPr>
        <w:br/>
      </w:r>
      <w:r>
        <w:rPr>
          <w:rFonts w:hint="eastAsia"/>
        </w:rPr>
        <w:t>　　第三节 2025-2031年酸性磷酸盐市场需求与销售分析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一、2024-2025年酸性磷酸盐行业需求现状</w:t>
      </w:r>
      <w:r>
        <w:rPr>
          <w:rFonts w:hint="eastAsia"/>
        </w:rPr>
        <w:br/>
      </w:r>
      <w:r>
        <w:rPr>
          <w:rFonts w:hint="eastAsia"/>
        </w:rPr>
        <w:t>　　　　二、酸性磷酸盐客户群体与需求特点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三、2019-2024年酸性磷酸盐行业销售规模分析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四、2025-2031年酸性磷酸盐市场增长潜力与规模预测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中国酸性磷酸盐细分市场与下游应用领域分析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酸性磷酸盐细分市场分析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一、2024-2025年酸性磷酸盐主要细分产品市场现状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酸性磷酸盐下游应用与客户群体分析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一、2024-2025年酸性磷酸盐各应用领域市场现状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2024-2025年酸性磷酸盐行业技术发展现状及趋势分析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酸性磷酸盐行业技术发展现状分析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国内外酸性磷酸盐行业技术差异与原因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酸性磷酸盐行业技术发展方向、趋势预测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提升酸性磷酸盐行业技术能力策略建议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酸性磷酸盐价格机制与竞争策略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一、2019-2024年酸性磷酸盐市场价格走势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酸性磷酸盐定价策略与方法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2025-2031年酸性磷酸盐价格竞争态势与趋势预测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中国酸性磷酸盐行业重点区域市场研究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2024-2025年重点区域酸性磷酸盐市场发展概况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三、2025-2031年酸性磷酸盐行业发展潜力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三、2025-2031年酸性磷酸盐行业发展潜力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三、2025-2031年酸性磷酸盐行业发展潜力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三、2025-2031年酸性磷酸盐行业发展潜力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三、2025-2031年酸性磷酸盐行业发展潜力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2019-2024年中国酸性磷酸盐行业进出口情况分析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酸性磷酸盐行业进口情况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一、2019-2024年酸性磷酸盐进口规模及增长情况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二、酸性磷酸盐主要进口来源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酸性磷酸盐行业出口情况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一、2019-2024年酸性磷酸盐出口规模及增长情况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二、酸性磷酸盐主要出口目的地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2019-2024年中国酸性磷酸盐行业总体发展与财务状况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2019-2024年中国酸性磷酸盐行业规模情况</w:t>
      </w:r>
      <w:r>
        <w:rPr>
          <w:rFonts w:hint="eastAsia"/>
        </w:rPr>
        <w:br/>
      </w:r>
      <w:r>
        <w:rPr>
          <w:rFonts w:hint="eastAsia"/>
        </w:rPr>
        <w:t>　　　　一、酸性磷酸盐行业企业数量规模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二、酸性磷酸盐行业从业人员规模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三、酸性磷酸盐行业市场敏感性分析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2019-2024年中国酸性磷酸盐行业财务能力分析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一、酸性磷酸盐行业盈利能力</w:t>
      </w:r>
      <w:r>
        <w:rPr>
          <w:rFonts w:hint="eastAsia"/>
        </w:rPr>
        <w:br/>
      </w:r>
      <w:r>
        <w:rPr>
          <w:rFonts w:hint="eastAsia"/>
        </w:rPr>
        <w:t>　　　　二、酸性磷酸盐行业偿债能力</w:t>
      </w:r>
      <w:r>
        <w:rPr>
          <w:rFonts w:hint="eastAsia"/>
        </w:rPr>
        <w:br/>
      </w:r>
      <w:r>
        <w:rPr>
          <w:rFonts w:hint="eastAsia"/>
        </w:rPr>
        <w:t>　　　　三、酸性磷酸盐行业营运能力</w:t>
      </w:r>
      <w:r>
        <w:rPr>
          <w:rFonts w:hint="eastAsia"/>
        </w:rPr>
        <w:br/>
      </w:r>
      <w:r>
        <w:rPr>
          <w:rFonts w:hint="eastAsia"/>
        </w:rPr>
        <w:t>　　　　四、酸性磷酸盐行业发展能力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酸性磷酸盐行业重点企业调研分析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中国酸性磷酸盐行业竞争格局分析</w:t>
      </w:r>
      <w:r>
        <w:rPr>
          <w:rFonts w:hint="eastAsia"/>
        </w:rPr>
        <w:br/>
      </w:r>
      <w:r>
        <w:rPr>
          <w:rFonts w:hint="eastAsia"/>
        </w:rPr>
        <w:t>　　第一节 酸性磷酸盐行业竞争格局总览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2024-2025年酸性磷酸盐行业竞争力分析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2019-2024年酸性磷酸盐行业企业并购活动分析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2024-2025年酸性磷酸盐行业会展与招投标活动分析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一、酸性磷酸盐行业会展活动及其市场影响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2025年中国酸性磷酸盐企业发展企业发展策略与建议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酸性磷酸盐销售模式与渠道策略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酸性磷酸盐品牌与市场推广策略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酸性磷酸盐研发投入与技术创新能力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酸性磷酸盐合作联盟与资源整合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中国酸性磷酸盐行业风险与对策</w:t>
      </w:r>
      <w:r>
        <w:rPr>
          <w:rFonts w:hint="eastAsia"/>
        </w:rPr>
        <w:br/>
      </w:r>
      <w:r>
        <w:rPr>
          <w:rFonts w:hint="eastAsia"/>
        </w:rPr>
        <w:t>　　第一节 酸性磷酸盐行业SWOT分析</w:t>
      </w:r>
      <w:r>
        <w:rPr>
          <w:rFonts w:hint="eastAsia"/>
        </w:rPr>
        <w:br/>
      </w:r>
      <w:r>
        <w:rPr>
          <w:rFonts w:hint="eastAsia"/>
        </w:rPr>
        <w:t>　　　　一、酸性磷酸盐行业优势</w:t>
      </w:r>
      <w:r>
        <w:rPr>
          <w:rFonts w:hint="eastAsia"/>
        </w:rPr>
        <w:br/>
      </w:r>
      <w:r>
        <w:rPr>
          <w:rFonts w:hint="eastAsia"/>
        </w:rPr>
        <w:t>　　　　二、酸性磷酸盐行业劣势</w:t>
      </w:r>
      <w:r>
        <w:rPr>
          <w:rFonts w:hint="eastAsia"/>
        </w:rPr>
        <w:br/>
      </w:r>
      <w:r>
        <w:rPr>
          <w:rFonts w:hint="eastAsia"/>
        </w:rPr>
        <w:t>　　　　三、酸性磷酸盐市场机会</w:t>
      </w:r>
      <w:r>
        <w:rPr>
          <w:rFonts w:hint="eastAsia"/>
        </w:rPr>
        <w:br/>
      </w:r>
      <w:r>
        <w:rPr>
          <w:rFonts w:hint="eastAsia"/>
        </w:rPr>
        <w:t>　　　　四、酸性磷酸盐市场威胁</w:t>
      </w:r>
      <w:r>
        <w:rPr>
          <w:rFonts w:hint="eastAsia"/>
        </w:rPr>
        <w:br/>
      </w:r>
      <w:r>
        <w:rPr>
          <w:rFonts w:hint="eastAsia"/>
        </w:rPr>
        <w:t>　　第二节 酸性磷酸盐行业风险及对策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2025-2031年中国酸性磷酸盐行业前景与发展趋势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2024-2025年酸性磷酸盐行业发展环境分析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一、酸性磷酸盐行业主管部门与监管体制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二、酸性磷酸盐行业主要法律法规及政策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三、酸性磷酸盐行业标准与质量监管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2025-2031年酸性磷酸盐行业发展趋势与方向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2025-2031年酸性磷酸盐行业发展潜力与机遇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酸性磷酸盐行业研究结论与建议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中智.林.－酸性磷酸盐行业发展建议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2019-2024年中国酸性磷酸盐市场规模及增长情况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2019-2024年中国酸性磷酸盐行业产能及增长趋势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2025-2031年中国酸性磷酸盐行业产能预测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2019-2024年中国酸性磷酸盐行业产量及增长趋势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2025-2031年中国酸性磷酸盐行业产量预测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2019-2024年中国酸性磷酸盐行业市场需求及增长情况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2025-2031年中国酸性磷酸盐行业市场需求预测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2019-2024年中国酸性磷酸盐行业利润及增长情况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**地区酸性磷酸盐市场规模及增长情况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**地区酸性磷酸盐行业市场需求情况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**地区酸性磷酸盐市场规模及增长情况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**地区酸性磷酸盐行业市场需求情况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2019-2024年中国酸性磷酸盐行业进口量及增速统计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2019-2024年中国酸性磷酸盐行业出口量及增速统计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酸性磷酸盐重点企业经营情况分析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2025年酸性磷酸盐行业壁垒</w:t>
      </w:r>
      <w:r>
        <w:rPr>
          <w:rFonts w:hint="eastAsia"/>
        </w:rPr>
        <w:br/>
      </w:r>
      <w:r>
        <w:rPr>
          <w:rFonts w:hint="eastAsia"/>
        </w:rPr>
        <w:t>　　图表 2025年酸性磷酸盐市场前景分析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2025-2031年中国酸性磷酸盐市场需求预测</w:t>
      </w:r>
      <w:r>
        <w:rPr>
          <w:rFonts w:hint="eastAsia"/>
        </w:rPr>
        <w:br/>
      </w:r>
      <w:r>
        <w:rPr>
          <w:rFonts w:hint="eastAsia"/>
        </w:rPr>
        <w:t>　　图表 2025年酸性磷酸盐发展趋势预测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8b3bd356b42b9" w:history="1">
        <w:r>
          <w:rPr>
            <w:rStyle w:val="Hyperlink"/>
          </w:rPr>
          <w:t>2025-2031年中国酸性磷酸盐市场调查研究与发展前景报告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8b3bd356b42b9" w:history="1">
        <w:r>
          <w:rPr>
            <w:rStyle w:val="Hyperlink"/>
          </w:rPr>
          <w:t>https://www.20087.com/3/66/SuanXingLinSuanYanShiChangQianJingYuCe.html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硫酸盐、酸性磷酸盐缓冲液、磷酸盐有腐蚀性吗、酸性磷酸盐的作用、磷酸盐可以分为哪四类、酸性磷酸盐可以作为抗凝血剂吗、磷酸盐的ph值是多少、酸性磷酸盐-施密特(PAS)染色法、磷酸盐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e8938b959471e" w:history="1">
      <w:r>
        <w:rPr>
          <w:rStyle w:val="Hyperlink"/>
        </w:rPr>
        <w:t>2025-2031年中国酸性磷酸盐市场调查研究与发展前景报告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uanXingLinSuanYanShiChangQianJingYuCe.html" TargetMode="External" Id="R0ae8b3bd356b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uanXingLinSuanYanShiChangQianJingYuCe.html" TargetMode="External" Id="Re91e8938b959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2025-04-04T09:01:45Z</dcterms:created>
  <dcterms:modified xsi:type="dcterms:W3CDTF">2025-04-04T10:01:45Z</dcterms:modified>
  <dc:subject>2025-2031年中国酸性磷酸盐市场调查研究与发展前景报告</dc:subject>
  <dc:title>2025-2031年中国酸性磷酸盐市场调查研究与发展前景报告</dc:title>
  <cp:keywords>2025-2031年中国酸性磷酸盐市场调查研究与发展前景报告</cp:keywords>
  <dc:description>2025-2031年中国酸性磷酸盐市场调查研究与发展前景报告</dc:description>
</cp:coreProperties>
</file>