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4764d03dc4910" w:history="1">
              <w:r>
                <w:rPr>
                  <w:rStyle w:val="Hyperlink"/>
                </w:rPr>
                <w:t>2024-2030年中国醋酸锌市场研究与发展前景预测报告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4764d03dc4910" w:history="1">
              <w:r>
                <w:rPr>
                  <w:rStyle w:val="Hyperlink"/>
                </w:rPr>
                <w:t>2024-2030年中国醋酸锌市场研究与发展前景预测报告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4764d03dc4910" w:history="1">
                <w:r>
                  <w:rPr>
                    <w:rStyle w:val="Hyperlink"/>
                  </w:rPr>
                  <w:t>https://www.20087.com/3/66/CuSuanXinFaZhanXianZhuangQianJing.html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锌是一种重要的化工原料，广泛应用于医药、农业、食品和工业等多个领域。近年来，随着环保法规的严格和绿色化学的发展，醋酸锌的生产过程正逐步向低毒、低排放和高回收率的方向转变，减少了对环境的影响。同时，醋酸锌在新型材料和环境治理技术中的应用日益增多，如作为催化剂、抗菌剂和脱硫剂，展现了其在材料科学和环境工程方面的潜力。</w:t>
      </w:r>
      <w:r>
        <w:rPr>
          <w:rFonts w:hint="eastAsia"/>
        </w:rPr>
        <w:br/>
      </w:r>
      <w:r>
        <w:rPr>
          <w:rFonts w:hint="eastAsia"/>
        </w:rPr>
        <w:t>　　未来，醋酸锌的研发将更加注重绿色化和功能化。一方面，通过生物技术和纳米材料的应用，醋酸锌将开发出具有特殊功能的新品种，如生物可降解材料和智能响应性材料，满足特定行业的需求。另一方面，醋酸锌将探索与可再生能源和循环经济的结合，作为生物基原料和可回收产品的组成部分，推动化工行业的绿色转型和可持续发展。此外，随着新材料科学和环境治理技术的发展，醋酸锌将加强与新型材料和环境修复技术的融合，作为高性能添加剂和环境治理剂，推动新材料科学和绿色环境技术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4764d03dc4910" w:history="1">
        <w:r>
          <w:rPr>
            <w:rStyle w:val="Hyperlink"/>
          </w:rPr>
          <w:t>2024-2030年中国醋酸锌市场研究与发展前景预测报告</w:t>
        </w:r>
      </w:hyperlink>
      <w:r>
        <w:rPr>
          <w:rFonts w:hint="eastAsia"/>
        </w:rPr>
        <w:t>》是醋酸锌项目研究团队依托多年行业监测经验，结合我国醋酸锌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醋酸锌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醋酸锌行业概述</w:t>
      </w:r>
      <w:r>
        <w:rPr>
          <w:rFonts w:hint="eastAsia"/>
        </w:rPr>
        <w:br/>
      </w:r>
      <w:r>
        <w:rPr>
          <w:rFonts w:hint="eastAsia"/>
        </w:rPr>
        <w:t>　　第一节 醋酸锌定义与分类</w:t>
      </w:r>
      <w:r>
        <w:rPr>
          <w:rFonts w:hint="eastAsia"/>
        </w:rPr>
        <w:br/>
      </w:r>
      <w:r>
        <w:rPr>
          <w:rFonts w:hint="eastAsia"/>
        </w:rPr>
        <w:t>　　第二节 醋酸锌应用领域</w:t>
      </w:r>
      <w:r>
        <w:rPr>
          <w:rFonts w:hint="eastAsia"/>
        </w:rPr>
        <w:br/>
      </w:r>
      <w:r>
        <w:rPr>
          <w:rFonts w:hint="eastAsia"/>
        </w:rPr>
        <w:t>　　第三节 醋酸锌行业经济指标分析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2019-2023年全球醋酸锌市场规模与趋势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2024-2030年全球醋酸锌行业发展趋势与前景预测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一、国内醋酸锌产能及利用情况</w:t>
      </w:r>
      <w:r>
        <w:rPr>
          <w:rFonts w:hint="eastAsia"/>
        </w:rPr>
        <w:br/>
      </w:r>
      <w:r>
        <w:rPr>
          <w:rFonts w:hint="eastAsia"/>
        </w:rPr>
        <w:t>　　　　二、醋酸锌产能扩张与投资动态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2024-2030年醋酸锌行业产量统计与趋势预测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一、2019-2023年醋酸锌行业产量数据统计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1、2019-2023年醋酸锌产量及增长趋势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2、2019-2023年醋酸锌细分产品产量及份额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三、2024-2030年醋酸锌产量预测</w:t>
      </w:r>
      <w:r>
        <w:rPr>
          <w:rFonts w:hint="eastAsia"/>
        </w:rPr>
        <w:br/>
      </w:r>
      <w:r>
        <w:rPr>
          <w:rFonts w:hint="eastAsia"/>
        </w:rPr>
        <w:t>　　第三节 2024-2030年醋酸锌市场需求与销售分析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一、2023-2024年醋酸锌行业需求现状</w:t>
      </w:r>
      <w:r>
        <w:rPr>
          <w:rFonts w:hint="eastAsia"/>
        </w:rPr>
        <w:br/>
      </w:r>
      <w:r>
        <w:rPr>
          <w:rFonts w:hint="eastAsia"/>
        </w:rPr>
        <w:t>　　　　二、醋酸锌客户群体与需求特点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三、2019-2023年醋酸锌行业销售规模分析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四、2024-2030年醋酸锌市场增长潜力与规模预测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2023-2024年中国醋酸锌技术发展研究</w:t>
      </w:r>
      <w:r>
        <w:rPr>
          <w:rFonts w:hint="eastAsia"/>
        </w:rPr>
        <w:br/>
      </w:r>
      <w:r>
        <w:rPr>
          <w:rFonts w:hint="eastAsia"/>
        </w:rPr>
        <w:t>　　第一节 当前醋酸锌技术发展现状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国内外醋酸锌技术差异与原因</w:t>
      </w:r>
      <w:r>
        <w:rPr>
          <w:rFonts w:hint="eastAsia"/>
        </w:rPr>
        <w:br/>
      </w:r>
      <w:r>
        <w:rPr>
          <w:rFonts w:hint="eastAsia"/>
        </w:rPr>
        <w:t>　　第三节 醋酸锌技术创新与发展趋势预测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一、2019-2023年醋酸锌市场价格走势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2024-2030年醋酸锌价格竞争态势与趋势预测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二、2019-2023年醋酸锌市场需求规模情况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2019-2023年中国醋酸锌行业进出口情况分析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一、2019-2023年醋酸锌进口规模及增长情况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一、2019-2023年醋酸锌出口规模及增长情况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2019-2023年中国醋酸锌行业总体发展与财务状况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2019-2023年中国醋酸锌行业规模情况</w:t>
      </w:r>
      <w:r>
        <w:rPr>
          <w:rFonts w:hint="eastAsia"/>
        </w:rPr>
        <w:br/>
      </w:r>
      <w:r>
        <w:rPr>
          <w:rFonts w:hint="eastAsia"/>
        </w:rPr>
        <w:t>　　　　一、醋酸锌行业企业数量规模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2019-2023年中国醋酸锌行业财务能力分析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一、醋酸锌行业盈利能力</w:t>
      </w:r>
      <w:r>
        <w:rPr>
          <w:rFonts w:hint="eastAsia"/>
        </w:rPr>
        <w:br/>
      </w:r>
      <w:r>
        <w:rPr>
          <w:rFonts w:hint="eastAsia"/>
        </w:rPr>
        <w:t>　　　　二、醋酸锌行业偿债能力</w:t>
      </w:r>
      <w:r>
        <w:rPr>
          <w:rFonts w:hint="eastAsia"/>
        </w:rPr>
        <w:br/>
      </w:r>
      <w:r>
        <w:rPr>
          <w:rFonts w:hint="eastAsia"/>
        </w:rPr>
        <w:t>　　　　三、醋酸锌行业营运能力</w:t>
      </w:r>
      <w:r>
        <w:rPr>
          <w:rFonts w:hint="eastAsia"/>
        </w:rPr>
        <w:br/>
      </w:r>
      <w:r>
        <w:rPr>
          <w:rFonts w:hint="eastAsia"/>
        </w:rPr>
        <w:t>　　　　四、醋酸锌行业发展能力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中国醋酸锌行业竞争格局分析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2019-2023年醋酸锌行业企业并购活动分析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中国醋酸锌行业风险与对策</w:t>
      </w:r>
      <w:r>
        <w:rPr>
          <w:rFonts w:hint="eastAsia"/>
        </w:rPr>
        <w:br/>
      </w:r>
      <w:r>
        <w:rPr>
          <w:rFonts w:hint="eastAsia"/>
        </w:rPr>
        <w:t>　　第一节 醋酸锌行业SWOT分析</w:t>
      </w:r>
      <w:r>
        <w:rPr>
          <w:rFonts w:hint="eastAsia"/>
        </w:rPr>
        <w:br/>
      </w:r>
      <w:r>
        <w:rPr>
          <w:rFonts w:hint="eastAsia"/>
        </w:rPr>
        <w:t>　　　　一、醋酸锌行业优势</w:t>
      </w:r>
      <w:r>
        <w:rPr>
          <w:rFonts w:hint="eastAsia"/>
        </w:rPr>
        <w:br/>
      </w:r>
      <w:r>
        <w:rPr>
          <w:rFonts w:hint="eastAsia"/>
        </w:rPr>
        <w:t>　　　　二、醋酸锌行业劣势</w:t>
      </w:r>
      <w:r>
        <w:rPr>
          <w:rFonts w:hint="eastAsia"/>
        </w:rPr>
        <w:br/>
      </w:r>
      <w:r>
        <w:rPr>
          <w:rFonts w:hint="eastAsia"/>
        </w:rPr>
        <w:t>　　　　三、醋酸锌市场机会</w:t>
      </w:r>
      <w:r>
        <w:rPr>
          <w:rFonts w:hint="eastAsia"/>
        </w:rPr>
        <w:br/>
      </w:r>
      <w:r>
        <w:rPr>
          <w:rFonts w:hint="eastAsia"/>
        </w:rPr>
        <w:t>　　　　四、醋酸锌市场威胁</w:t>
      </w:r>
      <w:r>
        <w:rPr>
          <w:rFonts w:hint="eastAsia"/>
        </w:rPr>
        <w:br/>
      </w:r>
      <w:r>
        <w:rPr>
          <w:rFonts w:hint="eastAsia"/>
        </w:rPr>
        <w:t>　　第二节 醋酸锌行业风险及对策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2024-2030年醋酸锌行业发展趋势与方向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2024-2030年醋酸锌行业发展潜力与机遇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[^中^智^林]醋酸锌行业发展建议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2019-2023年中国醋酸锌行业产量及增长趋势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2024-2030年中国醋酸锌行业产量预测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2019-2023年中国醋酸锌行业市场需求及增长情况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2019-2023年中国醋酸锌行业利润及增长情况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2019-2023年中国醋酸锌行业出口情况分析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2024-2030年中国醋酸锌行业产品市场价格走势预测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2024-2030年中国醋酸锌市场规模预测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2024-2030年中国醋酸锌行业利润预测</w:t>
      </w:r>
      <w:r>
        <w:rPr>
          <w:rFonts w:hint="eastAsia"/>
        </w:rPr>
        <w:br/>
      </w:r>
      <w:r>
        <w:rPr>
          <w:rFonts w:hint="eastAsia"/>
        </w:rPr>
        <w:t>　　图表 2024年醋酸锌行业壁垒</w:t>
      </w:r>
      <w:r>
        <w:rPr>
          <w:rFonts w:hint="eastAsia"/>
        </w:rPr>
        <w:br/>
      </w:r>
      <w:r>
        <w:rPr>
          <w:rFonts w:hint="eastAsia"/>
        </w:rPr>
        <w:t>　　图表 2024年醋酸锌市场前景分析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2024-2030年中国醋酸锌市场需求预测</w:t>
      </w:r>
      <w:r>
        <w:rPr>
          <w:rFonts w:hint="eastAsia"/>
        </w:rPr>
        <w:br/>
      </w:r>
      <w:r>
        <w:rPr>
          <w:rFonts w:hint="eastAsia"/>
        </w:rPr>
        <w:t>　　图表 2024年醋酸锌发展趋势预测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4764d03dc4910" w:history="1">
        <w:r>
          <w:rPr>
            <w:rStyle w:val="Hyperlink"/>
          </w:rPr>
          <w:t>2024-2030年中国醋酸锌市场研究与发展前景预测报告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4764d03dc4910" w:history="1">
        <w:r>
          <w:rPr>
            <w:rStyle w:val="Hyperlink"/>
          </w:rPr>
          <w:t>https://www.20087.com/3/66/CuSuanXinFaZhanXianZhuangQianJing.html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f7fff03c458f" w:history="1">
      <w:r>
        <w:rPr>
          <w:rStyle w:val="Hyperlink"/>
        </w:rPr>
        <w:t>2024-2030年中国醋酸锌市场研究与发展前景预测报告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uSuanXinFaZhanXianZhuangQianJing.html" TargetMode="External" Id="R7804764d03d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uSuanXinFaZhanXianZhuangQianJing.html" TargetMode="External" Id="R9b8ff7fff03c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2024-10-13T07:35:48Z</dcterms:created>
  <dcterms:modified xsi:type="dcterms:W3CDTF">2024-10-13T08:35:48Z</dcterms:modified>
  <dc:subject>2024-2030年中国醋酸锌市场研究与发展前景预测报告</dc:subject>
  <dc:title>2024-2030年中国醋酸锌市场研究与发展前景预测报告</dc:title>
  <cp:keywords>2024-2030年中国醋酸锌市场研究与发展前景预测报告</cp:keywords>
  <dc:description>2024-2030年中国醋酸锌市场研究与发展前景预测报告</dc:description>
</cp:coreProperties>
</file>