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de74d9c4c42b6" w:history="1">
              <w:r>
                <w:rPr>
                  <w:rStyle w:val="Hyperlink"/>
                </w:rPr>
                <w:t>2026-2032年中国金属纳米粉市场研究与发展前景报告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de74d9c4c42b6" w:history="1">
              <w:r>
                <w:rPr>
                  <w:rStyle w:val="Hyperlink"/>
                </w:rPr>
                <w:t>2026-2032年中国金属纳米粉市场研究与发展前景报告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de74d9c4c42b6" w:history="1">
                <w:r>
                  <w:rPr>
                    <w:rStyle w:val="Hyperlink"/>
                  </w:rPr>
                  <w:t>https://www.20087.com/3/96/JinShuNaMiFenShiChangQianJing.html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纳米粉是粒径处于纳米尺度范围内的金属粉末，具有极大的比表面积和优异的力学、导电、磁学及催化性能，广泛应用于3D打印、电子浆料、燃料电池、航空航天材料等领域。目前，主流制备方法包括气相冷凝、机械球磨、化学还原和等离子体雾化等，各类工艺均在不断提升产品的纯度、粒径分布和批量稳定性。随着增材制造、微电子封装等高新技术的发展，对金属纳米粉的性能要求日益提高，特别是在球形度、流动性、抗氧化性等方面。然而，由于其易氧化、易团聚、存储难度大等特点，金属纳米粉在实际应用中仍面临诸多工艺难题。此外，部分企业受制于设备投资大、技术门槛高等因素，难以实现大规模商业化应用。</w:t>
      </w:r>
      <w:r>
        <w:rPr>
          <w:rFonts w:hint="eastAsia"/>
        </w:rPr>
        <w:br/>
      </w:r>
      <w:r>
        <w:rPr>
          <w:rFonts w:hint="eastAsia"/>
        </w:rPr>
        <w:t>　　未来，金属纳米粉将朝着高纯度、窄粒径分布和功能复合化方向发展。市场调研网指出，随着智能制造和新材料技术的进步，新型包覆技术、表面改性手段将有效改善纳米粉体的分散性和加工适配性，拓宽其在精密制造、生物医学和能源转换等领域的应用边界。同时，碳中和目标的推进也将促使企业探索低能耗、少污染的绿色制备工艺，例如利用可再生能源驱动的等离子体合成技术。随着3D打印、微型电子元件制造等行业的快速发展，金属纳米粉在高性能结构件和功能器件中的占比将持续上升。具备核心技术储备、产业链整合能力和高质量客户服务的企业，将在未来市场格局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dde74d9c4c42b6" w:history="1">
        <w:r>
          <w:rPr>
            <w:rStyle w:val="Hyperlink"/>
          </w:rPr>
          <w:t>2026-2032年中国金属纳米粉市场研究与发展前景报告</w:t>
        </w:r>
      </w:hyperlink>
      <w:r>
        <w:rPr>
          <w:rFonts w:hint="eastAsia"/>
        </w:rPr>
        <w:t>》，2025年金属纳米粉行业市场规模达 亿元，预计2032年市场规模将达 亿元，期间年均复合增长率（CAGR）达 %。报告基于国家统计局及相关协会的权威数据，系统研究了金属纳米粉行业的市场需求、市场规模及产业链现状，分析了金属纳米粉价格波动、细分市场动态及重点企业的经营表现，科学预测了金属纳米粉市场前景与发展趋势，揭示了潜在需求与投资机会，同时指出了金属纳米粉行业可能面临的风险。通过对金属纳米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金属纳米粉行业概述</w:t>
      </w:r>
      <w:r>
        <w:rPr>
          <w:rFonts w:hint="eastAsia"/>
        </w:rPr>
        <w:br/>
      </w:r>
      <w:r>
        <w:rPr>
          <w:rFonts w:hint="eastAsia"/>
        </w:rPr>
        <w:t>　　第一节 金属纳米粉定义与分类</w:t>
      </w:r>
      <w:r>
        <w:rPr>
          <w:rFonts w:hint="eastAsia"/>
        </w:rPr>
        <w:br/>
      </w:r>
      <w:r>
        <w:rPr>
          <w:rFonts w:hint="eastAsia"/>
        </w:rPr>
        <w:t>　　第二节 金属纳米粉应用领域</w:t>
      </w:r>
      <w:r>
        <w:rPr>
          <w:rFonts w:hint="eastAsia"/>
        </w:rPr>
        <w:br/>
      </w:r>
      <w:r>
        <w:rPr>
          <w:rFonts w:hint="eastAsia"/>
        </w:rPr>
        <w:t>　　第三节 金属纳米粉行业经济指标分析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一、金属纳米粉行业赢利性评估</w:t>
      </w:r>
      <w:r>
        <w:rPr>
          <w:rFonts w:hint="eastAsia"/>
        </w:rPr>
        <w:br/>
      </w:r>
      <w:r>
        <w:rPr>
          <w:rFonts w:hint="eastAsia"/>
        </w:rPr>
        <w:t>　　　　二、金属纳米粉行业成长速度分析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三、金属纳米粉附加值提升空间探讨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四、金属纳米粉行业进入壁垒分析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五、金属纳米粉行业风险性评估</w:t>
      </w:r>
      <w:r>
        <w:rPr>
          <w:rFonts w:hint="eastAsia"/>
        </w:rPr>
        <w:br/>
      </w:r>
      <w:r>
        <w:rPr>
          <w:rFonts w:hint="eastAsia"/>
        </w:rPr>
        <w:t>　　　　六、金属纳米粉行业周期性分析</w:t>
      </w:r>
      <w:r>
        <w:rPr>
          <w:rFonts w:hint="eastAsia"/>
        </w:rPr>
        <w:br/>
      </w:r>
      <w:r>
        <w:rPr>
          <w:rFonts w:hint="eastAsia"/>
        </w:rPr>
        <w:t>　　　　七、金属纳米粉行业竞争程度指标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八、金属纳米粉行业成熟度综合分析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金属纳米粉产业链及经营模式分析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三、金属纳米粉销售模式与渠道策略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全球金属纳米粉市场发展分析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2025-2026年全球金属纳米粉行业发展分析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一、全球金属纳米粉行业市场规模与趋势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二、全球金属纳米粉行业发展特点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三、全球金属纳米粉行业竞争格局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主要国家与地区金属纳米粉市场分析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2026-2032年全球金属纳米粉行业发展趋势与前景预测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一、金属纳米粉行业发展趋势</w:t>
      </w:r>
      <w:r>
        <w:rPr>
          <w:rFonts w:hint="eastAsia"/>
        </w:rPr>
        <w:br/>
      </w:r>
      <w:r>
        <w:rPr>
          <w:rFonts w:hint="eastAsia"/>
        </w:rPr>
        <w:t>　　　　二、金属纳米粉行业发展潜力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中国金属纳米粉行业市场分析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2025-2026年金属纳米粉产能与投资动态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一、国内金属纳米粉产能现状与利用效率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二、金属纳米粉产能扩张与投资动态分析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2026-2032年金属纳米粉行业产量统计与趋势预测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一、2020-2025年金属纳米粉行业产量与增长趋势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1、2020-2025年金属纳米粉产量及增长趋势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2、2020-2025年金属纳米粉细分产品产量及份额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二、金属纳米粉产量影响因素分析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三、2026-2032年金属纳米粉产量预测</w:t>
      </w:r>
      <w:r>
        <w:rPr>
          <w:rFonts w:hint="eastAsia"/>
        </w:rPr>
        <w:br/>
      </w:r>
      <w:r>
        <w:rPr>
          <w:rFonts w:hint="eastAsia"/>
        </w:rPr>
        <w:t>　　第三节 2026-2032年金属纳米粉市场需求与销售分析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一、2025-2026年金属纳米粉行业需求现状</w:t>
      </w:r>
      <w:r>
        <w:rPr>
          <w:rFonts w:hint="eastAsia"/>
        </w:rPr>
        <w:br/>
      </w:r>
      <w:r>
        <w:rPr>
          <w:rFonts w:hint="eastAsia"/>
        </w:rPr>
        <w:t>　　　　二、金属纳米粉客户群体与需求特点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三、2020-2025年金属纳米粉行业销售规模分析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四、2026-2032年金属纳米粉市场增长潜力与规模预测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2025-2026年金属纳米粉行业技术发展现状及趋势分析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金属纳米粉行业技术发展现状分析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国内外金属纳米粉行业技术差距分析及差距形成的主要原因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金属纳米粉行业技术发展方向、趋势预测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提升金属纳米粉行业技术能力策略建议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中国金属纳米粉细分市场分析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一、2025-2026年金属纳米粉主要细分产品市场现状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金属纳米粉价格机制与竞争策略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一、2020-2025年金属纳米粉市场价格走势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金属纳米粉定价策略与方法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2026-2032年金属纳米粉价格竞争态势与趋势预测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中国金属纳米粉行业重点区域市场研究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2025-2026年重点区域金属纳米粉市场发展概况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三、2026-2032年金属纳米粉行业发展潜力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三、2026-2032年金属纳米粉行业发展潜力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三、2026-2032年金属纳米粉行业发展潜力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三、2026-2032年金属纳米粉行业发展潜力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三、2026-2032年金属纳米粉行业发展潜力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2020-2025年中国金属纳米粉行业进出口情况分析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金属纳米粉行业进口规模与来源分析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一、2020-2025年金属纳米粉进口规模分析</w:t>
      </w:r>
      <w:r>
        <w:rPr>
          <w:rFonts w:hint="eastAsia"/>
        </w:rPr>
        <w:br/>
      </w:r>
      <w:r>
        <w:rPr>
          <w:rFonts w:hint="eastAsia"/>
        </w:rPr>
        <w:t>　　　　二、金属纳米粉主要进口来源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金属纳米粉行业出口规模与目的地分析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一、2020-2025年金属纳米粉出口规模分析</w:t>
      </w:r>
      <w:r>
        <w:rPr>
          <w:rFonts w:hint="eastAsia"/>
        </w:rPr>
        <w:br/>
      </w:r>
      <w:r>
        <w:rPr>
          <w:rFonts w:hint="eastAsia"/>
        </w:rPr>
        <w:t>　　　　二、金属纳米粉主要出口目的地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2020-2025年中国金属纳米粉总体规模与财务指标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中国金属纳米粉行业总体规模分析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一、金属纳米粉企业数量与结构</w:t>
      </w:r>
      <w:r>
        <w:rPr>
          <w:rFonts w:hint="eastAsia"/>
        </w:rPr>
        <w:br/>
      </w:r>
      <w:r>
        <w:rPr>
          <w:rFonts w:hint="eastAsia"/>
        </w:rPr>
        <w:t>　　　　二、金属纳米粉从业人员规模</w:t>
      </w:r>
      <w:r>
        <w:rPr>
          <w:rFonts w:hint="eastAsia"/>
        </w:rPr>
        <w:br/>
      </w:r>
      <w:r>
        <w:rPr>
          <w:rFonts w:hint="eastAsia"/>
        </w:rPr>
        <w:t>　　　　三、金属纳米粉行业资产状况</w:t>
      </w:r>
      <w:r>
        <w:rPr>
          <w:rFonts w:hint="eastAsia"/>
        </w:rPr>
        <w:br/>
      </w:r>
      <w:r>
        <w:rPr>
          <w:rFonts w:hint="eastAsia"/>
        </w:rPr>
        <w:t>　　第二节 中国金属纳米粉行业财务指标总体分析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金属纳米粉行业重点企业经营状况分析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金属纳米粉重点企业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金属纳米粉领先企业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金属纳米粉标杆企业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金属纳米粉代表企业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金属纳米粉龙头企业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金属纳米粉重点企业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中国金属纳米粉行业竞争格局分析</w:t>
      </w:r>
      <w:r>
        <w:rPr>
          <w:rFonts w:hint="eastAsia"/>
        </w:rPr>
        <w:br/>
      </w:r>
      <w:r>
        <w:rPr>
          <w:rFonts w:hint="eastAsia"/>
        </w:rPr>
        <w:t>　　第一节 金属纳米粉行业竞争格局总览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2025-2026年金属纳米粉行业竞争力分析</w:t>
      </w:r>
      <w:r>
        <w:rPr>
          <w:rFonts w:hint="eastAsia"/>
        </w:rPr>
        <w:br/>
      </w:r>
      <w:r>
        <w:rPr>
          <w:rFonts w:hint="eastAsia"/>
        </w:rPr>
        <w:t>　　　　一、金属纳米粉供应商议价能力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四、金属纳米粉替代品威胁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2020-2025年金属纳米粉行业企业并购活动分析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2025-2026年金属纳米粉行业会展与招投标活动分析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一、金属纳米粉行业会展活动及其市场影响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2026年中国金属纳米粉企业发展策略分析</w:t>
      </w:r>
      <w:r>
        <w:rPr>
          <w:rFonts w:hint="eastAsia"/>
        </w:rPr>
        <w:br/>
      </w:r>
      <w:r>
        <w:rPr>
          <w:rFonts w:hint="eastAsia"/>
        </w:rPr>
        <w:t>　　第一节 金属纳米粉市场策略分析</w:t>
      </w:r>
      <w:r>
        <w:rPr>
          <w:rFonts w:hint="eastAsia"/>
        </w:rPr>
        <w:br/>
      </w:r>
      <w:r>
        <w:rPr>
          <w:rFonts w:hint="eastAsia"/>
        </w:rPr>
        <w:t>　　　　一、金属纳米粉市场定位与拓展策略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二、金属纳米粉市场细分与目标客户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金属纳米粉销售策略分析</w:t>
      </w:r>
      <w:r>
        <w:rPr>
          <w:rFonts w:hint="eastAsia"/>
        </w:rPr>
        <w:br/>
      </w:r>
      <w:r>
        <w:rPr>
          <w:rFonts w:hint="eastAsia"/>
        </w:rPr>
        <w:t>　　　　一、金属纳米粉销售渠道与网络建设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提高金属纳米粉企业竞争力建议</w:t>
      </w:r>
      <w:r>
        <w:rPr>
          <w:rFonts w:hint="eastAsia"/>
        </w:rPr>
        <w:br/>
      </w:r>
      <w:r>
        <w:rPr>
          <w:rFonts w:hint="eastAsia"/>
        </w:rPr>
        <w:t>　　　　一、金属纳米粉技术创新与管理优化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金属纳米粉品牌战略思考</w:t>
      </w:r>
      <w:r>
        <w:rPr>
          <w:rFonts w:hint="eastAsia"/>
        </w:rPr>
        <w:br/>
      </w:r>
      <w:r>
        <w:rPr>
          <w:rFonts w:hint="eastAsia"/>
        </w:rPr>
        <w:t>　　　　一、金属纳米粉品牌建设与维护</w:t>
      </w:r>
      <w:r>
        <w:rPr>
          <w:rFonts w:hint="eastAsia"/>
        </w:rPr>
        <w:br/>
      </w:r>
      <w:r>
        <w:rPr>
          <w:rFonts w:hint="eastAsia"/>
        </w:rPr>
        <w:t>　　　　二、金属纳米粉品牌影响力与市场竞争力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中国金属纳米粉行业风险与对策</w:t>
      </w:r>
      <w:r>
        <w:rPr>
          <w:rFonts w:hint="eastAsia"/>
        </w:rPr>
        <w:br/>
      </w:r>
      <w:r>
        <w:rPr>
          <w:rFonts w:hint="eastAsia"/>
        </w:rPr>
        <w:t>　　第一节 金属纳米粉行业SWOT分析</w:t>
      </w:r>
      <w:r>
        <w:rPr>
          <w:rFonts w:hint="eastAsia"/>
        </w:rPr>
        <w:br/>
      </w:r>
      <w:r>
        <w:rPr>
          <w:rFonts w:hint="eastAsia"/>
        </w:rPr>
        <w:t>　　　　一、金属纳米粉行业优势分析</w:t>
      </w:r>
      <w:r>
        <w:rPr>
          <w:rFonts w:hint="eastAsia"/>
        </w:rPr>
        <w:br/>
      </w:r>
      <w:r>
        <w:rPr>
          <w:rFonts w:hint="eastAsia"/>
        </w:rPr>
        <w:t>　　　　二、金属纳米粉行业劣势分析</w:t>
      </w:r>
      <w:r>
        <w:rPr>
          <w:rFonts w:hint="eastAsia"/>
        </w:rPr>
        <w:br/>
      </w:r>
      <w:r>
        <w:rPr>
          <w:rFonts w:hint="eastAsia"/>
        </w:rPr>
        <w:t>　　　　三、金属纳米粉市场机会探索</w:t>
      </w:r>
      <w:r>
        <w:rPr>
          <w:rFonts w:hint="eastAsia"/>
        </w:rPr>
        <w:br/>
      </w:r>
      <w:r>
        <w:rPr>
          <w:rFonts w:hint="eastAsia"/>
        </w:rPr>
        <w:t>　　　　四、金属纳米粉市场威胁评估</w:t>
      </w:r>
      <w:r>
        <w:rPr>
          <w:rFonts w:hint="eastAsia"/>
        </w:rPr>
        <w:br/>
      </w:r>
      <w:r>
        <w:rPr>
          <w:rFonts w:hint="eastAsia"/>
        </w:rPr>
        <w:t>　　第二节 金属纳米粉行业风险及对策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2026-2032年中国金属纳米粉行业前景与发展趋势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金属纳米粉行业发展环境分析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2026-2032年金属纳米粉行业发展趋势与方向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一、金属纳米粉行业发展方向预测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二、金属纳米粉发展趋势分析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2026-2032年金属纳米粉行业发展潜力与机遇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一、金属纳米粉市场发展潜力评估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二、金属纳米粉新兴市场与机遇探索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金属纳米粉行业研究结论与建议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中:智:林:：金属纳米粉行业发展建议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金属纳米粉行业类别</w:t>
      </w:r>
      <w:r>
        <w:rPr>
          <w:rFonts w:hint="eastAsia"/>
        </w:rPr>
        <w:br/>
      </w:r>
      <w:r>
        <w:rPr>
          <w:rFonts w:hint="eastAsia"/>
        </w:rPr>
        <w:t>　　图表 金属纳米粉行业产业链调研</w:t>
      </w:r>
      <w:r>
        <w:rPr>
          <w:rFonts w:hint="eastAsia"/>
        </w:rPr>
        <w:br/>
      </w:r>
      <w:r>
        <w:rPr>
          <w:rFonts w:hint="eastAsia"/>
        </w:rPr>
        <w:t>　　图表 金属纳米粉行业现状</w:t>
      </w:r>
      <w:r>
        <w:rPr>
          <w:rFonts w:hint="eastAsia"/>
        </w:rPr>
        <w:br/>
      </w:r>
      <w:r>
        <w:rPr>
          <w:rFonts w:hint="eastAsia"/>
        </w:rPr>
        <w:t>　　图表 金属纳米粉行业标准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2020-2025年中国金属纳米粉行业市场规模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2025年中国金属纳米粉行业产能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2020-2025年中国金属纳米粉行业产量统计</w:t>
      </w:r>
      <w:r>
        <w:rPr>
          <w:rFonts w:hint="eastAsia"/>
        </w:rPr>
        <w:br/>
      </w:r>
      <w:r>
        <w:rPr>
          <w:rFonts w:hint="eastAsia"/>
        </w:rPr>
        <w:t>　　图表 金属纳米粉行业动态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2020-2025年中国金属纳米粉市场需求量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2025年中国金属纳米粉行业需求区域调研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2020-2025年中国金属纳米粉行情</w:t>
      </w:r>
      <w:r>
        <w:rPr>
          <w:rFonts w:hint="eastAsia"/>
        </w:rPr>
        <w:br/>
      </w:r>
      <w:r>
        <w:rPr>
          <w:rFonts w:hint="eastAsia"/>
        </w:rPr>
        <w:t>　　图表 2020-2025年中国金属纳米粉价格走势图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2020-2025年中国金属纳米粉行业销售收入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2020-2025年中国金属纳米粉行业盈利情况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2020-2025年中国金属纳米粉行业利润总额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2020-2025年中国金属纳米粉进口统计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2020-2025年中国金属纳米粉出口统计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2020-2025年中国金属纳米粉行业企业数量统计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**地区金属纳米粉市场规模</w:t>
      </w:r>
      <w:r>
        <w:rPr>
          <w:rFonts w:hint="eastAsia"/>
        </w:rPr>
        <w:br/>
      </w:r>
      <w:r>
        <w:rPr>
          <w:rFonts w:hint="eastAsia"/>
        </w:rPr>
        <w:t>　　图表 **地区金属纳米粉行业市场需求</w:t>
      </w:r>
      <w:r>
        <w:rPr>
          <w:rFonts w:hint="eastAsia"/>
        </w:rPr>
        <w:br/>
      </w:r>
      <w:r>
        <w:rPr>
          <w:rFonts w:hint="eastAsia"/>
        </w:rPr>
        <w:t>　　图表 **地区金属纳米粉市场调研</w:t>
      </w:r>
      <w:r>
        <w:rPr>
          <w:rFonts w:hint="eastAsia"/>
        </w:rPr>
        <w:br/>
      </w:r>
      <w:r>
        <w:rPr>
          <w:rFonts w:hint="eastAsia"/>
        </w:rPr>
        <w:t>　　图表 **地区金属纳米粉行业市场需求分析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**地区金属纳米粉市场规模</w:t>
      </w:r>
      <w:r>
        <w:rPr>
          <w:rFonts w:hint="eastAsia"/>
        </w:rPr>
        <w:br/>
      </w:r>
      <w:r>
        <w:rPr>
          <w:rFonts w:hint="eastAsia"/>
        </w:rPr>
        <w:t>　　图表 **地区金属纳米粉行业市场需求</w:t>
      </w:r>
      <w:r>
        <w:rPr>
          <w:rFonts w:hint="eastAsia"/>
        </w:rPr>
        <w:br/>
      </w:r>
      <w:r>
        <w:rPr>
          <w:rFonts w:hint="eastAsia"/>
        </w:rPr>
        <w:t>　　图表 **地区金属纳米粉市场调研</w:t>
      </w:r>
      <w:r>
        <w:rPr>
          <w:rFonts w:hint="eastAsia"/>
        </w:rPr>
        <w:br/>
      </w:r>
      <w:r>
        <w:rPr>
          <w:rFonts w:hint="eastAsia"/>
        </w:rPr>
        <w:t>　　图表 **地区金属纳米粉行业市场需求分析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金属纳米粉行业竞争对手分析</w:t>
      </w:r>
      <w:r>
        <w:rPr>
          <w:rFonts w:hint="eastAsia"/>
        </w:rPr>
        <w:br/>
      </w:r>
      <w:r>
        <w:rPr>
          <w:rFonts w:hint="eastAsia"/>
        </w:rPr>
        <w:t>　　图表 金属纳米粉重点企业（一）基本信息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金属纳米粉重点企业（一）经营情况分析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金属纳米粉重点企业（一）主要经济指标情况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金属纳米粉重点企业（二）经营情况分析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金属纳米粉重点企业（二）主要经济指标情况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金属纳米粉重点企业（三）经营情况分析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金属纳米粉重点企业（三）主要经济指标情况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金属纳米粉重点企业（三）成长能力情况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2026-2032年中国金属纳米粉行业产能预测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2026-2032年中国金属纳米粉行业产量预测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2026-2032年中国金属纳米粉市场需求预测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2026-2032年中国金属纳米粉行业市场规模预测</w:t>
      </w:r>
      <w:r>
        <w:rPr>
          <w:rFonts w:hint="eastAsia"/>
        </w:rPr>
        <w:br/>
      </w:r>
      <w:r>
        <w:rPr>
          <w:rFonts w:hint="eastAsia"/>
        </w:rPr>
        <w:t>　　图表 金属纳米粉行业准入条件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2026-2032年中国金属纳米粉行业信息化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2026-2032年中国金属纳米粉行业风险分析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2026-2032年中国金属纳米粉行业发展趋势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2026-2032年中国金属纳米粉市场前景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de74d9c4c42b6" w:history="1">
        <w:r>
          <w:rPr>
            <w:rStyle w:val="Hyperlink"/>
          </w:rPr>
          <w:t>2026-2032年中国金属纳米粉市场研究与发展前景报告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de74d9c4c42b6" w:history="1">
        <w:r>
          <w:rPr>
            <w:rStyle w:val="Hyperlink"/>
          </w:rPr>
          <w:t>https://www.20087.com/3/96/JinShuNaMiFenShiChangQianJing.html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热点：金属纳米材料、金属纳米粉体、纳米粉末、金属纳米粉末应用、纳米粉是什么东西、金属纳米粉厂家、纳米粉多少钱一斤、金属纳米粉价格、纳米金属粉末的应用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babb29a9c47f5" w:history="1">
      <w:r>
        <w:rPr>
          <w:rStyle w:val="Hyperlink"/>
        </w:rPr>
        <w:t>2026-2032年中国金属纳米粉市场研究与发展前景报告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nShuNaMiFenShiChangQianJing.html" TargetMode="External" Id="R09dde74d9c4c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nShuNaMiFenShiChangQianJing.html" TargetMode="External" Id="R7f7babb29a9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2026-06-13T08:30:22Z</dcterms:created>
  <dcterms:modified xsi:type="dcterms:W3CDTF">2026-06-13T09:30:22Z</dcterms:modified>
  <dc:subject>2026-2032年中国金属纳米粉市场研究与发展前景报告</dc:subject>
  <dc:title>2026-2032年中国金属纳米粉市场研究与发展前景报告</dc:title>
  <cp:keywords>2026-2032年中国金属纳米粉市场研究与发展前景报告</cp:keywords>
  <dc:description>2026-2032年中国金属纳米粉市场研究与发展前景报告</dc:description>
</cp:coreProperties>
</file>