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d3d8d6ec44311" w:history="1">
              <w:r>
                <w:rPr>
                  <w:rStyle w:val="Hyperlink"/>
                </w:rPr>
                <w:t>2022-2028年全球与中国钼行业发展深度调研与未来趋势预测报告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d3d8d6ec44311" w:history="1">
              <w:r>
                <w:rPr>
                  <w:rStyle w:val="Hyperlink"/>
                </w:rPr>
                <w:t>2022-2028年全球与中国钼行业发展深度调研与未来趋势预测报告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d3d8d6ec44311" w:history="1">
                <w:r>
                  <w:rPr>
                    <w:rStyle w:val="Hyperlink"/>
                  </w:rPr>
                  <w:t>https://www.20087.com/3/16/MuFaZhanQuShi.html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是一种重要的稀有金属，具有高强度、高熔点、耐腐蚀等优异特性，广泛应用于钢铁、化工、电子等领域。近年来，随着全球经济的复苏和新兴产业的快速发展，钼的市场需求持续增长。目前，钼的开采和加工技术已较为成熟，主要生产企业集中在中国、美国、智利等国家。随着技术的进步，钼产品的纯度和性能也在不断提升，应用领域不断拓展。</w:t>
      </w:r>
      <w:r>
        <w:rPr>
          <w:rFonts w:hint="eastAsia"/>
        </w:rPr>
        <w:br/>
      </w:r>
      <w:r>
        <w:rPr>
          <w:rFonts w:hint="eastAsia"/>
        </w:rPr>
        <w:t>　　未来，钼行业将朝着高附加值、绿色环保方向发展。随着高端制造和新材料的快速发展，高附加值的钼产品，如高性能合金、特种钢等，将成为市场主流。此外，随着环保法规的日益严格和可持续发展理念的普及，绿色环保型的钼开采和加工技术将成为行业发展的重要趋势。同时，随着智能制造和工业4.0的发展，钼的生产将更加智能化、高效化，提高资源利用率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9d3d8d6ec44311" w:history="1">
        <w:r>
          <w:rPr>
            <w:rStyle w:val="Hyperlink"/>
          </w:rPr>
          <w:t>2022-2028年全球与中国钼行业发展深度调研与未来趋势预测报告</w:t>
        </w:r>
      </w:hyperlink>
      <w:r>
        <w:rPr>
          <w:rFonts w:hint="eastAsia"/>
        </w:rPr>
        <w:t>全面剖析了钼行业的市场规模、需求及价格动态。报告通过对钼产业链的深入挖掘，详细分析了行业现状，并对钼市场前景及发展趋势进行了科学预测。钼报告还深入探索了各细分市场的特点，突出关注钼重点企业的经营状况，全面揭示了钼行业竞争格局、品牌影响力和市场集中度。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钼行业简介</w:t>
      </w:r>
      <w:r>
        <w:rPr>
          <w:rFonts w:hint="eastAsia"/>
        </w:rPr>
        <w:br/>
      </w:r>
      <w:r>
        <w:rPr>
          <w:rFonts w:hint="eastAsia"/>
        </w:rPr>
        <w:t>　　　　1.1.1 钼行业界定及分类</w:t>
      </w:r>
      <w:r>
        <w:rPr>
          <w:rFonts w:hint="eastAsia"/>
        </w:rPr>
        <w:br/>
      </w:r>
      <w:r>
        <w:rPr>
          <w:rFonts w:hint="eastAsia"/>
        </w:rPr>
        <w:t>　　　　1.1.2 钼行业特征</w:t>
      </w:r>
      <w:r>
        <w:rPr>
          <w:rFonts w:hint="eastAsia"/>
        </w:rPr>
        <w:br/>
      </w:r>
      <w:r>
        <w:rPr>
          <w:rFonts w:hint="eastAsia"/>
        </w:rPr>
        <w:t>　　1.2 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不同种类钼价格走势（2017-2021年）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化学制品</w:t>
      </w:r>
      <w:r>
        <w:rPr>
          <w:rFonts w:hint="eastAsia"/>
        </w:rPr>
        <w:br/>
      </w:r>
      <w:r>
        <w:rPr>
          <w:rFonts w:hint="eastAsia"/>
        </w:rPr>
        <w:t>　　　　1.2.4 铸造厂</w:t>
      </w:r>
      <w:r>
        <w:rPr>
          <w:rFonts w:hint="eastAsia"/>
        </w:rPr>
        <w:br/>
      </w:r>
      <w:r>
        <w:rPr>
          <w:rFonts w:hint="eastAsia"/>
        </w:rPr>
        <w:t>　　　　1.2.5 钼金属</w:t>
      </w:r>
      <w:r>
        <w:rPr>
          <w:rFonts w:hint="eastAsia"/>
        </w:rPr>
        <w:br/>
      </w:r>
      <w:r>
        <w:rPr>
          <w:rFonts w:hint="eastAsia"/>
        </w:rPr>
        <w:t>　　　　1.2.6 镍合金</w:t>
      </w:r>
      <w:r>
        <w:rPr>
          <w:rFonts w:hint="eastAsia"/>
        </w:rPr>
        <w:br/>
      </w:r>
      <w:r>
        <w:rPr>
          <w:rFonts w:hint="eastAsia"/>
        </w:rPr>
        <w:t>　　1.3 钼主要应用领域分析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重型机械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全球市场钼主要厂商2020和2021年产量、产值及市场份额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全球市场钼主要厂商2020和2021年产量列表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全球市场钼主要厂商2020和2021年产值列表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全球市场钼主要厂商2020和2021年产品价格列表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中国市场钼主要厂商2020和2021年产量、产值及市场份额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中国市场钼主要厂商2020和2021年产量列表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中国市场钼主要厂商2020和2021年产值列表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钼厂商产地分布及商业化日期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钼行业集中度分析</w:t>
      </w:r>
      <w:r>
        <w:rPr>
          <w:rFonts w:hint="eastAsia"/>
        </w:rPr>
        <w:br/>
      </w:r>
      <w:r>
        <w:rPr>
          <w:rFonts w:hint="eastAsia"/>
        </w:rPr>
        <w:t>　　　　2.4.2 钼行业竞争程度分析</w:t>
      </w:r>
      <w:r>
        <w:rPr>
          <w:rFonts w:hint="eastAsia"/>
        </w:rPr>
        <w:br/>
      </w:r>
      <w:r>
        <w:rPr>
          <w:rFonts w:hint="eastAsia"/>
        </w:rPr>
        <w:t>　　2.5 钼全球领先企业SWOT分析</w:t>
      </w:r>
      <w:r>
        <w:rPr>
          <w:rFonts w:hint="eastAsia"/>
        </w:rPr>
        <w:br/>
      </w:r>
      <w:r>
        <w:rPr>
          <w:rFonts w:hint="eastAsia"/>
        </w:rPr>
        <w:t>　　2.6 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从生产角度分析全球主要地区钼产量、产值、市场份额、增长率及发展趋势（2017-2021年）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全球主要地区钼产量、产值及市场份额（2017-2021年）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全球主要地区钼产值及市场份额（2017-2021年）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中国市场钼2017-2021年产量、产值及增长率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从消费角度分析全球主要地区钼消费量、市场份额及发展趋势（2017-2021年）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全球主要地区钼消费量、市场份额及发展预测（2017-2021年）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印度市场钼2017-2021年消费量、增长率及发展预测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重点企业（5）钼产品规格、参数及特点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重点企业（5）钼产品规格及价格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重点企业（6）钼产品规格、参数及特点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重点企业（6）钼产品规格及价格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重点企业（7）钼产品规格、参数及特点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重点企业（7）钼产品规格及价格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不同类型钼产量、价格、产值及市场份额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全球市场钼不同类型钼产量及市场份额（2017-2021年）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全球市场不同类型钼产值、市场份额（2017-2021年）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全球市场不同类型钼价格走势（2017-2021年）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中国市场钼主要分类产量及市场份额及（2017-2021年）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中国市场钼主要分类产值、市场份额（2017-2021年）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中国市场钼主要分类价格走势（2017-2021年）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钼产业链分析</w:t>
      </w:r>
      <w:r>
        <w:rPr>
          <w:rFonts w:hint="eastAsia"/>
        </w:rPr>
        <w:br/>
      </w:r>
      <w:r>
        <w:rPr>
          <w:rFonts w:hint="eastAsia"/>
        </w:rPr>
        <w:t>　　7.2 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全球市场钼下游主要应用领域消费量、市场份额及增长率（2017-2021年）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中国市场钼主要应用领域消费量、市场份额及增长率（2017-2021年）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中国市场钼进出口贸易趋势</w:t>
      </w:r>
      <w:r>
        <w:rPr>
          <w:rFonts w:hint="eastAsia"/>
        </w:rPr>
        <w:br/>
      </w:r>
      <w:r>
        <w:rPr>
          <w:rFonts w:hint="eastAsia"/>
        </w:rPr>
        <w:t>　　8.3 中国市场钼主要进口来源</w:t>
      </w:r>
      <w:r>
        <w:rPr>
          <w:rFonts w:hint="eastAsia"/>
        </w:rPr>
        <w:br/>
      </w:r>
      <w:r>
        <w:rPr>
          <w:rFonts w:hint="eastAsia"/>
        </w:rPr>
        <w:t>　　8.4 中国市场钼主要出口目的地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中国市场钼主要地区分布</w:t>
      </w:r>
      <w:r>
        <w:rPr>
          <w:rFonts w:hint="eastAsia"/>
        </w:rPr>
        <w:br/>
      </w:r>
      <w:r>
        <w:rPr>
          <w:rFonts w:hint="eastAsia"/>
        </w:rPr>
        <w:t>　　9.1 中国钼生产地区分布</w:t>
      </w:r>
      <w:r>
        <w:rPr>
          <w:rFonts w:hint="eastAsia"/>
        </w:rPr>
        <w:br/>
      </w:r>
      <w:r>
        <w:rPr>
          <w:rFonts w:hint="eastAsia"/>
        </w:rPr>
        <w:t>　　9.2 中国钼消费地区分布</w:t>
      </w:r>
      <w:r>
        <w:rPr>
          <w:rFonts w:hint="eastAsia"/>
        </w:rPr>
        <w:br/>
      </w:r>
      <w:r>
        <w:rPr>
          <w:rFonts w:hint="eastAsia"/>
        </w:rPr>
        <w:t>　　9.3 中国钼市场集中度及发展趋势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钼销售/营销策略建议</w:t>
      </w:r>
      <w:r>
        <w:rPr>
          <w:rFonts w:hint="eastAsia"/>
        </w:rPr>
        <w:br/>
      </w:r>
      <w:r>
        <w:rPr>
          <w:rFonts w:hint="eastAsia"/>
        </w:rPr>
        <w:t>　　　　12.3.1 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钼产品图片</w:t>
      </w:r>
      <w:r>
        <w:rPr>
          <w:rFonts w:hint="eastAsia"/>
        </w:rPr>
        <w:br/>
      </w:r>
      <w:r>
        <w:rPr>
          <w:rFonts w:hint="eastAsia"/>
        </w:rPr>
        <w:t>　　表 钼产品分类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2021年全球不同种类钼产量市场份额</w:t>
      </w:r>
      <w:r>
        <w:rPr>
          <w:rFonts w:hint="eastAsia"/>
        </w:rPr>
        <w:br/>
      </w:r>
      <w:r>
        <w:rPr>
          <w:rFonts w:hint="eastAsia"/>
        </w:rPr>
        <w:t>　　表 不同种类钼价格列表及趋势（2017-2021年）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化学制品产品图片</w:t>
      </w:r>
      <w:r>
        <w:rPr>
          <w:rFonts w:hint="eastAsia"/>
        </w:rPr>
        <w:br/>
      </w:r>
      <w:r>
        <w:rPr>
          <w:rFonts w:hint="eastAsia"/>
        </w:rPr>
        <w:t>　　图 铸造厂产品图片</w:t>
      </w:r>
      <w:r>
        <w:rPr>
          <w:rFonts w:hint="eastAsia"/>
        </w:rPr>
        <w:br/>
      </w:r>
      <w:r>
        <w:rPr>
          <w:rFonts w:hint="eastAsia"/>
        </w:rPr>
        <w:t>　　图 钼金属产品图片</w:t>
      </w:r>
      <w:r>
        <w:rPr>
          <w:rFonts w:hint="eastAsia"/>
        </w:rPr>
        <w:br/>
      </w:r>
      <w:r>
        <w:rPr>
          <w:rFonts w:hint="eastAsia"/>
        </w:rPr>
        <w:t>　　图 镍合金产品图片</w:t>
      </w:r>
      <w:r>
        <w:rPr>
          <w:rFonts w:hint="eastAsia"/>
        </w:rPr>
        <w:br/>
      </w:r>
      <w:r>
        <w:rPr>
          <w:rFonts w:hint="eastAsia"/>
        </w:rPr>
        <w:t>　　表 钼主要应用领域表</w:t>
      </w:r>
      <w:r>
        <w:rPr>
          <w:rFonts w:hint="eastAsia"/>
        </w:rPr>
        <w:br/>
      </w:r>
      <w:r>
        <w:rPr>
          <w:rFonts w:hint="eastAsia"/>
        </w:rPr>
        <w:t>　　图 全球2021年钼不同应用领域消费量市场份额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全球市场钼产量（千克）及增长率（2017-2021年）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全球市场钼产值（万元）及增长率（2017-2021年）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中国市场钼产量（千克）、增长率及发展趋势（2017-2021年）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中国市场钼产值（万元）、增长率及未来发展趋势（2017-2021年）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全球钼产能（千克）、产量（千克）、产能利用率及发展趋势（2017-2021年）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全球钼产量（千克）、表观消费量及发展趋势（2017-2021年）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全球钼产量（千克）、市场需求量及发展趋势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中国钼产能（千克）、产量（千克）、产能利用率及发展趋势（2017-2021年）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中国钼产量（千克）、表观消费量及发展趋势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中国钼产量（千克）、市场需求量及发展趋势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全球市场钼主要厂商2020和2021年产量（千克）列表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全球市场钼主要厂商2020和2021年产量市场份额列表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全球市场钼主要厂商2020和2021年产值（万元）列表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全球市场钼主要厂商2020和2021年产值市场份额列表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全球市场钼主要厂商2020和2021年产品价格列表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中国市场钼主要厂商2020和2021年产量（千克）列表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中国市场钼主要厂商2020和2021年产量市场份额列表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中国市场钼主要厂商2020和2021年产值（万元）列表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中国市场钼主要厂商2020和2021年产值市场份额列表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钼厂商产地分布及商业化日期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钼全球领先企业SWOT分析</w:t>
      </w:r>
      <w:r>
        <w:rPr>
          <w:rFonts w:hint="eastAsia"/>
        </w:rPr>
        <w:br/>
      </w:r>
      <w:r>
        <w:rPr>
          <w:rFonts w:hint="eastAsia"/>
        </w:rPr>
        <w:t>　　表 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全球主要地区钼2017-2021年产量（千克）列表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全球主要地区钼2017-2021年产量市场份额列表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全球主要地区钼2017年产量市场份额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全球主要地区钼2017-2021年产值（万元）列表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全球主要地区钼2017-2021年产值市场份额列表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全球主要地区钼2018年产值市场份额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北美市场钼2017-2021年产量（千克）及增长率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欧洲市场钼2017-2021年产量（千克）及增长率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日本市场钼2017-2021年产量（千克）及增长率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东南亚市场钼2017-2021年产量（千克）及增长率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印度市场钼2017-2021年产量（千克）及增长率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中国市场钼2017-2021年产量（千克）及增长率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全球主要地区钼2017-2021年消费量（千克）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全球主要地区钼2017-2021年消费量市场份额列表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全球主要地区钼2018年消费量市场份额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中国市场钼2017-2021年消费量（千克）、增长率及发展预测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北美市场钼2017-2021年消费量（千克）、增长率及发展预测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欧洲市场钼2017-2021年消费量（千克）、增长率及发展预测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日本市场钼2017-2021年消费量（千克）、增长率及发展预测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东南亚市场钼2017-2021年消费量（千克）、增长率及发展预测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印度市场钼2017-2021年消费量（千克）、增长率及发展预测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重点企业（1）钼产能（千克）、产量（千克）、产值（万元）、价格及毛利率（2017-2021年）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重点企业（2）钼产能（千克）、产量（千克）、产值（万元）、价格及毛利率（2017-2021年）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重点企业（3）钼产能（千克）、产量（千克）、产值（万元）、价格及毛利率（2017-2021年）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重点企业（4）钼产能（千克）、产量（千克）、产值（万元）、价格及毛利率（2017-2021年）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重点企业（5）钼产能（千克）、产量（千克）、产值（万元）、价格及毛利率（2017-2021年）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重点企业（6）钼产能（千克）、产量（千克）、产值（万元）、价格及毛利率（2017-2021年）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重点企业（7）钼产能（千克）、产量（千克）、产值（万元）、价格及毛利率（2017-2021年）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全球市场不同类型钼产量（千克）（2017-2021年）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全球市场不同类型钼产量市场份额（2017-2021年）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全球市场不同类型钼产值（万元）（2017-2021年）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全球市场不同类型钼产值市场份额（2017-2021年）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全球市场不同类型钼价格走势（2017-2021年）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中国市场钼主要分类产量（千克）（2017-2021年）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中国市场钼主要分类产量市场份额（2017-2021年）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中国市场钼主要分类产值（万元）（2017-2021年）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中国市场钼主要分类产值市场份额（2017-2021年）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中国市场钼主要分类价格走势（2017-2021年）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钼产业链图</w:t>
      </w:r>
      <w:r>
        <w:rPr>
          <w:rFonts w:hint="eastAsia"/>
        </w:rPr>
        <w:br/>
      </w:r>
      <w:r>
        <w:rPr>
          <w:rFonts w:hint="eastAsia"/>
        </w:rPr>
        <w:t>　　表 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全球市场钼主要应用领域消费量（千克）（2017-2021年）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中国市场钼主要应用领域消费量（千克）（2017-2021年）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中国市场钼产量（千克）、消费量（千克）、进出口分析及未来趋势（2017-2021年）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d3d8d6ec44311" w:history="1">
        <w:r>
          <w:rPr>
            <w:rStyle w:val="Hyperlink"/>
          </w:rPr>
          <w:t>2022-2028年全球与中国钼行业发展深度调研与未来趋势预测报告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d3d8d6ec44311" w:history="1">
        <w:r>
          <w:rPr>
            <w:rStyle w:val="Hyperlink"/>
          </w:rPr>
          <w:t>https://www.20087.com/3/16/MuFaZhanQuShi.html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e0801492d4ddb" w:history="1">
      <w:r>
        <w:rPr>
          <w:rStyle w:val="Hyperlink"/>
        </w:rPr>
        <w:t>2022-2028年全球与中国钼行业发展深度调研与未来趋势预测报告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uFaZhanQuShi.html" TargetMode="External" Id="R0f9d3d8d6ec4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uFaZhanQuShi.html" TargetMode="External" Id="R571e0801492d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2021-09-14T06:26:00Z</dcterms:created>
  <dcterms:modified xsi:type="dcterms:W3CDTF">2021-09-14T07:26:00Z</dcterms:modified>
  <dc:subject>2022-2028年全球与中国钼行业发展深度调研与未来趋势预测报告</dc:subject>
  <dc:title>2022-2028年全球与中国钼行业发展深度调研与未来趋势预测报告</dc:title>
  <cp:keywords>2022-2028年全球与中国钼行业发展深度调研与未来趋势预测报告</cp:keywords>
  <dc:description>2022-2028年全球与中国钼行业发展深度调研与未来趋势预测报告</dc:description>
</cp:coreProperties>
</file>