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a9a0ed1aa4a47" w:history="1">
              <w:r>
                <w:rPr>
                  <w:rStyle w:val="Hyperlink"/>
                </w:rPr>
                <w:t>2024-2030年全球与中国铁路用胶行业发展全面调研与未来趋势分析报告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a9a0ed1aa4a47" w:history="1">
              <w:r>
                <w:rPr>
                  <w:rStyle w:val="Hyperlink"/>
                </w:rPr>
                <w:t>2024-2030年全球与中国铁路用胶行业发展全面调研与未来趋势分析报告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a9a0ed1aa4a47" w:history="1">
                <w:r>
                  <w:rPr>
                    <w:rStyle w:val="Hyperlink"/>
                  </w:rPr>
                  <w:t>https://www.20087.com/3/76/TieLuYongJiaoWeiLaiFaZhanQuShi.html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胶是一种重要的铁路维护材料，在轨道接缝、道岔固定等多个领域有着广泛的应用。近年来，随着材料科学和技术的进步，铁路用胶的技术不断进步，不仅在耐候性和粘接强度方面有所提高，还在环保性能和使用便利性方面进行了改进。目前，铁路用胶不仅支持多种应用条件，还在智能诊断和远程监控方面实现了技术突破，提高了产品的可靠性和维护效率。此外，随着环保要求的提高，铁路用胶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铁路用胶的发展将更加注重技术创新和应用领域的拓展。一方面，通过引入新型材料和改进生产工艺，铁路用胶将具备更高的耐候性和更长的使用寿命，以满足不同应用场景的需求。另一方面，随着对铁路用胶物理化学性质研究的深入，其在新型材料、高技术领域的应用潜力将得到进一步挖掘。此外，随着可持续发展理念的普及，铁路用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9a0ed1aa4a47" w:history="1">
        <w:r>
          <w:rPr>
            <w:rStyle w:val="Hyperlink"/>
          </w:rPr>
          <w:t>2024-2030年全球与中国铁路用胶行业发展全面调研与未来趋势分析报告</w:t>
        </w:r>
      </w:hyperlink>
      <w:r>
        <w:rPr>
          <w:rFonts w:hint="eastAsia"/>
        </w:rPr>
        <w:t>》主要分析了铁路用胶行业的市场规模、铁路用胶市场供需状况、铁路用胶市场竞争状况和铁路用胶主要企业经营情况，同时对铁路用胶行业的未来发展做出了科学预测。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9a0ed1aa4a47" w:history="1">
        <w:r>
          <w:rPr>
            <w:rStyle w:val="Hyperlink"/>
          </w:rPr>
          <w:t>2024-2030年全球与中国铁路用胶行业发展全面调研与未来趋势分析报告</w:t>
        </w:r>
      </w:hyperlink>
      <w:r>
        <w:rPr>
          <w:rFonts w:hint="eastAsia"/>
        </w:rPr>
        <w:t>》在多年铁路用胶行业研究的基础上，结合全球及中国铁路用胶行业市场的发展现状，通过资深研究团队对铁路用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9a0ed1aa4a47" w:history="1">
        <w:r>
          <w:rPr>
            <w:rStyle w:val="Hyperlink"/>
          </w:rPr>
          <w:t>2024-2030年全球与中国铁路用胶行业发展全面调研与未来趋势分析报告</w:t>
        </w:r>
      </w:hyperlink>
      <w:r>
        <w:rPr>
          <w:rFonts w:hint="eastAsia"/>
        </w:rPr>
        <w:t>》可以帮助投资者准确把握铁路用胶行业的市场现状，为投资者进行投资作出铁路用胶行业前景预判，挖掘铁路用胶行业投资价值，同时提出铁路用胶行业投资策略、生产策略、营销策略等方面的建议。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铁路用胶市场概述</w:t>
      </w:r>
      <w:r>
        <w:rPr>
          <w:rFonts w:hint="eastAsia"/>
        </w:rPr>
        <w:br/>
      </w:r>
      <w:r>
        <w:rPr>
          <w:rFonts w:hint="eastAsia"/>
        </w:rPr>
        <w:t>　　1.1 铁路用胶市场概述</w:t>
      </w:r>
      <w:r>
        <w:rPr>
          <w:rFonts w:hint="eastAsia"/>
        </w:rPr>
        <w:br/>
      </w:r>
      <w:r>
        <w:rPr>
          <w:rFonts w:hint="eastAsia"/>
        </w:rPr>
        <w:t>　　1.2 不同类型铁路用胶分析</w:t>
      </w:r>
      <w:r>
        <w:rPr>
          <w:rFonts w:hint="eastAsia"/>
        </w:rPr>
        <w:br/>
      </w:r>
      <w:r>
        <w:rPr>
          <w:rFonts w:hint="eastAsia"/>
        </w:rPr>
        <w:t>　　　　1.2.1 水性分散胶</w:t>
      </w:r>
      <w:r>
        <w:rPr>
          <w:rFonts w:hint="eastAsia"/>
        </w:rPr>
        <w:br/>
      </w:r>
      <w:r>
        <w:rPr>
          <w:rFonts w:hint="eastAsia"/>
        </w:rPr>
        <w:t>　　　　1.2.2 非反应型粘合剂</w:t>
      </w:r>
      <w:r>
        <w:rPr>
          <w:rFonts w:hint="eastAsia"/>
        </w:rPr>
        <w:br/>
      </w:r>
      <w:r>
        <w:rPr>
          <w:rFonts w:hint="eastAsia"/>
        </w:rPr>
        <w:t>　　　　1.2.3 溶剂型胶粘剂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全球市场不同类型铁路用胶规模对比分析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全球市场不同类型铁路用胶规模对比（2018-2023年）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全球不同类型铁路用胶规模及市场份额（2018-2023年）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中国市场不同类型铁路用胶规模对比分析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中国市场不同类型铁路用胶规模对比（2018-2023年）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中国不同类型铁路用胶规模及市场份额（2018-2023年）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铁路用胶市场概述</w:t>
      </w:r>
      <w:r>
        <w:rPr>
          <w:rFonts w:hint="eastAsia"/>
        </w:rPr>
        <w:br/>
      </w:r>
      <w:r>
        <w:rPr>
          <w:rFonts w:hint="eastAsia"/>
        </w:rPr>
        <w:t>　　2.1 铁路用胶主要应用领域分析</w:t>
      </w:r>
      <w:r>
        <w:rPr>
          <w:rFonts w:hint="eastAsia"/>
        </w:rPr>
        <w:br/>
      </w:r>
      <w:r>
        <w:rPr>
          <w:rFonts w:hint="eastAsia"/>
        </w:rPr>
        <w:t>　　　　2.1.2 铁路建设</w:t>
      </w:r>
      <w:r>
        <w:rPr>
          <w:rFonts w:hint="eastAsia"/>
        </w:rPr>
        <w:br/>
      </w:r>
      <w:r>
        <w:rPr>
          <w:rFonts w:hint="eastAsia"/>
        </w:rPr>
        <w:t>　　　　2.1.3 铁路维护</w:t>
      </w:r>
      <w:r>
        <w:rPr>
          <w:rFonts w:hint="eastAsia"/>
        </w:rPr>
        <w:br/>
      </w:r>
      <w:r>
        <w:rPr>
          <w:rFonts w:hint="eastAsia"/>
        </w:rPr>
        <w:t>　　2.2 全球铁路用胶主要应用领域对比分析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全球铁路用胶主要应用领域规模（万元）及增长率（2018-2023年）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全球铁路用胶主要应用规模（万元）及增长率（2018-2023年）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中国铁路用胶主要应用领域对比分析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中国铁路用胶主要应用领域规模（万元）及增长率（2018-2023年）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中国铁路用胶主要应用规模（万元）及增长率（2018-2023年）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全球主要地区铁路用胶发展历程及现状分析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全球主要地区铁路用胶现状与未来趋势分析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全球铁路用胶主要地区对比分析（2018-2023年）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全球主要地区铁路用胶规模及对比（2018-2023年）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全球铁路用胶主要地区规模及市场份额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中国铁路用胶规模（万元）及毛利率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全球铁路用胶主要企业竞争分析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全球主要企业铁路用胶规模及市场份额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全球铁路用胶主要企业竞争态势及未来趋势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全球铁路用胶市场集中度</w:t>
      </w:r>
      <w:r>
        <w:rPr>
          <w:rFonts w:hint="eastAsia"/>
        </w:rPr>
        <w:br/>
      </w:r>
      <w:r>
        <w:rPr>
          <w:rFonts w:hint="eastAsia"/>
        </w:rPr>
        <w:t>　　　　4.3.2 全球铁路用胶Top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中国铁路用胶主要企业竞争分析</w:t>
      </w:r>
      <w:r>
        <w:rPr>
          <w:rFonts w:hint="eastAsia"/>
        </w:rPr>
        <w:br/>
      </w:r>
      <w:r>
        <w:rPr>
          <w:rFonts w:hint="eastAsia"/>
        </w:rPr>
        <w:t>　　5.1 中国铁路用胶规模及市场份额（2018-2023年）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中国铁路用胶Top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铁路用胶主要企业现状分析</w:t>
      </w:r>
      <w:r>
        <w:rPr>
          <w:rFonts w:hint="eastAsia"/>
        </w:rPr>
        <w:br/>
      </w:r>
      <w:r>
        <w:rPr>
          <w:rFonts w:hint="eastAsia"/>
        </w:rPr>
        <w:t>　　5.1 Hankel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Hankel铁路用胶规模（万元）及毛利率（2018-2023年）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Hankel主要业务介绍</w:t>
      </w:r>
      <w:r>
        <w:rPr>
          <w:rFonts w:hint="eastAsia"/>
        </w:rPr>
        <w:br/>
      </w:r>
      <w:r>
        <w:rPr>
          <w:rFonts w:hint="eastAsia"/>
        </w:rPr>
        <w:t>　　5.2 H.B. Fuller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H.B. Fuller铁路用胶规模（万元）及毛利率（2018-2023年）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H.B. Fuller主要业务介绍</w:t>
      </w:r>
      <w:r>
        <w:rPr>
          <w:rFonts w:hint="eastAsia"/>
        </w:rPr>
        <w:br/>
      </w:r>
      <w:r>
        <w:rPr>
          <w:rFonts w:hint="eastAsia"/>
        </w:rPr>
        <w:t>　　5.3 Arkema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Arkema铁路用胶规模（万元）及毛利率（2018-2023年）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Arkema主要业务介绍</w:t>
      </w:r>
      <w:r>
        <w:rPr>
          <w:rFonts w:hint="eastAsia"/>
        </w:rPr>
        <w:br/>
      </w:r>
      <w:r>
        <w:rPr>
          <w:rFonts w:hint="eastAsia"/>
        </w:rPr>
        <w:t>　　5.4 Sika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Sika铁路用胶规模（万元）及毛利率（2018-2023年）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Sika主要业务介绍</w:t>
      </w:r>
      <w:r>
        <w:rPr>
          <w:rFonts w:hint="eastAsia"/>
        </w:rPr>
        <w:br/>
      </w:r>
      <w:r>
        <w:rPr>
          <w:rFonts w:hint="eastAsia"/>
        </w:rPr>
        <w:t>　　5.5 Dow Consumer Solutions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Dow Consumer Solutions铁路用胶规模（万元）及毛利率（2018-2023年）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Dow Consumer Solutions主要业务介绍</w:t>
      </w:r>
      <w:r>
        <w:rPr>
          <w:rFonts w:hint="eastAsia"/>
        </w:rPr>
        <w:br/>
      </w:r>
      <w:r>
        <w:rPr>
          <w:rFonts w:hint="eastAsia"/>
        </w:rPr>
        <w:t>　　5.6 Huntsman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Huntsman铁路用胶规模（万元）及毛利率（2018-2023年）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Huntsman主要业务介绍</w:t>
      </w:r>
      <w:r>
        <w:rPr>
          <w:rFonts w:hint="eastAsia"/>
        </w:rPr>
        <w:br/>
      </w:r>
      <w:r>
        <w:rPr>
          <w:rFonts w:hint="eastAsia"/>
        </w:rPr>
        <w:t>　　5.7 LORD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LORD Corporation铁路用胶规模（万元）及毛利率（2018-2023年）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LORD Corporation主要业务介绍</w:t>
      </w:r>
      <w:r>
        <w:rPr>
          <w:rFonts w:hint="eastAsia"/>
        </w:rPr>
        <w:br/>
      </w:r>
      <w:r>
        <w:rPr>
          <w:rFonts w:hint="eastAsia"/>
        </w:rPr>
        <w:t>　　5.8 PPG Industries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PPG Industries铁路用胶规模（万元）及毛利率（2018-2023年）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PPG Industries主要业务介绍</w:t>
      </w:r>
      <w:r>
        <w:rPr>
          <w:rFonts w:hint="eastAsia"/>
        </w:rPr>
        <w:br/>
      </w:r>
      <w:r>
        <w:rPr>
          <w:rFonts w:hint="eastAsia"/>
        </w:rPr>
        <w:t>　　5.9 Ashland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Ashland铁路用胶规模（万元）及毛利率（2018-2023年）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Ashland主要业务介绍</w:t>
      </w:r>
      <w:r>
        <w:rPr>
          <w:rFonts w:hint="eastAsia"/>
        </w:rPr>
        <w:br/>
      </w:r>
      <w:r>
        <w:rPr>
          <w:rFonts w:hint="eastAsia"/>
        </w:rPr>
        <w:t>　　5.10 Jowat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铁路用胶产品类型及应用领域介绍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Jowat铁路用胶规模（万元）及毛利率（2018-2023年）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Jowat主要业务介绍</w:t>
      </w:r>
      <w:r>
        <w:rPr>
          <w:rFonts w:hint="eastAsia"/>
        </w:rPr>
        <w:br/>
      </w:r>
      <w:r>
        <w:rPr>
          <w:rFonts w:hint="eastAsia"/>
        </w:rPr>
        <w:t>　　5.11 Avery Dennison</w:t>
      </w:r>
      <w:r>
        <w:rPr>
          <w:rFonts w:hint="eastAsia"/>
        </w:rPr>
        <w:br/>
      </w:r>
      <w:r>
        <w:rPr>
          <w:rFonts w:hint="eastAsia"/>
        </w:rPr>
        <w:t>　　5.12 Lamosa</w:t>
      </w:r>
      <w:r>
        <w:rPr>
          <w:rFonts w:hint="eastAsia"/>
        </w:rPr>
        <w:br/>
      </w:r>
      <w:r>
        <w:rPr>
          <w:rFonts w:hint="eastAsia"/>
        </w:rPr>
        <w:t>　　5.13 ThreeBond</w:t>
      </w:r>
      <w:r>
        <w:rPr>
          <w:rFonts w:hint="eastAsia"/>
        </w:rPr>
        <w:br/>
      </w:r>
      <w:r>
        <w:rPr>
          <w:rFonts w:hint="eastAsia"/>
        </w:rPr>
        <w:t>　　5.14 EMS Group</w:t>
      </w:r>
      <w:r>
        <w:rPr>
          <w:rFonts w:hint="eastAsia"/>
        </w:rPr>
        <w:br/>
      </w:r>
      <w:r>
        <w:rPr>
          <w:rFonts w:hint="eastAsia"/>
        </w:rPr>
        <w:t>　　5.15 Kleiberit</w:t>
      </w:r>
      <w:r>
        <w:rPr>
          <w:rFonts w:hint="eastAsia"/>
        </w:rPr>
        <w:br/>
      </w:r>
      <w:r>
        <w:rPr>
          <w:rFonts w:hint="eastAsia"/>
        </w:rPr>
        <w:t>　　5.16 tesa 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铁路用胶行业动态分析</w:t>
      </w:r>
      <w:r>
        <w:rPr>
          <w:rFonts w:hint="eastAsia"/>
        </w:rPr>
        <w:br/>
      </w:r>
      <w:r>
        <w:rPr>
          <w:rFonts w:hint="eastAsia"/>
        </w:rPr>
        <w:t>　　7.1 铁路用胶发展历史、现状及趋势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铁路用胶发展机遇、挑战及潜在风险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铁路用胶当前及未来发展机遇</w:t>
      </w:r>
      <w:r>
        <w:rPr>
          <w:rFonts w:hint="eastAsia"/>
        </w:rPr>
        <w:br/>
      </w:r>
      <w:r>
        <w:rPr>
          <w:rFonts w:hint="eastAsia"/>
        </w:rPr>
        <w:t>　　　　7.2.2 铁路用胶发展的推动因素、有利条件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铁路用胶发展面临的主要挑战</w:t>
      </w:r>
      <w:r>
        <w:rPr>
          <w:rFonts w:hint="eastAsia"/>
        </w:rPr>
        <w:br/>
      </w:r>
      <w:r>
        <w:rPr>
          <w:rFonts w:hint="eastAsia"/>
        </w:rPr>
        <w:t>　　　　7.2.4 铁路用胶目前存在的风险及潜在风险</w:t>
      </w:r>
      <w:r>
        <w:rPr>
          <w:rFonts w:hint="eastAsia"/>
        </w:rPr>
        <w:br/>
      </w:r>
      <w:r>
        <w:rPr>
          <w:rFonts w:hint="eastAsia"/>
        </w:rPr>
        <w:t>　　7.3 铁路用胶市场有利因素、不利因素分析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铁路用胶发展的推动因素、有利条件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铁路用胶发展的阻力、不利因素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全球铁路用胶市场发展预测</w:t>
      </w:r>
      <w:r>
        <w:rPr>
          <w:rFonts w:hint="eastAsia"/>
        </w:rPr>
        <w:br/>
      </w:r>
      <w:r>
        <w:rPr>
          <w:rFonts w:hint="eastAsia"/>
        </w:rPr>
        <w:t>　　8.1 全球铁路用胶规模（万元）预测（2024-2030年）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中国铁路用胶发展预测</w:t>
      </w:r>
      <w:r>
        <w:rPr>
          <w:rFonts w:hint="eastAsia"/>
        </w:rPr>
        <w:br/>
      </w:r>
      <w:r>
        <w:rPr>
          <w:rFonts w:hint="eastAsia"/>
        </w:rPr>
        <w:t>　　8.3 全球主要地区铁路用胶市场预测</w:t>
      </w:r>
      <w:r>
        <w:rPr>
          <w:rFonts w:hint="eastAsia"/>
        </w:rPr>
        <w:br/>
      </w:r>
      <w:r>
        <w:rPr>
          <w:rFonts w:hint="eastAsia"/>
        </w:rPr>
        <w:t>　　　　8.3.1 北美铁路用胶发展趋势及未来潜力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欧洲铁路用胶发展趋势及未来潜力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亚太铁路用胶发展趋势及未来潜力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南美铁路用胶发展趋势及未来潜力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不同类型铁路用胶发展预测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全球不同类型铁路用胶规模（万元）分析预测（2024-2030年）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中国不同类型铁路用胶规模（万元）分析预测</w:t>
      </w:r>
      <w:r>
        <w:rPr>
          <w:rFonts w:hint="eastAsia"/>
        </w:rPr>
        <w:br/>
      </w:r>
      <w:r>
        <w:rPr>
          <w:rFonts w:hint="eastAsia"/>
        </w:rPr>
        <w:t>　　8.5 铁路用胶主要应用领域分析预测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全球铁路用胶主要应用领域规模预测（2024-2030年）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中国铁路用胶主要应用领域规模预测（2024-2030年）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图：2018-2030年全球铁路用胶市场规模（万元）及未来趋势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图：2018-2030年中国铁路用胶市场规模（万元）及未来趋势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表：全球市场不同类型铁路用胶规模（万元）及增长率对比（2018-2023年）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表：2018-2023年全球不同类型铁路用胶规模列表（万元）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表：2018-2023年全球不同类型铁路用胶规模市场份额列表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表：2024-2030年全球不同类型铁路用胶规模市场份额列表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图：2023年全球不同类型铁路用胶市场份额</w:t>
      </w:r>
      <w:r>
        <w:rPr>
          <w:rFonts w:hint="eastAsia"/>
        </w:rPr>
        <w:br/>
      </w:r>
      <w:r>
        <w:rPr>
          <w:rFonts w:hint="eastAsia"/>
        </w:rPr>
        <w:t>　　表：中国不同类型铁路用胶规模（万元）及增长率对比（2018-2023年）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表：2018-2023年中国不同类型铁路用胶规模列表（万元）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表：2018-2023年中国不同类型铁路用胶规模市场份额列表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图：中国不同类型铁路用胶规模市场份额列表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图：2023年中国不同类型铁路用胶规模市场份额</w:t>
      </w:r>
      <w:r>
        <w:rPr>
          <w:rFonts w:hint="eastAsia"/>
        </w:rPr>
        <w:br/>
      </w:r>
      <w:r>
        <w:rPr>
          <w:rFonts w:hint="eastAsia"/>
        </w:rPr>
        <w:t>　　图：铁路用胶应用</w:t>
      </w:r>
      <w:r>
        <w:rPr>
          <w:rFonts w:hint="eastAsia"/>
        </w:rPr>
        <w:br/>
      </w:r>
      <w:r>
        <w:rPr>
          <w:rFonts w:hint="eastAsia"/>
        </w:rPr>
        <w:t>　　表：全球铁路用胶主要应用领域规模对比（2018-2023年）（万元）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表：全球铁路用胶主要应用规模（2018-2023年）（万元）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表：全球铁路用胶主要应用规模份额（2018-2023年）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图：全球铁路用胶主要应用规模份额（2018-2023年）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图：2023年全球铁路用胶主要应用规模份额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表：2018-2023年中国铁路用胶主要应用领域规模对比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表：中国铁路用胶主要应用领域规模（2018-2023年）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表：中国铁路用胶主要应用领域规模份额（2018-2023年）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图：中国铁路用胶主要应用领域规模份额（2018-2023年）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图：2023年中国铁路用胶主要应用领域规模份额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表：全球主要地区铁路用胶规模（万元）及增长率对比（2018-2023年）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图：2018-2023年北美铁路用胶规模（万元）及增长率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图：2018-2023年亚太铁路用胶规模（万元）及增长率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图：欧洲铁路用胶规模（万元）及增长率（2018-2023年）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图：南美铁路用胶规模（万元）及增长率（2018-2023年）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图：其他地区铁路用胶规模（万元）及增长率（2018-2023年）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图：中国铁路用胶规模（万元）及增长率（2018-2023年）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表：2018-2023年全球主要地区铁路用胶规模（万元）列表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图：2018-2023年全球主要地区铁路用胶规模市场份额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图：2024-2030年全球主要地区铁路用胶规模市场份额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图：2023年全球主要地区铁路用胶规模市场份额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表：2018-2023年中国铁路用胶规模（万元）及毛利率（2018-2023年）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表：2018-2023年全球主要企业铁路用胶规模（万元）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表：2018-2023年全球主要企业铁路用胶规模份额对比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图：2023年全球主要企业铁路用胶规模份额对比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图：2022年全球主要企业铁路用胶规模份额对比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表：全球铁路用胶主要企业产品类型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图：2023年全球铁路用胶Top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图：2023年全球铁路用胶Top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表：2018-2023年中国主要企业铁路用胶规模（万元）列表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表：2018-2023年中国主要企业铁路用胶规模份额对比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图：2023年中国主要企业铁路用胶规模份额对比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图：2023年中国铁路用胶Top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图：2023年中国铁路用胶Top 5企业市场份额</w:t>
      </w:r>
      <w:r>
        <w:rPr>
          <w:rFonts w:hint="eastAsia"/>
        </w:rPr>
        <w:br/>
      </w:r>
      <w:r>
        <w:rPr>
          <w:rFonts w:hint="eastAsia"/>
        </w:rPr>
        <w:t>　　表：Hankel基本信息、主要业务介绍、市场地位以及主要的竞争对手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表：Hankel铁路用胶规模（万元）及毛利率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表：Hankel铁路用胶规模增长率</w:t>
      </w:r>
      <w:r>
        <w:rPr>
          <w:rFonts w:hint="eastAsia"/>
        </w:rPr>
        <w:br/>
      </w:r>
      <w:r>
        <w:rPr>
          <w:rFonts w:hint="eastAsia"/>
        </w:rPr>
        <w:t>　　表：Hankel铁路用胶规模全球市场份额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表：H.B. Fuller基本信息、主要业务介绍、市场地位以及主要的竞争对手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表：H.B. Fuller铁路用胶规模（万元）及毛利率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表：H.B. Fuller铁路用胶规模增长率</w:t>
      </w:r>
      <w:r>
        <w:rPr>
          <w:rFonts w:hint="eastAsia"/>
        </w:rPr>
        <w:br/>
      </w:r>
      <w:r>
        <w:rPr>
          <w:rFonts w:hint="eastAsia"/>
        </w:rPr>
        <w:t>　　表：H.B. Fuller铁路用胶规模全球市场份额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表：Arkema基本信息、主要业务介绍、市场地位以及主要的竞争对手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表：Arkema铁路用胶规模（万元）及毛利率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表：Arkema铁路用胶规模增长率</w:t>
      </w:r>
      <w:r>
        <w:rPr>
          <w:rFonts w:hint="eastAsia"/>
        </w:rPr>
        <w:br/>
      </w:r>
      <w:r>
        <w:rPr>
          <w:rFonts w:hint="eastAsia"/>
        </w:rPr>
        <w:t>　　表：Arkema铁路用胶规模全球市场份额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表：Sika基本信息、主要业务介绍、市场地位以及主要的竞争对手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表：Sika铁路用胶规模（万元）及毛利率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表：Sika铁路用胶规模增长率</w:t>
      </w:r>
      <w:r>
        <w:rPr>
          <w:rFonts w:hint="eastAsia"/>
        </w:rPr>
        <w:br/>
      </w:r>
      <w:r>
        <w:rPr>
          <w:rFonts w:hint="eastAsia"/>
        </w:rPr>
        <w:t>　　表：Sika铁路用胶规模全球市场份额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表：Dow Consumer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表：Dow Consumer Solutions铁路用胶规模（万元）及毛利率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表：Dow Consumer Solutions铁路用胶规模增长率</w:t>
      </w:r>
      <w:r>
        <w:rPr>
          <w:rFonts w:hint="eastAsia"/>
        </w:rPr>
        <w:br/>
      </w:r>
      <w:r>
        <w:rPr>
          <w:rFonts w:hint="eastAsia"/>
        </w:rPr>
        <w:t>　　表：Dow Consumer Solutions铁路用胶规模全球市场份额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表：Huntsman基本信息、主要业务介绍、市场地位以及主要的竞争对手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表：Huntsman铁路用胶规模（万元）及毛利率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表：Huntsman铁路用胶规模增长率</w:t>
      </w:r>
      <w:r>
        <w:rPr>
          <w:rFonts w:hint="eastAsia"/>
        </w:rPr>
        <w:br/>
      </w:r>
      <w:r>
        <w:rPr>
          <w:rFonts w:hint="eastAsia"/>
        </w:rPr>
        <w:t>　　表：Huntsman铁路用胶规模全球市场份额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表：LORD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表：LORD Corporation铁路用胶规模（万元）及毛利率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表：LORD Corporation铁路用胶规模增长率</w:t>
      </w:r>
      <w:r>
        <w:rPr>
          <w:rFonts w:hint="eastAsia"/>
        </w:rPr>
        <w:br/>
      </w:r>
      <w:r>
        <w:rPr>
          <w:rFonts w:hint="eastAsia"/>
        </w:rPr>
        <w:t>　　表：LORD Corporation铁路用胶规模全球市场份额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表：PPG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表：PPG Industries铁路用胶规模（万元）及毛利率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表：PPG Industries铁路用胶规模增长率</w:t>
      </w:r>
      <w:r>
        <w:rPr>
          <w:rFonts w:hint="eastAsia"/>
        </w:rPr>
        <w:br/>
      </w:r>
      <w:r>
        <w:rPr>
          <w:rFonts w:hint="eastAsia"/>
        </w:rPr>
        <w:t>　　表：PPG Industries铁路用胶规模全球市场份额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表：Ashland基本信息、主要业务介绍、市场地位以及主要的竞争对手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表：Ashland铁路用胶规模（万元）及毛利率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表：Ashland铁路用胶规模增长率</w:t>
      </w:r>
      <w:r>
        <w:rPr>
          <w:rFonts w:hint="eastAsia"/>
        </w:rPr>
        <w:br/>
      </w:r>
      <w:r>
        <w:rPr>
          <w:rFonts w:hint="eastAsia"/>
        </w:rPr>
        <w:t>　　表：Ashland铁路用胶规模全球市场份额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表：Jowat基本信息、主要业务介绍、市场地位以及主要的竞争对手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表：Jowat铁路用胶规模（万元）及毛利率</w:t>
      </w:r>
      <w:r>
        <w:rPr>
          <w:rFonts w:hint="eastAsia"/>
        </w:rPr>
        <w:br/>
      </w:r>
      <w:r>
        <w:rPr>
          <w:rFonts w:hint="eastAsia"/>
        </w:rPr>
        <w:t>　　表：Jowat铁路用胶规模增长率</w:t>
      </w:r>
      <w:r>
        <w:rPr>
          <w:rFonts w:hint="eastAsia"/>
        </w:rPr>
        <w:br/>
      </w:r>
      <w:r>
        <w:rPr>
          <w:rFonts w:hint="eastAsia"/>
        </w:rPr>
        <w:t>　　表：Jowat铁路用胶规模全球市场份额</w:t>
      </w:r>
      <w:r>
        <w:rPr>
          <w:rFonts w:hint="eastAsia"/>
        </w:rPr>
        <w:br/>
      </w:r>
      <w:r>
        <w:rPr>
          <w:rFonts w:hint="eastAsia"/>
        </w:rPr>
        <w:t>　　表：Avery Dennison基本信息、主要业务介绍、市场地位以及主要的竞争对手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表：Lamosa基本信息、主要业务介绍、市场地位以及主要的竞争对手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表：ThreeBond基本信息、主要业务介绍、市场地位以及主要的竞争对手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表：Kleiberit基本信息、主要业务介绍、市场地位以及主要的竞争对手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表：tesa 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表：铁路用胶当前及未来发展机遇</w:t>
      </w:r>
      <w:r>
        <w:rPr>
          <w:rFonts w:hint="eastAsia"/>
        </w:rPr>
        <w:br/>
      </w:r>
      <w:r>
        <w:rPr>
          <w:rFonts w:hint="eastAsia"/>
        </w:rPr>
        <w:t>　　表：铁路用胶发展的推动因素、有利条件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表：铁路用胶发展面临的主要挑战</w:t>
      </w:r>
      <w:r>
        <w:rPr>
          <w:rFonts w:hint="eastAsia"/>
        </w:rPr>
        <w:br/>
      </w:r>
      <w:r>
        <w:rPr>
          <w:rFonts w:hint="eastAsia"/>
        </w:rPr>
        <w:t>　　表：铁路用胶目前存在的风险及潜在风险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表：铁路用胶发展的推动因素、有利条件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表：铁路用胶发展的阻力、不利因素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图：2024-2030年全球铁路用胶规模（万元）及增长率预测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图：2024-2030年中国铁路用胶规模（万元）及增长率预测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表：2024-2030年全球主要地区铁路用胶规模预测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图：2024-2030年全球主要地区铁路用胶规模市场份额预测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图：2024-2030年北美铁路用胶规模（万元）及增长率预测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图：2024-2030年欧洲铁路用胶规模（万元）及增长率预测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图：2024-2030年亚太铁路用胶规模（万元）及增长率预测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图：2024-2030年南美铁路用胶规模（万元）及增长率预测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表：2024-2030年全球不同类型铁路用胶规模分析预测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图：2024-2030年全球铁路用胶规模市场份额预测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表：2024-2030年全球不同类型铁路用胶规模（万元）分析预测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图：2024-2030年全球不同类型铁路用胶规模（万元）及市场份额预测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表：2024-2030年中国不同类型铁路用胶规模分析预测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图：中国不同类型铁路用胶规模市场份额预测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表：2024-2030年中国不同类型铁路用胶规模（万元）分析预测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图：2024-2030年中国不同类型铁路用胶规模（万元）及市场份额预测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表：2024-2030年全球铁路用胶主要应用领域规模预测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图：2024-2030年全球铁路用胶主要应用领域规模份额预测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表：2024-2030年中国铁路用胶主要应用领域规模预测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表：2018-2023年中国铁路用胶主要应用领域规模预测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a9a0ed1aa4a47" w:history="1">
        <w:r>
          <w:rPr>
            <w:rStyle w:val="Hyperlink"/>
          </w:rPr>
          <w:t>2024-2030年全球与中国铁路用胶行业发展全面调研与未来趋势分析报告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a9a0ed1aa4a47" w:history="1">
        <w:r>
          <w:rPr>
            <w:rStyle w:val="Hyperlink"/>
          </w:rPr>
          <w:t>https://www.20087.com/3/76/TieLuYongJiaoWeiLaiFaZhanQuShi.html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fbe9a3a4c46a0" w:history="1">
      <w:r>
        <w:rPr>
          <w:rStyle w:val="Hyperlink"/>
        </w:rPr>
        <w:t>2024-2030年全球与中国铁路用胶行业发展全面调研与未来趋势分析报告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ieLuYongJiaoWeiLaiFaZhanQuShi.html" TargetMode="External" Id="R83da9a0ed1aa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ieLuYongJiaoWeiLaiFaZhanQuShi.html" TargetMode="External" Id="R87cfbe9a3a4c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2023-10-28T07:18:00Z</dcterms:created>
  <dcterms:modified xsi:type="dcterms:W3CDTF">2023-10-28T08:18:00Z</dcterms:modified>
  <dc:subject>2024-2030年全球与中国铁路用胶行业发展全面调研与未来趋势分析报告</dc:subject>
  <dc:title>2024-2030年全球与中国铁路用胶行业发展全面调研与未来趋势分析报告</dc:title>
  <cp:keywords>2024-2030年全球与中国铁路用胶行业发展全面调研与未来趋势分析报告</cp:keywords>
  <dc:description>2024-2030年全球与中国铁路用胶行业发展全面调研与未来趋势分析报告</dc:description>
</cp:coreProperties>
</file>