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a243709e44039" w:history="1">
              <w:r>
                <w:rPr>
                  <w:rStyle w:val="Hyperlink"/>
                </w:rPr>
                <w:t>中国锑掺杂二氧化锡市场调研与发展前景预测报告（2024年）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a243709e44039" w:history="1">
              <w:r>
                <w:rPr>
                  <w:rStyle w:val="Hyperlink"/>
                </w:rPr>
                <w:t>中国锑掺杂二氧化锡市场调研与发展前景预测报告（2024年）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a243709e44039" w:history="1">
                <w:r>
                  <w:rPr>
                    <w:rStyle w:val="Hyperlink"/>
                  </w:rPr>
                  <w:t>https://www.20087.com/M_ShiYouHuaGong/63/TiChanZaErYangHuaXiShiChangXianZhuangYuQianJing.html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掺杂二氧化锡（ATO）作为一种重要的透明导电氧化物（TCO），广泛应用于触摸屏、太阳能电池、液晶显示器等领域。近年来，随着这些领域技术的发展和应用需求的增长，ATO在材料性能、制备工艺和应用领域方面均取得了长足进展。目前，ATO不仅在透光率和导电性方面有所提升，还在耐久性和加工性方面进行了优化。随着对环保和可持续性的要求提高，ATO的生产也开始注重采用更加环保的工艺和减少有害物质的排放。</w:t>
      </w:r>
      <w:r>
        <w:rPr>
          <w:rFonts w:hint="eastAsia"/>
        </w:rPr>
        <w:br/>
      </w:r>
      <w:r>
        <w:rPr>
          <w:rFonts w:hint="eastAsia"/>
        </w:rPr>
        <w:t>　　未来，锑掺杂二氧化锡市场将持续关注技术创新和应用领域的扩展。一方面，随着对高性能透明导电材料的需求增加，ATO将更加注重提高材料的透明度和导电性，以满足更严苛的应用条件。另一方面，随着对可持续生产和环境保护的重视，ATO的生产将更加注重采用环保材料和减少生产过程中的资源消耗。此外，随着新材料技术的发展，ATO也将面临来自其他透明导电材料的竞争，因此将更加注重开发独特的性能优势，以维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a243709e44039" w:history="1">
        <w:r>
          <w:rPr>
            <w:rStyle w:val="Hyperlink"/>
          </w:rPr>
          <w:t>中国锑掺杂二氧化锡市场调研与发展前景预测报告（2024年）</w:t>
        </w:r>
      </w:hyperlink>
      <w:r>
        <w:rPr>
          <w:rFonts w:hint="eastAsia"/>
        </w:rPr>
        <w:t>》全面分析了锑掺杂二氧化锡行业的市场规模、需求和价格趋势，探讨了产业链结构及其发展变化。锑掺杂二氧化锡报告详尽阐述了行业现状，对未来锑掺杂二氧化锡市场前景和发展趋势进行了科学预测。同时，锑掺杂二氧化锡报告还深入剖析了细分市场的竞争格局，重点评估了行业领先企业的竞争实力、市场集中度及品牌影响力。锑掺杂二氧化锡报告以专业、科学的视角，为投资者揭示了锑掺杂二氧化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锑掺杂二氧化锡行业发展现状</w:t>
      </w:r>
      <w:r>
        <w:rPr>
          <w:rFonts w:hint="eastAsia"/>
        </w:rPr>
        <w:br/>
      </w:r>
      <w:r>
        <w:rPr>
          <w:rFonts w:hint="eastAsia"/>
        </w:rPr>
        <w:t>第一章 锑掺杂二氧化锡产品概述</w:t>
      </w:r>
      <w:r>
        <w:rPr>
          <w:rFonts w:hint="eastAsia"/>
        </w:rPr>
        <w:br/>
      </w:r>
      <w:r>
        <w:rPr>
          <w:rFonts w:hint="eastAsia"/>
        </w:rPr>
        <w:t>　　第一节 锑掺杂二氧化锡产品概述</w:t>
      </w:r>
      <w:r>
        <w:rPr>
          <w:rFonts w:hint="eastAsia"/>
        </w:rPr>
        <w:br/>
      </w:r>
      <w:r>
        <w:rPr>
          <w:rFonts w:hint="eastAsia"/>
        </w:rPr>
        <w:t>　　第二节 锑掺杂二氧化锡产品技术质量指标</w:t>
      </w:r>
      <w:r>
        <w:rPr>
          <w:rFonts w:hint="eastAsia"/>
        </w:rPr>
        <w:br/>
      </w:r>
      <w:r>
        <w:rPr>
          <w:rFonts w:hint="eastAsia"/>
        </w:rPr>
        <w:t>　　第三节 锑掺杂二氧化锡替代品分析</w:t>
      </w:r>
      <w:r>
        <w:rPr>
          <w:rFonts w:hint="eastAsia"/>
        </w:rPr>
        <w:br/>
      </w:r>
      <w:r>
        <w:rPr>
          <w:rFonts w:hint="eastAsia"/>
        </w:rPr>
        <w:t>　　第四节 锑掺杂二氧化锡的用途及应用领域</w:t>
      </w:r>
      <w:r>
        <w:rPr>
          <w:rFonts w:hint="eastAsia"/>
        </w:rPr>
        <w:br/>
      </w:r>
      <w:r>
        <w:rPr>
          <w:rFonts w:hint="eastAsia"/>
        </w:rPr>
        <w:t>　　第五节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锑掺杂二氧化锡行业环境分析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四、交通、邮电和旅游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八、金融情况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我国锑掺杂二氧化锡行业政策环境分析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我国锑掺杂二氧化锡行业技术环境分析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一、我国锑掺杂二氧化锡技术发展概况</w:t>
      </w:r>
      <w:r>
        <w:rPr>
          <w:rFonts w:hint="eastAsia"/>
        </w:rPr>
        <w:br/>
      </w:r>
      <w:r>
        <w:rPr>
          <w:rFonts w:hint="eastAsia"/>
        </w:rPr>
        <w:t>　　　　二、我国锑掺杂二氧化锡产品工艺特点或流程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三、我国锑掺杂二氧化锡行业技术发展趋势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锑掺杂二氧化锡行业竞争格局</w:t>
      </w:r>
      <w:r>
        <w:rPr>
          <w:rFonts w:hint="eastAsia"/>
        </w:rPr>
        <w:br/>
      </w:r>
      <w:r>
        <w:rPr>
          <w:rFonts w:hint="eastAsia"/>
        </w:rPr>
        <w:t>第三章 国内锑掺杂二氧化锡竞争状况分析</w:t>
      </w:r>
      <w:r>
        <w:rPr>
          <w:rFonts w:hint="eastAsia"/>
        </w:rPr>
        <w:br/>
      </w:r>
      <w:r>
        <w:rPr>
          <w:rFonts w:hint="eastAsia"/>
        </w:rPr>
        <w:t>　　第一节 国内锑掺杂二氧化锡竞争影响因素分析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一、市场供需对锑掺杂二氧化锡竞争力的影响分析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二、国家产业政策对锑掺杂二氧化锡竞争力的影响分析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三、技术水平对锑掺杂二氧化锡竞争力的影响分析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四、原材料对锑掺杂二氧化锡竞争力的影响分析</w:t>
      </w:r>
      <w:r>
        <w:rPr>
          <w:rFonts w:hint="eastAsia"/>
        </w:rPr>
        <w:br/>
      </w:r>
      <w:r>
        <w:rPr>
          <w:rFonts w:hint="eastAsia"/>
        </w:rPr>
        <w:t>　　第二节 国内锑掺杂二氧化锡竞争格局分析</w:t>
      </w:r>
      <w:r>
        <w:rPr>
          <w:rFonts w:hint="eastAsia"/>
        </w:rPr>
        <w:br/>
      </w:r>
      <w:r>
        <w:rPr>
          <w:rFonts w:hint="eastAsia"/>
        </w:rPr>
        <w:t>　　第三节 国内锑掺杂二氧化锡产品竞争状况展望</w:t>
      </w:r>
      <w:r>
        <w:rPr>
          <w:rFonts w:hint="eastAsia"/>
        </w:rPr>
        <w:br/>
      </w:r>
      <w:r>
        <w:rPr>
          <w:rFonts w:hint="eastAsia"/>
        </w:rPr>
        <w:t>　　　　一、2024年主要锑掺杂二氧化锡企业动态</w:t>
      </w:r>
      <w:r>
        <w:rPr>
          <w:rFonts w:hint="eastAsia"/>
        </w:rPr>
        <w:br/>
      </w:r>
      <w:r>
        <w:rPr>
          <w:rFonts w:hint="eastAsia"/>
        </w:rPr>
        <w:t>　　　　二、国内锑掺杂二氧化锡行业竞争发展趋势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中国锑掺杂二氧化锡市场分析</w:t>
      </w:r>
      <w:r>
        <w:rPr>
          <w:rFonts w:hint="eastAsia"/>
        </w:rPr>
        <w:br/>
      </w:r>
      <w:r>
        <w:rPr>
          <w:rFonts w:hint="eastAsia"/>
        </w:rPr>
        <w:t>　　第一节 锑掺杂二氧化锡市场现状分析及预测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一、2019-2024年我国锑掺杂二氧化锡市场规模分析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二、2024-2030年我国锑掺杂二氧化锡市场规模预测</w:t>
      </w:r>
      <w:r>
        <w:rPr>
          <w:rFonts w:hint="eastAsia"/>
        </w:rPr>
        <w:br/>
      </w:r>
      <w:r>
        <w:rPr>
          <w:rFonts w:hint="eastAsia"/>
        </w:rPr>
        <w:t>　　第二节 锑掺杂二氧化锡产品产能分析及预测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一、2019-2024年我国锑掺杂二氧化锡产能分析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二、2024-2030年我国锑掺杂二氧化锡产能预测</w:t>
      </w:r>
      <w:r>
        <w:rPr>
          <w:rFonts w:hint="eastAsia"/>
        </w:rPr>
        <w:br/>
      </w:r>
      <w:r>
        <w:rPr>
          <w:rFonts w:hint="eastAsia"/>
        </w:rPr>
        <w:t>　　第三节 锑掺杂二氧化锡产品产量分析及预测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一、2019-2024年我国锑掺杂二氧化锡产量分析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二、2024-2030年我国锑掺杂二氧化锡产量预测</w:t>
      </w:r>
      <w:r>
        <w:rPr>
          <w:rFonts w:hint="eastAsia"/>
        </w:rPr>
        <w:br/>
      </w:r>
      <w:r>
        <w:rPr>
          <w:rFonts w:hint="eastAsia"/>
        </w:rPr>
        <w:t>　　第四节 锑掺杂二氧化锡市场需求分析及预测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一、2019-2024年我国锑掺杂二氧化锡市场需求分析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二、2024-2030年我国锑掺杂二氧化锡市场需求预测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锑掺杂二氧化锡行业国内重点生产企业分析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四、未来几年发展战略</w:t>
      </w:r>
      <w:r>
        <w:rPr>
          <w:rFonts w:hint="eastAsia"/>
        </w:rPr>
        <w:br/>
      </w:r>
      <w:r>
        <w:rPr>
          <w:rFonts w:hint="eastAsia"/>
        </w:rPr>
        <w:t>　　第二节 广西华锡集团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云南个旧市自立矿冶有限公司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上海纳米技术及应用国家工程研究中心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南京海泰纳米材料有限公司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沪本新材料科技（上海）有限公司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赣州奥润吉新材料有限公司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徐州捷创新材料科技有限公司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锑掺杂二氧化锡行业相关产业分析</w:t>
      </w:r>
      <w:r>
        <w:rPr>
          <w:rFonts w:hint="eastAsia"/>
        </w:rPr>
        <w:br/>
      </w:r>
      <w:r>
        <w:rPr>
          <w:rFonts w:hint="eastAsia"/>
        </w:rPr>
        <w:t>　　第一节 锑掺杂二氧化锡行业产业链概述</w:t>
      </w:r>
      <w:r>
        <w:rPr>
          <w:rFonts w:hint="eastAsia"/>
        </w:rPr>
        <w:br/>
      </w:r>
      <w:r>
        <w:rPr>
          <w:rFonts w:hint="eastAsia"/>
        </w:rPr>
        <w:t>　　第二节 锑掺杂二氧化锡上游行业发展状况分析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锑掺杂二氧化锡主要下游消费领域构成分析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锑掺杂二氧化锡行业竞争格局分析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2023-2024年中国锑掺杂二氧化锡行业集中度分析</w:t>
      </w:r>
      <w:r>
        <w:rPr>
          <w:rFonts w:hint="eastAsia"/>
        </w:rPr>
        <w:br/>
      </w:r>
      <w:r>
        <w:rPr>
          <w:rFonts w:hint="eastAsia"/>
        </w:rPr>
        <w:t>　　第二节 锑掺杂二氧化锡国内外SWOT分析</w:t>
      </w:r>
      <w:r>
        <w:rPr>
          <w:rFonts w:hint="eastAsia"/>
        </w:rPr>
        <w:br/>
      </w:r>
      <w:r>
        <w:rPr>
          <w:rFonts w:hint="eastAsia"/>
        </w:rPr>
        <w:t>　　第三节 锑掺杂二氧化锡行业存在的问题及应对策略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锑掺杂二氧化锡行业投资趋势</w:t>
      </w:r>
      <w:r>
        <w:rPr>
          <w:rFonts w:hint="eastAsia"/>
        </w:rPr>
        <w:br/>
      </w:r>
      <w:r>
        <w:rPr>
          <w:rFonts w:hint="eastAsia"/>
        </w:rPr>
        <w:t>第八章 中国锑掺杂二氧化锡行业投资的建议及观点</w:t>
      </w:r>
      <w:r>
        <w:rPr>
          <w:rFonts w:hint="eastAsia"/>
        </w:rPr>
        <w:br/>
      </w:r>
      <w:r>
        <w:rPr>
          <w:rFonts w:hint="eastAsia"/>
        </w:rPr>
        <w:t>　　第一节 锑掺杂二氧化锡行业投资机会分析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二、锑掺杂二氧化锡企业的竞争优势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锑掺杂二氧化锡行业投资进入风险分析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　　五、国际经济环境风险</w:t>
      </w:r>
      <w:r>
        <w:rPr>
          <w:rFonts w:hint="eastAsia"/>
        </w:rPr>
        <w:br/>
      </w:r>
      <w:r>
        <w:rPr>
          <w:rFonts w:hint="eastAsia"/>
        </w:rPr>
        <w:t>　　　　六、宏观经济风险</w:t>
      </w:r>
      <w:r>
        <w:rPr>
          <w:rFonts w:hint="eastAsia"/>
        </w:rPr>
        <w:br/>
      </w:r>
      <w:r>
        <w:rPr>
          <w:rFonts w:hint="eastAsia"/>
        </w:rPr>
        <w:t>　　　　七、政策风险</w:t>
      </w:r>
      <w:r>
        <w:rPr>
          <w:rFonts w:hint="eastAsia"/>
        </w:rPr>
        <w:br/>
      </w:r>
      <w:r>
        <w:rPr>
          <w:rFonts w:hint="eastAsia"/>
        </w:rPr>
        <w:t>　　第三节 锑掺杂二氧化锡行业投资决策依据分析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锑掺杂二氧化锡行业发展策略分析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第五节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锑掺杂二氧化锡行业发展策略分析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第七节 对我国锑掺杂二氧化锡品牌的战略思考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第八节 锑掺杂二氧化锡行业市场的重点客户战略实施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锑掺杂二氧化锡行业研究结论及建议</w:t>
      </w:r>
      <w:r>
        <w:rPr>
          <w:rFonts w:hint="eastAsia"/>
        </w:rPr>
        <w:br/>
      </w:r>
      <w:r>
        <w:rPr>
          <w:rFonts w:hint="eastAsia"/>
        </w:rPr>
        <w:t>　　第二节 锑掺杂二氧化锡子行业研究结论及建议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(中^智^林)锑掺杂二氧化锡行业投资建议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锑掺杂二氧化锡产品技术质量指标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2019-2024年我国锑掺杂二氧化锡市场规模情况</w:t>
      </w:r>
      <w:r>
        <w:rPr>
          <w:rFonts w:hint="eastAsia"/>
        </w:rPr>
        <w:br/>
      </w:r>
      <w:r>
        <w:rPr>
          <w:rFonts w:hint="eastAsia"/>
        </w:rPr>
        <w:t>　　图表 2024-2030年我国锑掺杂二氧化锡市场规模预测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2019-2024年我国锑掺杂二氧化锡产能情况</w:t>
      </w:r>
      <w:r>
        <w:rPr>
          <w:rFonts w:hint="eastAsia"/>
        </w:rPr>
        <w:br/>
      </w:r>
      <w:r>
        <w:rPr>
          <w:rFonts w:hint="eastAsia"/>
        </w:rPr>
        <w:t>　　图表 2024-2030年我国锑掺杂二氧化锡产能预测</w:t>
      </w:r>
      <w:r>
        <w:rPr>
          <w:rFonts w:hint="eastAsia"/>
        </w:rPr>
        <w:br/>
      </w:r>
      <w:r>
        <w:rPr>
          <w:rFonts w:hint="eastAsia"/>
        </w:rPr>
        <w:t>　　图表 2019-2024年我国锑掺杂二氧化锡产量情况</w:t>
      </w:r>
      <w:r>
        <w:rPr>
          <w:rFonts w:hint="eastAsia"/>
        </w:rPr>
        <w:br/>
      </w:r>
      <w:r>
        <w:rPr>
          <w:rFonts w:hint="eastAsia"/>
        </w:rPr>
        <w:t>　　图表 2024-2030年我国锑掺杂二氧化锡产量预测</w:t>
      </w:r>
      <w:r>
        <w:rPr>
          <w:rFonts w:hint="eastAsia"/>
        </w:rPr>
        <w:br/>
      </w:r>
      <w:r>
        <w:rPr>
          <w:rFonts w:hint="eastAsia"/>
        </w:rPr>
        <w:t>　　图表 2019-2024年我国锑掺杂二氧化锡需求情况</w:t>
      </w:r>
      <w:r>
        <w:rPr>
          <w:rFonts w:hint="eastAsia"/>
        </w:rPr>
        <w:br/>
      </w:r>
      <w:r>
        <w:rPr>
          <w:rFonts w:hint="eastAsia"/>
        </w:rPr>
        <w:t>　　图表 2024-2030年我国锑掺杂二氧化锡需求预测</w:t>
      </w:r>
      <w:r>
        <w:rPr>
          <w:rFonts w:hint="eastAsia"/>
        </w:rPr>
        <w:br/>
      </w:r>
      <w:r>
        <w:rPr>
          <w:rFonts w:hint="eastAsia"/>
        </w:rPr>
        <w:t>　　图表 云南锡业股份有限公司组织结构</w:t>
      </w:r>
      <w:r>
        <w:rPr>
          <w:rFonts w:hint="eastAsia"/>
        </w:rPr>
        <w:br/>
      </w:r>
      <w:r>
        <w:rPr>
          <w:rFonts w:hint="eastAsia"/>
        </w:rPr>
        <w:t>　　图表 云南锡业股份有限公司十大股东分析</w:t>
      </w:r>
      <w:r>
        <w:rPr>
          <w:rFonts w:hint="eastAsia"/>
        </w:rPr>
        <w:br/>
      </w:r>
      <w:r>
        <w:rPr>
          <w:rFonts w:hint="eastAsia"/>
        </w:rPr>
        <w:t>　　图表 2024年云南锡业股份有限公司主营状况分析</w:t>
      </w:r>
      <w:r>
        <w:rPr>
          <w:rFonts w:hint="eastAsia"/>
        </w:rPr>
        <w:br/>
      </w:r>
      <w:r>
        <w:rPr>
          <w:rFonts w:hint="eastAsia"/>
        </w:rPr>
        <w:t>　　图表 2024年云南锡业股份有限公司资产负债表分析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2023-2024年云南锡业股份有限公司资产负债表分析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2024年云南锡业股份有限公司利润表分析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2023-2024年云南锡业股份有限公司利润表分析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2024年云南锡业股份有限公司现金流量表分析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2023-2024年云南锡业股份有限公司现金流量表分析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2024年云南锡业股份有限公司每股指标分析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2023-2024年云南锡业股份有限公司每股指标分析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2024年云南锡业股份有限公司成长能力指标分析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2023-2024年云南锡业股份有限公司成长能力指标分析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2024年云南锡业股份有限公司盈利能力指标分析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2023-2024年云南锡业股份有限公司盈利能力指标分析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2024年云南锡业股份有限公司盈利质量指标分析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2023-2024年云南锡业股份有限公司盈利质量指标分析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2024年云南锡业股份有限公司运营能力指标分析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2023-2024年云南锡业股份有限公司运营能力指标分析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2024年云南锡业股份有限公司财务风险指标分析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2023-2024年云南锡业股份有限公司财务风险指标分析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上海纳米技术及应用国家工程研究中心组织结构</w:t>
      </w:r>
      <w:r>
        <w:rPr>
          <w:rFonts w:hint="eastAsia"/>
        </w:rPr>
        <w:br/>
      </w:r>
      <w:r>
        <w:rPr>
          <w:rFonts w:hint="eastAsia"/>
        </w:rPr>
        <w:t>　　图表 锑掺杂二氧化锡行业产业链</w:t>
      </w:r>
      <w:r>
        <w:rPr>
          <w:rFonts w:hint="eastAsia"/>
        </w:rPr>
        <w:br/>
      </w:r>
      <w:r>
        <w:rPr>
          <w:rFonts w:hint="eastAsia"/>
        </w:rPr>
        <w:t>　　图表 2019-2024年我国锑市场需求规模</w:t>
      </w:r>
      <w:r>
        <w:rPr>
          <w:rFonts w:hint="eastAsia"/>
        </w:rPr>
        <w:br/>
      </w:r>
      <w:r>
        <w:rPr>
          <w:rFonts w:hint="eastAsia"/>
        </w:rPr>
        <w:t>　　图表 锑掺杂二氧化锡市场需求结构及份额构成</w:t>
      </w:r>
      <w:r>
        <w:rPr>
          <w:rFonts w:hint="eastAsia"/>
        </w:rPr>
        <w:br/>
      </w:r>
      <w:r>
        <w:rPr>
          <w:rFonts w:hint="eastAsia"/>
        </w:rPr>
        <w:t>　　图表 锑掺杂二氧化锡市场SWOT分析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a243709e44039" w:history="1">
        <w:r>
          <w:rPr>
            <w:rStyle w:val="Hyperlink"/>
          </w:rPr>
          <w:t>中国锑掺杂二氧化锡市场调研与发展前景预测报告（2024年）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a243709e44039" w:history="1">
        <w:r>
          <w:rPr>
            <w:rStyle w:val="Hyperlink"/>
          </w:rPr>
          <w:t>https://www.20087.com/M_ShiYouHuaGong/63/TiChanZaErYangHuaXiShiChangXianZhuangYuQianJing.html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46cab15a84d00" w:history="1">
      <w:r>
        <w:rPr>
          <w:rStyle w:val="Hyperlink"/>
        </w:rPr>
        <w:t>中国锑掺杂二氧化锡市场调研与发展前景预测报告（2024年）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TiChanZaErYangHuaXiShiChangXianZhuangYuQianJing.html" TargetMode="External" Id="R0e3a243709e4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TiChanZaErYangHuaXiShiChangXianZhuangYuQianJing.html" TargetMode="External" Id="R4c846cab15a8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2024-03-19T05:19:00Z</dcterms:created>
  <dcterms:modified xsi:type="dcterms:W3CDTF">2024-03-19T06:19:00Z</dcterms:modified>
  <dc:subject>中国锑掺杂二氧化锡市场调研与发展前景预测报告（2024年）</dc:subject>
  <dc:title>中国锑掺杂二氧化锡市场调研与发展前景预测报告（2024年）</dc:title>
  <cp:keywords>中国锑掺杂二氧化锡市场调研与发展前景预测报告（2024年）</cp:keywords>
  <dc:description>中国锑掺杂二氧化锡市场调研与发展前景预测报告（2024年）</dc:description>
</cp:coreProperties>
</file>